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D73D9" w14:textId="6611418C" w:rsidR="005D54DD" w:rsidRDefault="005D54DD" w:rsidP="00224EE2">
      <w:pPr>
        <w:jc w:val="center"/>
        <w:rPr>
          <w:b/>
          <w:sz w:val="28"/>
          <w:szCs w:val="36"/>
          <w:u w:val="single"/>
        </w:rPr>
      </w:pPr>
      <w:r w:rsidRPr="005D54DD">
        <w:rPr>
          <w:b/>
          <w:sz w:val="28"/>
          <w:szCs w:val="36"/>
          <w:u w:val="single"/>
        </w:rPr>
        <w:t xml:space="preserve">Monday </w:t>
      </w:r>
      <w:r w:rsidR="00767F6B">
        <w:rPr>
          <w:b/>
          <w:sz w:val="28"/>
          <w:szCs w:val="36"/>
          <w:u w:val="single"/>
        </w:rPr>
        <w:t>22nd</w:t>
      </w:r>
      <w:r w:rsidR="00602EBB">
        <w:rPr>
          <w:b/>
          <w:sz w:val="28"/>
          <w:szCs w:val="36"/>
          <w:u w:val="single"/>
        </w:rPr>
        <w:t xml:space="preserve"> June</w:t>
      </w:r>
      <w:r w:rsidRPr="005D54DD">
        <w:rPr>
          <w:b/>
          <w:sz w:val="28"/>
          <w:szCs w:val="36"/>
          <w:u w:val="single"/>
        </w:rPr>
        <w:t xml:space="preserve"> 2020</w:t>
      </w:r>
      <w:r w:rsidR="00224EE2">
        <w:rPr>
          <w:b/>
          <w:sz w:val="28"/>
          <w:szCs w:val="36"/>
          <w:u w:val="single"/>
        </w:rPr>
        <w:t xml:space="preserve"> - </w:t>
      </w:r>
      <w:r w:rsidRPr="005D54DD">
        <w:rPr>
          <w:b/>
          <w:sz w:val="28"/>
          <w:szCs w:val="36"/>
          <w:u w:val="single"/>
        </w:rPr>
        <w:t>Reading Comprehension Vocabulary</w:t>
      </w:r>
    </w:p>
    <w:p w14:paraId="0A21BEE8" w14:textId="77777777" w:rsidR="00DE2DE8" w:rsidRPr="00232A65" w:rsidRDefault="00DE2DE8" w:rsidP="00224EE2">
      <w:pPr>
        <w:jc w:val="center"/>
        <w:rPr>
          <w:b/>
          <w:sz w:val="28"/>
          <w:szCs w:val="36"/>
          <w:u w:val="single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2551"/>
        <w:gridCol w:w="6521"/>
      </w:tblGrid>
      <w:tr w:rsidR="005D54DD" w:rsidRPr="005D54DD" w14:paraId="3DA705AB" w14:textId="77777777" w:rsidTr="00232A65">
        <w:trPr>
          <w:trHeight w:val="458"/>
        </w:trPr>
        <w:tc>
          <w:tcPr>
            <w:tcW w:w="2551" w:type="dxa"/>
          </w:tcPr>
          <w:p w14:paraId="57021FAD" w14:textId="77777777" w:rsidR="005D54DD" w:rsidRPr="005D54DD" w:rsidRDefault="005D54DD" w:rsidP="005D54DD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5D54DD">
              <w:rPr>
                <w:b/>
                <w:sz w:val="28"/>
                <w:szCs w:val="36"/>
                <w:u w:val="single"/>
              </w:rPr>
              <w:t>Word</w:t>
            </w:r>
          </w:p>
        </w:tc>
        <w:tc>
          <w:tcPr>
            <w:tcW w:w="6521" w:type="dxa"/>
          </w:tcPr>
          <w:p w14:paraId="07861382" w14:textId="77777777" w:rsidR="005D54DD" w:rsidRPr="005D54DD" w:rsidRDefault="005D54DD" w:rsidP="005D54DD">
            <w:pPr>
              <w:jc w:val="center"/>
              <w:rPr>
                <w:b/>
                <w:sz w:val="28"/>
                <w:szCs w:val="36"/>
                <w:u w:val="single"/>
              </w:rPr>
            </w:pPr>
            <w:r w:rsidRPr="005D54DD">
              <w:rPr>
                <w:b/>
                <w:sz w:val="28"/>
                <w:szCs w:val="36"/>
                <w:u w:val="single"/>
              </w:rPr>
              <w:t>Definition</w:t>
            </w:r>
          </w:p>
        </w:tc>
      </w:tr>
      <w:tr w:rsidR="005D54DD" w:rsidRPr="00232A65" w14:paraId="158469B0" w14:textId="77777777" w:rsidTr="00DE2DE8">
        <w:trPr>
          <w:trHeight w:val="809"/>
        </w:trPr>
        <w:tc>
          <w:tcPr>
            <w:tcW w:w="2551" w:type="dxa"/>
          </w:tcPr>
          <w:p w14:paraId="4B9147BD" w14:textId="3284287C" w:rsidR="005D54DD" w:rsidRPr="006C255D" w:rsidRDefault="00767F6B" w:rsidP="00602EBB">
            <w:pPr>
              <w:pStyle w:val="NormalWeb"/>
              <w:jc w:val="center"/>
              <w:rPr>
                <w:b/>
                <w:bCs/>
                <w:color w:val="000000" w:themeColor="text1"/>
                <w:sz w:val="36"/>
                <w:szCs w:val="36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nib</w:t>
            </w:r>
          </w:p>
        </w:tc>
        <w:tc>
          <w:tcPr>
            <w:tcW w:w="6521" w:type="dxa"/>
          </w:tcPr>
          <w:p w14:paraId="1F79F69A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24F63CBA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85B31E5" w14:textId="77777777" w:rsidTr="00DE2DE8">
        <w:trPr>
          <w:trHeight w:val="800"/>
        </w:trPr>
        <w:tc>
          <w:tcPr>
            <w:tcW w:w="2551" w:type="dxa"/>
          </w:tcPr>
          <w:p w14:paraId="13D74EAC" w14:textId="59843DAE" w:rsidR="005D54DD" w:rsidRPr="006C255D" w:rsidRDefault="00767F6B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supreme</w:t>
            </w:r>
          </w:p>
        </w:tc>
        <w:tc>
          <w:tcPr>
            <w:tcW w:w="6521" w:type="dxa"/>
          </w:tcPr>
          <w:p w14:paraId="45F1C5C5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73CF3A0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9302244" w14:textId="77777777" w:rsidTr="00DE2DE8">
        <w:trPr>
          <w:trHeight w:val="971"/>
        </w:trPr>
        <w:tc>
          <w:tcPr>
            <w:tcW w:w="2551" w:type="dxa"/>
          </w:tcPr>
          <w:p w14:paraId="4D95DFD4" w14:textId="487AFFCB" w:rsidR="005D54DD" w:rsidRPr="006C255D" w:rsidRDefault="00F17D80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hags</w:t>
            </w:r>
          </w:p>
        </w:tc>
        <w:tc>
          <w:tcPr>
            <w:tcW w:w="6521" w:type="dxa"/>
          </w:tcPr>
          <w:p w14:paraId="09B8A65B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BD29879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1600CFE7" w14:textId="77777777" w:rsidTr="00DE2DE8">
        <w:trPr>
          <w:trHeight w:val="800"/>
        </w:trPr>
        <w:tc>
          <w:tcPr>
            <w:tcW w:w="2551" w:type="dxa"/>
          </w:tcPr>
          <w:p w14:paraId="369F490B" w14:textId="6064E04E" w:rsidR="005D54DD" w:rsidRPr="006C255D" w:rsidRDefault="00F17D80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concepts</w:t>
            </w:r>
          </w:p>
        </w:tc>
        <w:tc>
          <w:tcPr>
            <w:tcW w:w="6521" w:type="dxa"/>
          </w:tcPr>
          <w:p w14:paraId="17C209A2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09F84F24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2116B07" w14:textId="77777777" w:rsidTr="00232A65">
        <w:trPr>
          <w:trHeight w:val="620"/>
        </w:trPr>
        <w:tc>
          <w:tcPr>
            <w:tcW w:w="2551" w:type="dxa"/>
          </w:tcPr>
          <w:p w14:paraId="383490C2" w14:textId="3706BDBC" w:rsidR="005D54DD" w:rsidRPr="006C255D" w:rsidRDefault="00F17D80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extracting</w:t>
            </w:r>
          </w:p>
        </w:tc>
        <w:tc>
          <w:tcPr>
            <w:tcW w:w="6521" w:type="dxa"/>
          </w:tcPr>
          <w:p w14:paraId="53A233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08C5123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6BB4A900" w14:textId="77777777" w:rsidTr="00DE2DE8">
        <w:trPr>
          <w:trHeight w:val="827"/>
        </w:trPr>
        <w:tc>
          <w:tcPr>
            <w:tcW w:w="2551" w:type="dxa"/>
          </w:tcPr>
          <w:p w14:paraId="2143D80B" w14:textId="13B8FDF6" w:rsidR="005D54DD" w:rsidRPr="006C255D" w:rsidRDefault="00F17D80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extinguished</w:t>
            </w:r>
          </w:p>
        </w:tc>
        <w:tc>
          <w:tcPr>
            <w:tcW w:w="6521" w:type="dxa"/>
          </w:tcPr>
          <w:p w14:paraId="42C3D212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D5EDF98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53A8864" w14:textId="77777777" w:rsidTr="00DE2DE8">
        <w:trPr>
          <w:trHeight w:val="890"/>
        </w:trPr>
        <w:tc>
          <w:tcPr>
            <w:tcW w:w="2551" w:type="dxa"/>
          </w:tcPr>
          <w:p w14:paraId="0CC45CAA" w14:textId="56629E22" w:rsidR="005D54DD" w:rsidRPr="006C255D" w:rsidRDefault="00F17D80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petulantly</w:t>
            </w:r>
          </w:p>
        </w:tc>
        <w:tc>
          <w:tcPr>
            <w:tcW w:w="6521" w:type="dxa"/>
          </w:tcPr>
          <w:p w14:paraId="64239C61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45331F09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D614597" w14:textId="77777777" w:rsidTr="00DE2DE8">
        <w:trPr>
          <w:trHeight w:val="800"/>
        </w:trPr>
        <w:tc>
          <w:tcPr>
            <w:tcW w:w="2551" w:type="dxa"/>
          </w:tcPr>
          <w:p w14:paraId="418F424A" w14:textId="58821C0B" w:rsidR="005D54DD" w:rsidRPr="00072D9D" w:rsidRDefault="00F17D80" w:rsidP="00072D9D">
            <w:pPr>
              <w:pStyle w:val="NormalWeb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resembled</w:t>
            </w:r>
          </w:p>
        </w:tc>
        <w:tc>
          <w:tcPr>
            <w:tcW w:w="6521" w:type="dxa"/>
          </w:tcPr>
          <w:p w14:paraId="2FEEE22E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A67DB9E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79506CF2" w14:textId="77777777" w:rsidTr="00232A65">
        <w:trPr>
          <w:trHeight w:val="701"/>
        </w:trPr>
        <w:tc>
          <w:tcPr>
            <w:tcW w:w="2551" w:type="dxa"/>
          </w:tcPr>
          <w:p w14:paraId="17B7A22D" w14:textId="6683D8DE" w:rsidR="005D54DD" w:rsidRPr="006C255D" w:rsidRDefault="00F17D80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revolution</w:t>
            </w:r>
          </w:p>
        </w:tc>
        <w:tc>
          <w:tcPr>
            <w:tcW w:w="6521" w:type="dxa"/>
          </w:tcPr>
          <w:p w14:paraId="7AD5569C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65689CB3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65C78C4" w14:textId="77777777" w:rsidTr="00232A65">
        <w:trPr>
          <w:trHeight w:val="629"/>
        </w:trPr>
        <w:tc>
          <w:tcPr>
            <w:tcW w:w="2551" w:type="dxa"/>
          </w:tcPr>
          <w:p w14:paraId="1D706BAA" w14:textId="0A19870D" w:rsidR="005D54DD" w:rsidRPr="006C255D" w:rsidRDefault="00F17D80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deference</w:t>
            </w:r>
          </w:p>
        </w:tc>
        <w:tc>
          <w:tcPr>
            <w:tcW w:w="6521" w:type="dxa"/>
          </w:tcPr>
          <w:p w14:paraId="7CDF14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15101E06" w14:textId="77777777" w:rsidR="005D54DD" w:rsidRPr="00232A65" w:rsidRDefault="005D54DD" w:rsidP="005D54DD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067B8E8" w14:textId="77777777" w:rsidTr="00232A65">
        <w:trPr>
          <w:trHeight w:val="737"/>
        </w:trPr>
        <w:tc>
          <w:tcPr>
            <w:tcW w:w="2551" w:type="dxa"/>
          </w:tcPr>
          <w:p w14:paraId="4491AD9A" w14:textId="4FF39EAC" w:rsidR="005D54DD" w:rsidRPr="006C255D" w:rsidRDefault="00F17D80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ravages</w:t>
            </w:r>
          </w:p>
        </w:tc>
        <w:tc>
          <w:tcPr>
            <w:tcW w:w="6521" w:type="dxa"/>
          </w:tcPr>
          <w:p w14:paraId="41C2273A" w14:textId="09A6B509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11F237AF" w14:textId="77777777" w:rsidTr="00DE2DE8">
        <w:trPr>
          <w:trHeight w:val="899"/>
        </w:trPr>
        <w:tc>
          <w:tcPr>
            <w:tcW w:w="2551" w:type="dxa"/>
          </w:tcPr>
          <w:p w14:paraId="362D7825" w14:textId="1CD44E70" w:rsidR="005D54DD" w:rsidRPr="006C255D" w:rsidRDefault="00F17D80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activating</w:t>
            </w:r>
          </w:p>
        </w:tc>
        <w:tc>
          <w:tcPr>
            <w:tcW w:w="6521" w:type="dxa"/>
          </w:tcPr>
          <w:p w14:paraId="4D495943" w14:textId="6B0A6A8E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4445ABDF" w14:textId="77777777" w:rsidTr="00DE2DE8">
        <w:trPr>
          <w:trHeight w:val="719"/>
        </w:trPr>
        <w:tc>
          <w:tcPr>
            <w:tcW w:w="2551" w:type="dxa"/>
          </w:tcPr>
          <w:p w14:paraId="144EEDF9" w14:textId="49944EC4" w:rsidR="005D54DD" w:rsidRPr="006C255D" w:rsidRDefault="00F17D80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summoning</w:t>
            </w:r>
          </w:p>
        </w:tc>
        <w:tc>
          <w:tcPr>
            <w:tcW w:w="6521" w:type="dxa"/>
          </w:tcPr>
          <w:p w14:paraId="73880571" w14:textId="39CC3B44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26A7E6AD" w14:textId="77777777" w:rsidTr="00DE2DE8">
        <w:trPr>
          <w:trHeight w:val="710"/>
        </w:trPr>
        <w:tc>
          <w:tcPr>
            <w:tcW w:w="2551" w:type="dxa"/>
          </w:tcPr>
          <w:p w14:paraId="3FDF7289" w14:textId="143FF09B" w:rsidR="005D54DD" w:rsidRPr="006C255D" w:rsidRDefault="00F17D80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imminent</w:t>
            </w:r>
          </w:p>
        </w:tc>
        <w:tc>
          <w:tcPr>
            <w:tcW w:w="6521" w:type="dxa"/>
          </w:tcPr>
          <w:p w14:paraId="1880F79C" w14:textId="1C27B15F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CB4E096" w14:textId="77777777" w:rsidTr="00DE2DE8">
        <w:trPr>
          <w:trHeight w:val="791"/>
        </w:trPr>
        <w:tc>
          <w:tcPr>
            <w:tcW w:w="2551" w:type="dxa"/>
          </w:tcPr>
          <w:p w14:paraId="12494DDF" w14:textId="4030193B" w:rsidR="005D54DD" w:rsidRPr="006C255D" w:rsidRDefault="00F17D80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faction</w:t>
            </w:r>
          </w:p>
        </w:tc>
        <w:tc>
          <w:tcPr>
            <w:tcW w:w="6521" w:type="dxa"/>
          </w:tcPr>
          <w:p w14:paraId="41365703" w14:textId="3D7DBF7B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D54DD" w:rsidRPr="00232A65" w14:paraId="5483F7D7" w14:textId="77777777" w:rsidTr="00DE2DE8">
        <w:trPr>
          <w:trHeight w:val="728"/>
        </w:trPr>
        <w:tc>
          <w:tcPr>
            <w:tcW w:w="2551" w:type="dxa"/>
          </w:tcPr>
          <w:p w14:paraId="2218B3CF" w14:textId="6855691F" w:rsidR="005D54DD" w:rsidRPr="006C255D" w:rsidRDefault="00F17D80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forged</w:t>
            </w:r>
          </w:p>
        </w:tc>
        <w:tc>
          <w:tcPr>
            <w:tcW w:w="6521" w:type="dxa"/>
          </w:tcPr>
          <w:p w14:paraId="08DAFF62" w14:textId="79E76795" w:rsidR="005D54DD" w:rsidRPr="00232A65" w:rsidRDefault="005D54DD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32A65" w:rsidRPr="00232A65" w14:paraId="0207C983" w14:textId="77777777" w:rsidTr="00DE2DE8">
        <w:trPr>
          <w:trHeight w:val="800"/>
        </w:trPr>
        <w:tc>
          <w:tcPr>
            <w:tcW w:w="2551" w:type="dxa"/>
          </w:tcPr>
          <w:p w14:paraId="2AF6371F" w14:textId="1C4BE4A1" w:rsidR="00232A65" w:rsidRPr="006C255D" w:rsidRDefault="00F17D80" w:rsidP="00602EBB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>jutting</w:t>
            </w:r>
          </w:p>
        </w:tc>
        <w:tc>
          <w:tcPr>
            <w:tcW w:w="6521" w:type="dxa"/>
          </w:tcPr>
          <w:p w14:paraId="142C4961" w14:textId="1F8F4C9B" w:rsidR="00232A65" w:rsidRPr="00232A65" w:rsidRDefault="00232A65" w:rsidP="00224EE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6C255D" w:rsidRPr="00232A65" w14:paraId="23DFE08B" w14:textId="77777777" w:rsidTr="00BD7022">
        <w:trPr>
          <w:trHeight w:val="710"/>
        </w:trPr>
        <w:tc>
          <w:tcPr>
            <w:tcW w:w="2551" w:type="dxa"/>
          </w:tcPr>
          <w:p w14:paraId="22FA06F2" w14:textId="7E8139DA" w:rsidR="006C255D" w:rsidRPr="006C255D" w:rsidRDefault="00F17D80" w:rsidP="00BD7022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t xml:space="preserve">banish </w:t>
            </w:r>
          </w:p>
          <w:p w14:paraId="6CE923F7" w14:textId="373431FB" w:rsidR="006C255D" w:rsidRPr="006C255D" w:rsidRDefault="00F17D80" w:rsidP="00BD7022">
            <w:pPr>
              <w:pStyle w:val="NormalWeb"/>
              <w:jc w:val="center"/>
              <w:rPr>
                <w:b/>
                <w:bCs/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sz w:val="36"/>
                <w:szCs w:val="36"/>
              </w:rPr>
              <w:lastRenderedPageBreak/>
              <w:t>crystalline</w:t>
            </w:r>
          </w:p>
        </w:tc>
        <w:tc>
          <w:tcPr>
            <w:tcW w:w="6521" w:type="dxa"/>
          </w:tcPr>
          <w:p w14:paraId="4715A175" w14:textId="77777777" w:rsidR="006C255D" w:rsidRPr="00232A65" w:rsidRDefault="006C255D" w:rsidP="00BD7022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55A8D" w:rsidRPr="00232A65" w14:paraId="64ECC7F7" w14:textId="77777777" w:rsidTr="00964D2F">
        <w:trPr>
          <w:trHeight w:val="710"/>
        </w:trPr>
        <w:tc>
          <w:tcPr>
            <w:tcW w:w="2551" w:type="dxa"/>
          </w:tcPr>
          <w:p w14:paraId="0396AEFE" w14:textId="174803BD" w:rsidR="00255A8D" w:rsidRPr="006C255D" w:rsidRDefault="00F17D80" w:rsidP="00964D2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 w:themeColor="text1"/>
                <w:sz w:val="36"/>
                <w:szCs w:val="36"/>
                <w:lang w:eastAsia="en-GB"/>
              </w:rPr>
              <w:t>urn</w:t>
            </w:r>
            <w:bookmarkStart w:id="0" w:name="_GoBack"/>
            <w:bookmarkEnd w:id="0"/>
          </w:p>
        </w:tc>
        <w:tc>
          <w:tcPr>
            <w:tcW w:w="6521" w:type="dxa"/>
          </w:tcPr>
          <w:p w14:paraId="46C3E9CA" w14:textId="77777777" w:rsidR="00255A8D" w:rsidRPr="00232A65" w:rsidRDefault="00255A8D" w:rsidP="00964D2F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2F7795A4" w14:textId="77777777" w:rsidR="005D54DD" w:rsidRPr="005D54DD" w:rsidRDefault="005D54DD" w:rsidP="00DE2DE8">
      <w:pPr>
        <w:rPr>
          <w:b/>
          <w:u w:val="single"/>
        </w:rPr>
      </w:pPr>
    </w:p>
    <w:sectPr w:rsidR="005D54DD" w:rsidRPr="005D54DD" w:rsidSect="00DE2DE8">
      <w:pgSz w:w="11900" w:h="16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DD"/>
    <w:rsid w:val="000677E2"/>
    <w:rsid w:val="00072D9D"/>
    <w:rsid w:val="0012593A"/>
    <w:rsid w:val="001B6B69"/>
    <w:rsid w:val="00224EE2"/>
    <w:rsid w:val="00232A65"/>
    <w:rsid w:val="00255A8D"/>
    <w:rsid w:val="00375403"/>
    <w:rsid w:val="004C3162"/>
    <w:rsid w:val="00572ADB"/>
    <w:rsid w:val="005D54DD"/>
    <w:rsid w:val="00602EBB"/>
    <w:rsid w:val="006B2873"/>
    <w:rsid w:val="006C255D"/>
    <w:rsid w:val="00767F6B"/>
    <w:rsid w:val="007924EC"/>
    <w:rsid w:val="007F79E5"/>
    <w:rsid w:val="0097429F"/>
    <w:rsid w:val="00AB1BDE"/>
    <w:rsid w:val="00B61262"/>
    <w:rsid w:val="00BE3422"/>
    <w:rsid w:val="00BF1956"/>
    <w:rsid w:val="00DE2DE8"/>
    <w:rsid w:val="00E07CDB"/>
    <w:rsid w:val="00F17D80"/>
    <w:rsid w:val="00F751A2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D6309"/>
  <w14:defaultImageDpi w14:val="32767"/>
  <w15:chartTrackingRefBased/>
  <w15:docId w15:val="{5211A270-BF23-2048-8306-FE57B4D2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54D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0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1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2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23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5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5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12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4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8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0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8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1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05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2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46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9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4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06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5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0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61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4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7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85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4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3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7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8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3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907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8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9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1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9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2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31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3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49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55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5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0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73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4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7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5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0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0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4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4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0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1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0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24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6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9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27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6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2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0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9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1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2020-06-11T10:15:00Z</dcterms:created>
  <dcterms:modified xsi:type="dcterms:W3CDTF">2020-06-11T10:15:00Z</dcterms:modified>
</cp:coreProperties>
</file>