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73D9" w14:textId="19F5E21E" w:rsidR="005D54DD" w:rsidRDefault="005D54DD" w:rsidP="00224EE2">
      <w:pPr>
        <w:jc w:val="center"/>
        <w:rPr>
          <w:b/>
          <w:sz w:val="28"/>
          <w:szCs w:val="36"/>
          <w:u w:val="single"/>
        </w:rPr>
      </w:pPr>
      <w:r w:rsidRPr="005D54DD">
        <w:rPr>
          <w:b/>
          <w:sz w:val="28"/>
          <w:szCs w:val="36"/>
          <w:u w:val="single"/>
        </w:rPr>
        <w:t xml:space="preserve">Monday </w:t>
      </w:r>
      <w:r w:rsidR="00406751">
        <w:rPr>
          <w:b/>
          <w:sz w:val="28"/>
          <w:szCs w:val="36"/>
          <w:u w:val="single"/>
        </w:rPr>
        <w:t>13</w:t>
      </w:r>
      <w:r w:rsidR="00FC3BC4" w:rsidRPr="00FC3BC4">
        <w:rPr>
          <w:b/>
          <w:sz w:val="28"/>
          <w:szCs w:val="36"/>
          <w:u w:val="single"/>
          <w:vertAlign w:val="superscript"/>
        </w:rPr>
        <w:t>th</w:t>
      </w:r>
      <w:r w:rsidR="00FC3BC4">
        <w:rPr>
          <w:b/>
          <w:sz w:val="28"/>
          <w:szCs w:val="36"/>
          <w:u w:val="single"/>
        </w:rPr>
        <w:t xml:space="preserve"> Ju</w:t>
      </w:r>
      <w:r w:rsidR="00413591">
        <w:rPr>
          <w:b/>
          <w:sz w:val="28"/>
          <w:szCs w:val="36"/>
          <w:u w:val="single"/>
        </w:rPr>
        <w:t>ly</w:t>
      </w:r>
      <w:r w:rsidR="00FC3BC4">
        <w:rPr>
          <w:b/>
          <w:sz w:val="28"/>
          <w:szCs w:val="36"/>
          <w:u w:val="single"/>
        </w:rPr>
        <w:t xml:space="preserve"> 2020</w:t>
      </w:r>
      <w:r w:rsidR="00224EE2">
        <w:rPr>
          <w:b/>
          <w:sz w:val="28"/>
          <w:szCs w:val="36"/>
          <w:u w:val="single"/>
        </w:rPr>
        <w:t xml:space="preserve"> - </w:t>
      </w:r>
      <w:r w:rsidRPr="005D54DD">
        <w:rPr>
          <w:b/>
          <w:sz w:val="28"/>
          <w:szCs w:val="36"/>
          <w:u w:val="single"/>
        </w:rPr>
        <w:t>Reading Comprehension Vocabulary</w:t>
      </w:r>
    </w:p>
    <w:p w14:paraId="0A21BEE8" w14:textId="77777777" w:rsidR="00DE2DE8" w:rsidRPr="00232A65" w:rsidRDefault="00DE2DE8" w:rsidP="00224EE2">
      <w:pPr>
        <w:jc w:val="center"/>
        <w:rPr>
          <w:b/>
          <w:sz w:val="28"/>
          <w:szCs w:val="36"/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5D54DD" w:rsidRPr="005D54DD" w14:paraId="3DA705AB" w14:textId="77777777" w:rsidTr="00232A65">
        <w:trPr>
          <w:trHeight w:val="458"/>
        </w:trPr>
        <w:tc>
          <w:tcPr>
            <w:tcW w:w="2551" w:type="dxa"/>
          </w:tcPr>
          <w:p w14:paraId="57021FAD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Word</w:t>
            </w:r>
          </w:p>
        </w:tc>
        <w:tc>
          <w:tcPr>
            <w:tcW w:w="6521" w:type="dxa"/>
          </w:tcPr>
          <w:p w14:paraId="07861382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Definition</w:t>
            </w:r>
          </w:p>
        </w:tc>
      </w:tr>
      <w:tr w:rsidR="005D54DD" w:rsidRPr="00232A65" w14:paraId="158469B0" w14:textId="77777777" w:rsidTr="00FC3BC4">
        <w:trPr>
          <w:trHeight w:val="690"/>
        </w:trPr>
        <w:tc>
          <w:tcPr>
            <w:tcW w:w="2551" w:type="dxa"/>
          </w:tcPr>
          <w:p w14:paraId="4B9147BD" w14:textId="4A9A9268" w:rsidR="00FC3BC4" w:rsidRPr="00FC3BC4" w:rsidRDefault="00406751" w:rsidP="00FC3BC4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marauding</w:t>
            </w:r>
          </w:p>
        </w:tc>
        <w:tc>
          <w:tcPr>
            <w:tcW w:w="6521" w:type="dxa"/>
          </w:tcPr>
          <w:p w14:paraId="2D1C2370" w14:textId="77777777" w:rsidR="005D54DD" w:rsidRDefault="005D54DD" w:rsidP="00FC3BC4">
            <w:pPr>
              <w:rPr>
                <w:b/>
                <w:sz w:val="28"/>
                <w:szCs w:val="28"/>
                <w:u w:val="single"/>
              </w:rPr>
            </w:pPr>
          </w:p>
          <w:p w14:paraId="26D15962" w14:textId="77777777" w:rsidR="00FC3BC4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  <w:p w14:paraId="24F63CBA" w14:textId="2B884BD1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85B31E5" w14:textId="77777777" w:rsidTr="00DE2DE8">
        <w:trPr>
          <w:trHeight w:val="800"/>
        </w:trPr>
        <w:tc>
          <w:tcPr>
            <w:tcW w:w="2551" w:type="dxa"/>
          </w:tcPr>
          <w:p w14:paraId="13D74EAC" w14:textId="0D93A7EA" w:rsidR="005D54DD" w:rsidRPr="006C255D" w:rsidRDefault="0040675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lethal</w:t>
            </w:r>
          </w:p>
        </w:tc>
        <w:tc>
          <w:tcPr>
            <w:tcW w:w="6521" w:type="dxa"/>
          </w:tcPr>
          <w:p w14:paraId="45F1C5C5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ED37FCF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3CF3A0" w14:textId="32DAF959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9302244" w14:textId="77777777" w:rsidTr="00DE2DE8">
        <w:trPr>
          <w:trHeight w:val="971"/>
        </w:trPr>
        <w:tc>
          <w:tcPr>
            <w:tcW w:w="2551" w:type="dxa"/>
          </w:tcPr>
          <w:p w14:paraId="4D95DFD4" w14:textId="3C15B953" w:rsidR="005D54DD" w:rsidRPr="006C255D" w:rsidRDefault="0040675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crossroads</w:t>
            </w:r>
          </w:p>
        </w:tc>
        <w:tc>
          <w:tcPr>
            <w:tcW w:w="6521" w:type="dxa"/>
          </w:tcPr>
          <w:p w14:paraId="09B8A65B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5B5BE47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BD29879" w14:textId="7851680E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1600CFE7" w14:textId="77777777" w:rsidTr="00DE2DE8">
        <w:trPr>
          <w:trHeight w:val="800"/>
        </w:trPr>
        <w:tc>
          <w:tcPr>
            <w:tcW w:w="2551" w:type="dxa"/>
          </w:tcPr>
          <w:p w14:paraId="369F490B" w14:textId="46B5418C" w:rsidR="005D54DD" w:rsidRPr="006C255D" w:rsidRDefault="0040675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bunk</w:t>
            </w:r>
          </w:p>
        </w:tc>
        <w:tc>
          <w:tcPr>
            <w:tcW w:w="6521" w:type="dxa"/>
          </w:tcPr>
          <w:p w14:paraId="17C209A2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773D2E3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9F84F24" w14:textId="716E2FF2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2116B07" w14:textId="77777777" w:rsidTr="00232A65">
        <w:trPr>
          <w:trHeight w:val="620"/>
        </w:trPr>
        <w:tc>
          <w:tcPr>
            <w:tcW w:w="2551" w:type="dxa"/>
          </w:tcPr>
          <w:p w14:paraId="383490C2" w14:textId="76F61A94" w:rsidR="005D54DD" w:rsidRPr="006C255D" w:rsidRDefault="0040675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inevitable</w:t>
            </w:r>
          </w:p>
        </w:tc>
        <w:tc>
          <w:tcPr>
            <w:tcW w:w="6521" w:type="dxa"/>
          </w:tcPr>
          <w:p w14:paraId="53A233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D82E9CE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08C5123" w14:textId="32506804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6BB4A900" w14:textId="77777777" w:rsidTr="00DE2DE8">
        <w:trPr>
          <w:trHeight w:val="827"/>
        </w:trPr>
        <w:tc>
          <w:tcPr>
            <w:tcW w:w="2551" w:type="dxa"/>
          </w:tcPr>
          <w:p w14:paraId="2143D80B" w14:textId="25400270" w:rsidR="005D54DD" w:rsidRPr="006C255D" w:rsidRDefault="0040675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insults</w:t>
            </w:r>
          </w:p>
        </w:tc>
        <w:tc>
          <w:tcPr>
            <w:tcW w:w="6521" w:type="dxa"/>
          </w:tcPr>
          <w:p w14:paraId="42C3D212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3A873F6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D5EDF98" w14:textId="485ED0E1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53A8864" w14:textId="77777777" w:rsidTr="00DE2DE8">
        <w:trPr>
          <w:trHeight w:val="890"/>
        </w:trPr>
        <w:tc>
          <w:tcPr>
            <w:tcW w:w="2551" w:type="dxa"/>
          </w:tcPr>
          <w:p w14:paraId="0CC45CAA" w14:textId="433351A7" w:rsidR="005D54DD" w:rsidRPr="006C255D" w:rsidRDefault="0040675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passage</w:t>
            </w:r>
          </w:p>
        </w:tc>
        <w:tc>
          <w:tcPr>
            <w:tcW w:w="6521" w:type="dxa"/>
          </w:tcPr>
          <w:p w14:paraId="64239C61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96376FC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5331F09" w14:textId="6610C262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D614597" w14:textId="77777777" w:rsidTr="00DE2DE8">
        <w:trPr>
          <w:trHeight w:val="800"/>
        </w:trPr>
        <w:tc>
          <w:tcPr>
            <w:tcW w:w="2551" w:type="dxa"/>
          </w:tcPr>
          <w:p w14:paraId="418F424A" w14:textId="084CFC22" w:rsidR="005D54DD" w:rsidRPr="006C255D" w:rsidRDefault="0040675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salvation</w:t>
            </w:r>
          </w:p>
        </w:tc>
        <w:tc>
          <w:tcPr>
            <w:tcW w:w="6521" w:type="dxa"/>
          </w:tcPr>
          <w:p w14:paraId="2FEEE22E" w14:textId="33EAE8A4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5EBBA23" w14:textId="4F50B365" w:rsidR="00FC3BC4" w:rsidRDefault="00FC3BC4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A67DB9E" w14:textId="77777777" w:rsidR="005D54DD" w:rsidRPr="00232A65" w:rsidRDefault="005D54DD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9506CF2" w14:textId="77777777" w:rsidTr="00232A65">
        <w:trPr>
          <w:trHeight w:val="701"/>
        </w:trPr>
        <w:tc>
          <w:tcPr>
            <w:tcW w:w="2551" w:type="dxa"/>
          </w:tcPr>
          <w:p w14:paraId="17B7A22D" w14:textId="54F60DDD" w:rsidR="005D54DD" w:rsidRPr="006C255D" w:rsidRDefault="0040675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stupidity</w:t>
            </w:r>
          </w:p>
        </w:tc>
        <w:tc>
          <w:tcPr>
            <w:tcW w:w="6521" w:type="dxa"/>
          </w:tcPr>
          <w:p w14:paraId="7AD5569C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836784D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5689CB3" w14:textId="4CB1F42B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65C78C4" w14:textId="77777777" w:rsidTr="00232A65">
        <w:trPr>
          <w:trHeight w:val="629"/>
        </w:trPr>
        <w:tc>
          <w:tcPr>
            <w:tcW w:w="2551" w:type="dxa"/>
          </w:tcPr>
          <w:p w14:paraId="1D706BAA" w14:textId="1BC2487F" w:rsidR="005D54DD" w:rsidRPr="006C255D" w:rsidRDefault="0040675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stern</w:t>
            </w:r>
          </w:p>
        </w:tc>
        <w:tc>
          <w:tcPr>
            <w:tcW w:w="6521" w:type="dxa"/>
          </w:tcPr>
          <w:p w14:paraId="7CDF14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E69B1FB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5101E06" w14:textId="17DDC407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067B8E8" w14:textId="77777777" w:rsidTr="00232A65">
        <w:trPr>
          <w:trHeight w:val="737"/>
        </w:trPr>
        <w:tc>
          <w:tcPr>
            <w:tcW w:w="2551" w:type="dxa"/>
          </w:tcPr>
          <w:p w14:paraId="4491AD9A" w14:textId="570CEB71" w:rsidR="005D54DD" w:rsidRPr="006C255D" w:rsidRDefault="0040675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thwart</w:t>
            </w:r>
          </w:p>
        </w:tc>
        <w:tc>
          <w:tcPr>
            <w:tcW w:w="6521" w:type="dxa"/>
          </w:tcPr>
          <w:p w14:paraId="6798BFB7" w14:textId="77777777" w:rsidR="005D54DD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  <w:p w14:paraId="13B2D690" w14:textId="77777777" w:rsidR="00FC3BC4" w:rsidRDefault="00FC3BC4" w:rsidP="00224EE2">
            <w:pPr>
              <w:rPr>
                <w:b/>
                <w:sz w:val="28"/>
                <w:szCs w:val="28"/>
                <w:u w:val="single"/>
              </w:rPr>
            </w:pPr>
          </w:p>
          <w:p w14:paraId="41C2273A" w14:textId="69FFC198" w:rsidR="00FC3BC4" w:rsidRPr="00232A65" w:rsidRDefault="00FC3BC4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11F237AF" w14:textId="77777777" w:rsidTr="00DE2DE8">
        <w:trPr>
          <w:trHeight w:val="899"/>
        </w:trPr>
        <w:tc>
          <w:tcPr>
            <w:tcW w:w="2551" w:type="dxa"/>
          </w:tcPr>
          <w:p w14:paraId="362D7825" w14:textId="3D743A39" w:rsidR="005D54DD" w:rsidRPr="006C255D" w:rsidRDefault="0040675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shallows</w:t>
            </w:r>
          </w:p>
        </w:tc>
        <w:tc>
          <w:tcPr>
            <w:tcW w:w="6521" w:type="dxa"/>
          </w:tcPr>
          <w:p w14:paraId="379F1BE6" w14:textId="77777777" w:rsidR="005D54DD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  <w:p w14:paraId="488C9B9B" w14:textId="77777777" w:rsidR="00FC3BC4" w:rsidRDefault="00FC3BC4" w:rsidP="00224EE2">
            <w:pPr>
              <w:rPr>
                <w:b/>
                <w:sz w:val="28"/>
                <w:szCs w:val="28"/>
                <w:u w:val="single"/>
              </w:rPr>
            </w:pPr>
          </w:p>
          <w:p w14:paraId="4D495943" w14:textId="6DFE1C32" w:rsidR="00FC3BC4" w:rsidRPr="00232A65" w:rsidRDefault="00FC3BC4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13591" w:rsidRPr="00232A65" w14:paraId="4BC18B58" w14:textId="77777777" w:rsidTr="00E82AD3">
        <w:trPr>
          <w:trHeight w:val="719"/>
        </w:trPr>
        <w:tc>
          <w:tcPr>
            <w:tcW w:w="2551" w:type="dxa"/>
          </w:tcPr>
          <w:p w14:paraId="65C43992" w14:textId="26A571C1" w:rsidR="00413591" w:rsidRPr="006C255D" w:rsidRDefault="00406751" w:rsidP="00E82AD3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feeble</w:t>
            </w:r>
          </w:p>
        </w:tc>
        <w:tc>
          <w:tcPr>
            <w:tcW w:w="6521" w:type="dxa"/>
          </w:tcPr>
          <w:p w14:paraId="33E17ECA" w14:textId="77777777" w:rsidR="00413591" w:rsidRDefault="00413591" w:rsidP="00E82AD3">
            <w:pPr>
              <w:rPr>
                <w:b/>
                <w:sz w:val="28"/>
                <w:szCs w:val="28"/>
                <w:u w:val="single"/>
              </w:rPr>
            </w:pPr>
          </w:p>
          <w:p w14:paraId="6CC9E2AC" w14:textId="77777777" w:rsidR="00413591" w:rsidRDefault="00413591" w:rsidP="00E82AD3">
            <w:pPr>
              <w:rPr>
                <w:b/>
                <w:sz w:val="28"/>
                <w:szCs w:val="28"/>
                <w:u w:val="single"/>
              </w:rPr>
            </w:pPr>
          </w:p>
          <w:p w14:paraId="1809D1C7" w14:textId="77777777" w:rsidR="00413591" w:rsidRPr="00232A65" w:rsidRDefault="00413591" w:rsidP="00E82AD3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F7795A4" w14:textId="77777777" w:rsidR="005D54DD" w:rsidRPr="005D54DD" w:rsidRDefault="005D54DD" w:rsidP="00DE2DE8">
      <w:pPr>
        <w:rPr>
          <w:b/>
          <w:u w:val="single"/>
        </w:rPr>
      </w:pPr>
      <w:bookmarkStart w:id="0" w:name="_GoBack"/>
      <w:bookmarkEnd w:id="0"/>
    </w:p>
    <w:sectPr w:rsidR="005D54DD" w:rsidRPr="005D54DD" w:rsidSect="00DE2DE8">
      <w:pgSz w:w="11900" w:h="16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DD"/>
    <w:rsid w:val="000677E2"/>
    <w:rsid w:val="001B6B69"/>
    <w:rsid w:val="00224EE2"/>
    <w:rsid w:val="00232A65"/>
    <w:rsid w:val="00375403"/>
    <w:rsid w:val="00406751"/>
    <w:rsid w:val="00413591"/>
    <w:rsid w:val="004C3162"/>
    <w:rsid w:val="00572ADB"/>
    <w:rsid w:val="005D54DD"/>
    <w:rsid w:val="00602EBB"/>
    <w:rsid w:val="006B2873"/>
    <w:rsid w:val="006C255D"/>
    <w:rsid w:val="007924EC"/>
    <w:rsid w:val="007F79E5"/>
    <w:rsid w:val="0097429F"/>
    <w:rsid w:val="00AB1BDE"/>
    <w:rsid w:val="00B61262"/>
    <w:rsid w:val="00BE3422"/>
    <w:rsid w:val="00BF1956"/>
    <w:rsid w:val="00DE2DE8"/>
    <w:rsid w:val="00E07CDB"/>
    <w:rsid w:val="00F751A2"/>
    <w:rsid w:val="00F814D0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6309"/>
  <w14:defaultImageDpi w14:val="32767"/>
  <w15:chartTrackingRefBased/>
  <w15:docId w15:val="{5211A270-BF23-2048-8306-FE57B4D2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54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kwhalley</cp:lastModifiedBy>
  <cp:revision>2</cp:revision>
  <dcterms:created xsi:type="dcterms:W3CDTF">2020-07-06T13:18:00Z</dcterms:created>
  <dcterms:modified xsi:type="dcterms:W3CDTF">2020-07-06T13:18:00Z</dcterms:modified>
</cp:coreProperties>
</file>