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830"/>
        <w:gridCol w:w="6186"/>
      </w:tblGrid>
      <w:tr w:rsidR="009A6429" w14:paraId="18B3A0C0" w14:textId="77777777" w:rsidTr="009A6429">
        <w:trPr>
          <w:trHeight w:val="3534"/>
        </w:trPr>
        <w:tc>
          <w:tcPr>
            <w:tcW w:w="2830" w:type="dxa"/>
          </w:tcPr>
          <w:p w14:paraId="20D3967D" w14:textId="2863325B" w:rsidR="007F16D7" w:rsidRDefault="009A6429">
            <w:pPr>
              <w:rPr>
                <w:rFonts w:ascii="Twinkl Cursive Looped Thin" w:hAnsi="Twinkl Cursive Looped Thin"/>
              </w:rPr>
            </w:pPr>
            <w:r w:rsidRPr="009A6429">
              <w:rPr>
                <w:rFonts w:ascii="Twinkl Cursive Looped Thin" w:hAnsi="Twinkl Cursive Looped Thin"/>
              </w:rPr>
              <w:t>Monday</w:t>
            </w:r>
          </w:p>
          <w:p w14:paraId="008F8D34" w14:textId="1E28A396" w:rsidR="007F16D7" w:rsidRDefault="007F16D7">
            <w:pPr>
              <w:rPr>
                <w:rFonts w:ascii="Twinkl Cursive Looped Thin" w:hAnsi="Twinkl Cursive Looped Thin"/>
              </w:rPr>
            </w:pPr>
          </w:p>
          <w:p w14:paraId="181884F7" w14:textId="18A9E340" w:rsidR="007F16D7" w:rsidRDefault="007F16D7">
            <w:pPr>
              <w:rPr>
                <w:rFonts w:ascii="Twinkl Cursive Looped Thin" w:hAnsi="Twinkl Cursive Looped Thin"/>
              </w:rPr>
            </w:pPr>
            <w:r>
              <w:rPr>
                <w:rFonts w:ascii="Twinkl Cursive Looped Thin" w:hAnsi="Twinkl Cursive Looped Thin"/>
              </w:rPr>
              <w:t>Reading</w:t>
            </w:r>
          </w:p>
          <w:p w14:paraId="7DE81275" w14:textId="6B87D584" w:rsidR="005E7EEC" w:rsidRPr="009A6429" w:rsidRDefault="005E7EEC">
            <w:pPr>
              <w:rPr>
                <w:rFonts w:ascii="Twinkl Cursive Looped Thin" w:hAnsi="Twinkl Cursive Looped Thin"/>
              </w:rPr>
            </w:pPr>
          </w:p>
        </w:tc>
        <w:tc>
          <w:tcPr>
            <w:tcW w:w="6186" w:type="dxa"/>
          </w:tcPr>
          <w:p w14:paraId="46D42BEE" w14:textId="00066E78" w:rsidR="007F16D7" w:rsidRDefault="007F16D7" w:rsidP="004F25F3">
            <w:r>
              <w:t>Resources:</w:t>
            </w:r>
          </w:p>
          <w:p w14:paraId="11C8A034" w14:textId="39CE847E" w:rsidR="007F16D7" w:rsidRDefault="007F16D7" w:rsidP="004F25F3">
            <w:r>
              <w:t>Chapter Ten</w:t>
            </w:r>
          </w:p>
          <w:p w14:paraId="64E57CE4" w14:textId="0C2F3C73" w:rsidR="007F16D7" w:rsidRDefault="007F16D7" w:rsidP="004F25F3">
            <w:r>
              <w:t>Reading Questions Chapter Ten</w:t>
            </w:r>
          </w:p>
          <w:p w14:paraId="2E66D7FA" w14:textId="77777777" w:rsidR="007F16D7" w:rsidRDefault="007F16D7" w:rsidP="004F25F3"/>
          <w:p w14:paraId="0919B1CD" w14:textId="5A854C7D" w:rsidR="004E3171" w:rsidRDefault="00895589" w:rsidP="004F25F3">
            <w:r>
              <w:t>Read Chapter Ten of Charlie and the Chocolate Factory.</w:t>
            </w:r>
          </w:p>
          <w:p w14:paraId="665CE957" w14:textId="77777777" w:rsidR="00895589" w:rsidRDefault="00895589" w:rsidP="004F25F3"/>
          <w:p w14:paraId="15709EDA" w14:textId="469E4938" w:rsidR="00895589" w:rsidRDefault="00895589" w:rsidP="00895589">
            <w:r>
              <w:t xml:space="preserve">Alternatively, watch the video below to the end of </w:t>
            </w:r>
            <w:r>
              <w:t>Chapter Ten:</w:t>
            </w:r>
          </w:p>
          <w:p w14:paraId="55B1A6AE" w14:textId="03BE1BA6" w:rsidR="00895589" w:rsidRDefault="00895589" w:rsidP="00895589">
            <w:hyperlink r:id="rId7" w:history="1">
              <w:r w:rsidRPr="00540A8F">
                <w:rPr>
                  <w:rStyle w:val="Hyperlink"/>
                </w:rPr>
                <w:t>https://www.youtube.com/watch?v=9qEPIT</w:t>
              </w:r>
              <w:r w:rsidRPr="00540A8F">
                <w:rPr>
                  <w:rStyle w:val="Hyperlink"/>
                </w:rPr>
                <w:t>r</w:t>
              </w:r>
              <w:r w:rsidRPr="00540A8F">
                <w:rPr>
                  <w:rStyle w:val="Hyperlink"/>
                </w:rPr>
                <w:t>GUow</w:t>
              </w:r>
            </w:hyperlink>
          </w:p>
          <w:p w14:paraId="133785B1" w14:textId="77777777" w:rsidR="00895589" w:rsidRDefault="00895589" w:rsidP="00895589">
            <w:pPr>
              <w:rPr>
                <w:sz w:val="24"/>
                <w:szCs w:val="24"/>
              </w:rPr>
            </w:pPr>
          </w:p>
          <w:p w14:paraId="5410A274" w14:textId="2E2CBF75" w:rsidR="00895589" w:rsidRDefault="00895589" w:rsidP="00895589">
            <w:r>
              <w:t>Here is another video of somebody reading Charlie and the Chocolate Factory</w:t>
            </w:r>
            <w:r>
              <w:t xml:space="preserve"> (Chapter 10 starts at 4:11): </w:t>
            </w:r>
          </w:p>
          <w:p w14:paraId="5C5DA806" w14:textId="373CB194" w:rsidR="00895589" w:rsidRDefault="00895589" w:rsidP="00895589">
            <w:hyperlink r:id="rId8" w:history="1">
              <w:r w:rsidRPr="00540A8F">
                <w:rPr>
                  <w:rStyle w:val="Hyperlink"/>
                </w:rPr>
                <w:t>https://www.youtube.com/watch?v=RgR9dcrvvEs&amp;t=483s</w:t>
              </w:r>
            </w:hyperlink>
          </w:p>
          <w:p w14:paraId="40B82A6D" w14:textId="2478B685" w:rsidR="00895589" w:rsidRDefault="00895589" w:rsidP="00895589"/>
          <w:p w14:paraId="45FED48C" w14:textId="28B6D7AF" w:rsidR="007F16D7" w:rsidRPr="007F16D7" w:rsidRDefault="007F16D7" w:rsidP="00895589">
            <w:pPr>
              <w:rPr>
                <w:b/>
                <w:bCs/>
              </w:rPr>
            </w:pPr>
            <w:r>
              <w:rPr>
                <w:b/>
                <w:bCs/>
              </w:rPr>
              <w:t>Your Task:</w:t>
            </w:r>
          </w:p>
          <w:p w14:paraId="1CC987A8" w14:textId="3A3AF6E5" w:rsidR="007F16D7" w:rsidRPr="009A6429" w:rsidRDefault="007F16D7" w:rsidP="00895589">
            <w:r>
              <w:t xml:space="preserve">Now answer the questions about what you have just read. Some of the questions might require you to think a little deeper about what you have read. </w:t>
            </w:r>
          </w:p>
          <w:p w14:paraId="4DA3307C" w14:textId="0AE4211E" w:rsidR="00B72F4E" w:rsidRDefault="00B72F4E" w:rsidP="00895589"/>
          <w:p w14:paraId="6CD72601" w14:textId="6C4F8A77" w:rsidR="00EE49BB" w:rsidRPr="00EE49BB" w:rsidRDefault="00EE49BB" w:rsidP="00895589">
            <w:pPr>
              <w:rPr>
                <w:b/>
                <w:bCs/>
              </w:rPr>
            </w:pPr>
            <w:r w:rsidRPr="00EE49BB">
              <w:rPr>
                <w:b/>
                <w:bCs/>
              </w:rPr>
              <w:t>Optional Challenge</w:t>
            </w:r>
            <w:r w:rsidR="00971398">
              <w:rPr>
                <w:b/>
                <w:bCs/>
              </w:rPr>
              <w:t xml:space="preserve"> (if you want to!)</w:t>
            </w:r>
          </w:p>
          <w:p w14:paraId="7762BA5A" w14:textId="77777777" w:rsidR="00EE49BB" w:rsidRDefault="00EE49BB" w:rsidP="00895589">
            <w:r>
              <w:t>In the story, Charlie’s family are struggling to feed their family. Can you think of some food they could eat that is super cheap but also lots yummier than cabbage soup? See if you could make your meal for less than £3.</w:t>
            </w:r>
          </w:p>
          <w:p w14:paraId="477BC707" w14:textId="0D3EFD5E" w:rsidR="00895589" w:rsidRDefault="00EE49BB" w:rsidP="00895589">
            <w:r>
              <w:t xml:space="preserve">Think about which ingredients </w:t>
            </w:r>
            <w:proofErr w:type="gramStart"/>
            <w:r>
              <w:t>you’ll</w:t>
            </w:r>
            <w:proofErr w:type="gramEnd"/>
            <w:r>
              <w:t xml:space="preserve"> need to use in your meal. Can you write your recipe with the price of the ingredients too? </w:t>
            </w:r>
          </w:p>
          <w:p w14:paraId="0F5760BB" w14:textId="262693B7" w:rsidR="00EE49BB" w:rsidRDefault="00EE49BB" w:rsidP="00895589">
            <w:proofErr w:type="gramStart"/>
            <w:r>
              <w:t>Here’s</w:t>
            </w:r>
            <w:proofErr w:type="gramEnd"/>
            <w:r>
              <w:t xml:space="preserve"> a website with some ideas if you’re stuck.</w:t>
            </w:r>
          </w:p>
          <w:p w14:paraId="0459B6F4" w14:textId="746BFE99" w:rsidR="00EE49BB" w:rsidRDefault="00EE49BB" w:rsidP="00895589">
            <w:hyperlink r:id="rId9" w:history="1">
              <w:r w:rsidRPr="00896CC4">
                <w:rPr>
                  <w:rStyle w:val="Hyperlink"/>
                </w:rPr>
                <w:t>https://www.asdagoodliving.co.uk/food/features/one-pound-meals</w:t>
              </w:r>
            </w:hyperlink>
          </w:p>
          <w:p w14:paraId="4B18FD20" w14:textId="06B5B7D2" w:rsidR="00EE49BB" w:rsidRPr="009A6429" w:rsidRDefault="00EE49BB" w:rsidP="00895589"/>
        </w:tc>
      </w:tr>
      <w:tr w:rsidR="009A6429" w14:paraId="3DCD6D66" w14:textId="77777777" w:rsidTr="009A6429">
        <w:tc>
          <w:tcPr>
            <w:tcW w:w="2830" w:type="dxa"/>
          </w:tcPr>
          <w:p w14:paraId="3C9546FF" w14:textId="1B0AEEA3" w:rsidR="009A6429" w:rsidRDefault="009A6429">
            <w:pPr>
              <w:rPr>
                <w:rFonts w:ascii="Twinkl Cursive Looped Thin" w:hAnsi="Twinkl Cursive Looped Thin"/>
              </w:rPr>
            </w:pPr>
            <w:r w:rsidRPr="009A6429">
              <w:rPr>
                <w:rFonts w:ascii="Twinkl Cursive Looped Thin" w:hAnsi="Twinkl Cursive Looped Thin"/>
              </w:rPr>
              <w:t xml:space="preserve">Tuesday </w:t>
            </w:r>
          </w:p>
          <w:p w14:paraId="0D71A8AD" w14:textId="5C60B6EF" w:rsidR="00A446F1" w:rsidRDefault="00A446F1">
            <w:pPr>
              <w:rPr>
                <w:rFonts w:ascii="Twinkl Cursive Looped Thin" w:hAnsi="Twinkl Cursive Looped Thin"/>
              </w:rPr>
            </w:pPr>
          </w:p>
          <w:p w14:paraId="3F3C054E" w14:textId="77777777" w:rsidR="005E7EEC" w:rsidRDefault="005E7EEC" w:rsidP="00864E24">
            <w:pPr>
              <w:rPr>
                <w:rFonts w:ascii="Twinkl Cursive Looped Thin" w:hAnsi="Twinkl Cursive Looped Thin"/>
              </w:rPr>
            </w:pPr>
          </w:p>
          <w:p w14:paraId="3E2A9D59" w14:textId="26AB1C93" w:rsidR="002A3DDD" w:rsidRPr="009A6429" w:rsidRDefault="008F7556" w:rsidP="00864E24">
            <w:pPr>
              <w:rPr>
                <w:rFonts w:ascii="Twinkl Cursive Looped Thin" w:hAnsi="Twinkl Cursive Looped Thin"/>
              </w:rPr>
            </w:pPr>
            <w:r>
              <w:rPr>
                <w:rFonts w:ascii="Twinkl Cursive Looped Thin" w:hAnsi="Twinkl Cursive Looped Thin"/>
              </w:rPr>
              <w:t>Senses</w:t>
            </w:r>
          </w:p>
        </w:tc>
        <w:tc>
          <w:tcPr>
            <w:tcW w:w="6186" w:type="dxa"/>
          </w:tcPr>
          <w:p w14:paraId="7DCB01F1" w14:textId="5AA64E26" w:rsidR="007F16D7" w:rsidRDefault="007F16D7" w:rsidP="007F16D7">
            <w:r>
              <w:t>Resources:</w:t>
            </w:r>
          </w:p>
          <w:p w14:paraId="391100F7" w14:textId="09B936FA" w:rsidR="007F16D7" w:rsidRDefault="007F16D7" w:rsidP="007F16D7">
            <w:r>
              <w:t>Chapter Eleven</w:t>
            </w:r>
          </w:p>
          <w:p w14:paraId="2A8CA322" w14:textId="0F04AC3D" w:rsidR="007F16D7" w:rsidRDefault="008F7556" w:rsidP="007F16D7">
            <w:r>
              <w:t>Forever Food</w:t>
            </w:r>
          </w:p>
          <w:p w14:paraId="41504ACB" w14:textId="77777777" w:rsidR="008F7556" w:rsidRDefault="008F7556" w:rsidP="007F16D7"/>
          <w:p w14:paraId="28179DB3" w14:textId="7016822B" w:rsidR="007F16D7" w:rsidRDefault="007F16D7" w:rsidP="007F16D7">
            <w:r>
              <w:t xml:space="preserve">Read Chapter </w:t>
            </w:r>
            <w:r>
              <w:t>Eleven</w:t>
            </w:r>
            <w:r>
              <w:t xml:space="preserve"> of Charlie and the Chocolate Factory.</w:t>
            </w:r>
          </w:p>
          <w:p w14:paraId="2D09A695" w14:textId="77777777" w:rsidR="007F16D7" w:rsidRDefault="007F16D7" w:rsidP="007F16D7"/>
          <w:p w14:paraId="664871B3" w14:textId="1F2EEAAC" w:rsidR="007F16D7" w:rsidRDefault="007F16D7" w:rsidP="007F16D7">
            <w:r>
              <w:t xml:space="preserve">Alternatively, watch the video below to the end of Chapter </w:t>
            </w:r>
            <w:r>
              <w:t>Eleven</w:t>
            </w:r>
            <w:r>
              <w:t>:</w:t>
            </w:r>
          </w:p>
          <w:p w14:paraId="043EDC7D" w14:textId="76390A50" w:rsidR="007F16D7" w:rsidRDefault="007F16D7" w:rsidP="007F16D7">
            <w:hyperlink r:id="rId10" w:history="1">
              <w:r w:rsidRPr="00540A8F">
                <w:rPr>
                  <w:rStyle w:val="Hyperlink"/>
                </w:rPr>
                <w:t>https://www.youtube.com/watch?v=9qEPITrGUow</w:t>
              </w:r>
            </w:hyperlink>
          </w:p>
          <w:p w14:paraId="054DA497" w14:textId="77777777" w:rsidR="007F16D7" w:rsidRDefault="007F16D7" w:rsidP="007F16D7"/>
          <w:p w14:paraId="2D57CB4E" w14:textId="20902D26" w:rsidR="007F16D7" w:rsidRDefault="007F16D7" w:rsidP="007F16D7">
            <w:r>
              <w:t>Here is another video of somebody reading Charlie and the Chocolate Factory</w:t>
            </w:r>
            <w:r>
              <w:t>:</w:t>
            </w:r>
          </w:p>
          <w:p w14:paraId="19033EE2" w14:textId="3BBCCBFE" w:rsidR="007F16D7" w:rsidRDefault="007F16D7" w:rsidP="007F16D7">
            <w:hyperlink r:id="rId11" w:history="1">
              <w:r w:rsidRPr="00896CC4">
                <w:rPr>
                  <w:rStyle w:val="Hyperlink"/>
                </w:rPr>
                <w:t>https://www.youtube.com/watch?v=gQbZhrNBiEs</w:t>
              </w:r>
            </w:hyperlink>
          </w:p>
          <w:p w14:paraId="4F13DC76" w14:textId="77777777" w:rsidR="007F16D7" w:rsidRDefault="007F16D7" w:rsidP="007F16D7"/>
          <w:p w14:paraId="43F89227" w14:textId="77777777" w:rsidR="003912B7" w:rsidRDefault="008F7556" w:rsidP="008F7556">
            <w:r w:rsidRPr="008F7556">
              <w:t xml:space="preserve">Charlie and his family had been </w:t>
            </w:r>
            <w:r w:rsidRPr="008F7556">
              <w:t>so hungry</w:t>
            </w:r>
            <w:r w:rsidRPr="008F7556">
              <w:t xml:space="preserve"> for quite some time.  When Charlie went to the </w:t>
            </w:r>
            <w:r w:rsidRPr="008F7556">
              <w:t>sweet shop</w:t>
            </w:r>
            <w:r w:rsidRPr="008F7556">
              <w:t xml:space="preserve"> with his miracle money from the sidewalk, the book tells us that he asked for the same kind of </w:t>
            </w:r>
            <w:r w:rsidRPr="008F7556">
              <w:t>chocolate</w:t>
            </w:r>
            <w:r w:rsidRPr="008F7556">
              <w:t xml:space="preserve"> bar he had eaten on his birthday. </w:t>
            </w:r>
          </w:p>
          <w:p w14:paraId="5312E08B" w14:textId="77777777" w:rsidR="003912B7" w:rsidRDefault="003912B7" w:rsidP="008F7556"/>
          <w:p w14:paraId="33DC6325" w14:textId="049D4DD9" w:rsidR="008F7556" w:rsidRPr="008F7556" w:rsidRDefault="003912B7" w:rsidP="008F7556">
            <w:r>
              <w:t>The book</w:t>
            </w:r>
            <w:r w:rsidR="008F7556" w:rsidRPr="008F7556">
              <w:t xml:space="preserve"> says: “Charlie grabbed it and quickly tore off the wrapper and took an enormous bite.  Then he took another… and another… and oh, the joy of being able to cram large pieces of </w:t>
            </w:r>
            <w:r w:rsidR="008F7556" w:rsidRPr="008F7556">
              <w:lastRenderedPageBreak/>
              <w:t xml:space="preserve">something sweet and solid into one’s mouth!  The sheer blissful joy of being able to fill one’s mouth with rich solid food!”  </w:t>
            </w:r>
          </w:p>
          <w:p w14:paraId="03EE4865" w14:textId="60A26F30" w:rsidR="008F7556" w:rsidRPr="008F7556" w:rsidRDefault="008F7556" w:rsidP="008F7556">
            <w:r w:rsidRPr="008F7556">
              <w:t xml:space="preserve">We get the feeling that if Charlie could eat one food for the rest of his life, it would be this </w:t>
            </w:r>
            <w:r w:rsidRPr="008F7556">
              <w:t>chocolate</w:t>
            </w:r>
            <w:r w:rsidRPr="008F7556">
              <w:t xml:space="preserve"> bar </w:t>
            </w:r>
            <w:proofErr w:type="gramStart"/>
            <w:r w:rsidRPr="008F7556">
              <w:t>over and over again</w:t>
            </w:r>
            <w:proofErr w:type="gramEnd"/>
            <w:r w:rsidRPr="008F7556">
              <w:t xml:space="preserve">.  </w:t>
            </w:r>
          </w:p>
          <w:p w14:paraId="039FF4E8" w14:textId="77777777" w:rsidR="003912B7" w:rsidRDefault="008F7556" w:rsidP="008F7556">
            <w:r w:rsidRPr="008F7556">
              <w:t xml:space="preserve">Pretend you </w:t>
            </w:r>
            <w:proofErr w:type="gramStart"/>
            <w:r w:rsidRPr="008F7556">
              <w:t>haven’t</w:t>
            </w:r>
            <w:proofErr w:type="gramEnd"/>
            <w:r w:rsidRPr="008F7556">
              <w:t xml:space="preserve"> eaten anything but cabbage for weeks (like Charlie) and you found </w:t>
            </w:r>
            <w:r w:rsidRPr="008F7556">
              <w:t>some money</w:t>
            </w:r>
            <w:r w:rsidRPr="008F7556">
              <w:t xml:space="preserve"> on the </w:t>
            </w:r>
            <w:r w:rsidRPr="008F7556">
              <w:t>pavement</w:t>
            </w:r>
            <w:r w:rsidRPr="008F7556">
              <w:t xml:space="preserve">. </w:t>
            </w:r>
          </w:p>
          <w:p w14:paraId="7D9926C0" w14:textId="77777777" w:rsidR="003912B7" w:rsidRDefault="003912B7" w:rsidP="008F7556">
            <w:pPr>
              <w:rPr>
                <w:b/>
                <w:bCs/>
              </w:rPr>
            </w:pPr>
          </w:p>
          <w:p w14:paraId="0885FA7C" w14:textId="4F8D5F98" w:rsidR="008F7556" w:rsidRPr="008F7556" w:rsidRDefault="008F7556" w:rsidP="008F7556">
            <w:pPr>
              <w:rPr>
                <w:b/>
                <w:bCs/>
              </w:rPr>
            </w:pPr>
            <w:r w:rsidRPr="008F7556">
              <w:rPr>
                <w:b/>
                <w:bCs/>
              </w:rPr>
              <w:t>Imagine</w:t>
            </w:r>
            <w:r w:rsidRPr="008F7556">
              <w:rPr>
                <w:b/>
                <w:bCs/>
              </w:rPr>
              <w:t xml:space="preserve"> that you can buy any food you like, but only one kind.  What kind of food would you buy?</w:t>
            </w:r>
          </w:p>
          <w:p w14:paraId="3CBA7AC8" w14:textId="2AAD9ABB" w:rsidR="008F7556" w:rsidRDefault="008F7556" w:rsidP="008F7556">
            <w:pPr>
              <w:rPr>
                <w:b/>
                <w:bCs/>
              </w:rPr>
            </w:pPr>
          </w:p>
          <w:p w14:paraId="742BBD22" w14:textId="743A7EB3" w:rsidR="008F7556" w:rsidRDefault="008F7556" w:rsidP="008F7556">
            <w:pPr>
              <w:rPr>
                <w:b/>
                <w:bCs/>
              </w:rPr>
            </w:pPr>
            <w:r>
              <w:rPr>
                <w:b/>
                <w:bCs/>
              </w:rPr>
              <w:t>Your Task:</w:t>
            </w:r>
          </w:p>
          <w:p w14:paraId="2DFB0110" w14:textId="092D6805" w:rsidR="008F7556" w:rsidRPr="008F7556" w:rsidRDefault="008F7556" w:rsidP="008F7556">
            <w:r w:rsidRPr="008F7556">
              <w:t xml:space="preserve">Write a short passage to describe it using </w:t>
            </w:r>
            <w:proofErr w:type="gramStart"/>
            <w:r w:rsidRPr="008F7556">
              <w:t>all of</w:t>
            </w:r>
            <w:proofErr w:type="gramEnd"/>
            <w:r w:rsidRPr="008F7556">
              <w:t xml:space="preserve"> your senses, but don’t tell what the food is.  </w:t>
            </w:r>
            <w:r w:rsidRPr="008F7556">
              <w:t xml:space="preserve">Then give your writing to somebody in your house and see if they can guess what your ‘forever food’ is! </w:t>
            </w:r>
          </w:p>
          <w:p w14:paraId="03E330A2" w14:textId="21286893" w:rsidR="002C6E96" w:rsidRPr="004917A2" w:rsidRDefault="002C6E96" w:rsidP="004917A2">
            <w:pPr>
              <w:rPr>
                <w:sz w:val="24"/>
                <w:szCs w:val="24"/>
              </w:rPr>
            </w:pPr>
          </w:p>
        </w:tc>
      </w:tr>
      <w:tr w:rsidR="009A6429" w14:paraId="20B6C78E" w14:textId="77777777" w:rsidTr="009A6429">
        <w:tc>
          <w:tcPr>
            <w:tcW w:w="2830" w:type="dxa"/>
          </w:tcPr>
          <w:p w14:paraId="7D0F21A3" w14:textId="77777777" w:rsidR="009A6429" w:rsidRDefault="00835A93">
            <w:pPr>
              <w:rPr>
                <w:rFonts w:ascii="Twinkl Cursive Looped Thin" w:hAnsi="Twinkl Cursive Looped Thin"/>
              </w:rPr>
            </w:pPr>
            <w:r w:rsidRPr="00835A93">
              <w:rPr>
                <w:rFonts w:ascii="Twinkl Cursive Looped Thin" w:hAnsi="Twinkl Cursive Looped Thin"/>
              </w:rPr>
              <w:lastRenderedPageBreak/>
              <w:t>Wednesday</w:t>
            </w:r>
          </w:p>
          <w:p w14:paraId="7FBFCC72" w14:textId="4DA46F7E" w:rsidR="005E7EEC" w:rsidRDefault="005E7EEC">
            <w:pPr>
              <w:rPr>
                <w:rFonts w:ascii="Twinkl Cursive Looped Thin" w:hAnsi="Twinkl Cursive Looped Thin"/>
              </w:rPr>
            </w:pPr>
          </w:p>
          <w:p w14:paraId="38560D91" w14:textId="721A874E" w:rsidR="00A446F1" w:rsidRDefault="008F7556">
            <w:pPr>
              <w:rPr>
                <w:rFonts w:ascii="Twinkl Cursive Looped Thin" w:hAnsi="Twinkl Cursive Looped Thin"/>
              </w:rPr>
            </w:pPr>
            <w:r>
              <w:rPr>
                <w:rFonts w:ascii="Twinkl Cursive Looped Thin" w:hAnsi="Twinkl Cursive Looped Thin"/>
              </w:rPr>
              <w:t>Story Map</w:t>
            </w:r>
          </w:p>
          <w:p w14:paraId="0CEAC4E3" w14:textId="7C4008FA" w:rsidR="005E7EEC" w:rsidRPr="00835A93" w:rsidRDefault="005E7EEC">
            <w:pPr>
              <w:rPr>
                <w:rFonts w:ascii="Twinkl Cursive Looped Thin" w:hAnsi="Twinkl Cursive Looped Thin"/>
              </w:rPr>
            </w:pPr>
          </w:p>
        </w:tc>
        <w:tc>
          <w:tcPr>
            <w:tcW w:w="6186" w:type="dxa"/>
          </w:tcPr>
          <w:p w14:paraId="52EFDF3C" w14:textId="77777777" w:rsidR="002A3DDD" w:rsidRDefault="008F7556" w:rsidP="00C05C40">
            <w:pPr>
              <w:rPr>
                <w:b/>
                <w:bCs/>
              </w:rPr>
            </w:pPr>
            <w:r>
              <w:rPr>
                <w:b/>
                <w:bCs/>
              </w:rPr>
              <w:t xml:space="preserve">Resources: </w:t>
            </w:r>
          </w:p>
          <w:p w14:paraId="39337FE1" w14:textId="14E2EDD5" w:rsidR="008F7556" w:rsidRDefault="008F7556" w:rsidP="00C05C40">
            <w:pPr>
              <w:rPr>
                <w:b/>
                <w:bCs/>
              </w:rPr>
            </w:pPr>
            <w:r>
              <w:rPr>
                <w:b/>
                <w:bCs/>
              </w:rPr>
              <w:t>Chapter Twelve</w:t>
            </w:r>
          </w:p>
          <w:p w14:paraId="5C525A59" w14:textId="77777777" w:rsidR="008F7556" w:rsidRDefault="008F7556" w:rsidP="008F7556">
            <w:r>
              <w:t>Story Map</w:t>
            </w:r>
          </w:p>
          <w:p w14:paraId="46A22E33" w14:textId="3D6E2080" w:rsidR="008F7556" w:rsidRDefault="008F7556" w:rsidP="00C05C40">
            <w:pPr>
              <w:rPr>
                <w:b/>
                <w:bCs/>
              </w:rPr>
            </w:pPr>
          </w:p>
          <w:p w14:paraId="282B0F6D" w14:textId="3167BC38" w:rsidR="008F7556" w:rsidRDefault="008F7556" w:rsidP="008F7556">
            <w:r>
              <w:t xml:space="preserve">Read Chapter </w:t>
            </w:r>
            <w:r>
              <w:t>Twelve</w:t>
            </w:r>
            <w:r>
              <w:t xml:space="preserve"> of Charlie and the Chocolate Factory.</w:t>
            </w:r>
          </w:p>
          <w:p w14:paraId="16FB8F08" w14:textId="77777777" w:rsidR="008F7556" w:rsidRDefault="008F7556" w:rsidP="008F7556"/>
          <w:p w14:paraId="4BAAF5DB" w14:textId="1E0A9D3E" w:rsidR="008F7556" w:rsidRDefault="008F7556" w:rsidP="008F7556">
            <w:r>
              <w:t xml:space="preserve">Alternatively, watch the video below to the end of Chapter </w:t>
            </w:r>
            <w:r>
              <w:t>Twelve</w:t>
            </w:r>
            <w:r>
              <w:t>:</w:t>
            </w:r>
          </w:p>
          <w:p w14:paraId="44E1A7F7" w14:textId="601018F1" w:rsidR="008F7556" w:rsidRDefault="008F7556" w:rsidP="00C05C40">
            <w:hyperlink r:id="rId12" w:history="1">
              <w:r w:rsidRPr="00896CC4">
                <w:rPr>
                  <w:rStyle w:val="Hyperlink"/>
                </w:rPr>
                <w:t>https://www.youtube.com/wa</w:t>
              </w:r>
              <w:r w:rsidRPr="00896CC4">
                <w:rPr>
                  <w:rStyle w:val="Hyperlink"/>
                </w:rPr>
                <w:t>t</w:t>
              </w:r>
              <w:r w:rsidRPr="00896CC4">
                <w:rPr>
                  <w:rStyle w:val="Hyperlink"/>
                </w:rPr>
                <w:t>ch?v=NqqJXZ139Sc</w:t>
              </w:r>
            </w:hyperlink>
          </w:p>
          <w:p w14:paraId="6052BE75" w14:textId="03EDF22D" w:rsidR="008F7556" w:rsidRDefault="008F7556" w:rsidP="00C05C40"/>
          <w:p w14:paraId="5A706736" w14:textId="30D79047" w:rsidR="008F7556" w:rsidRDefault="008F7556" w:rsidP="00C05C40">
            <w:r>
              <w:t>Here is another video of somebody reading Chapter Twelve:</w:t>
            </w:r>
          </w:p>
          <w:p w14:paraId="58C6C2D7" w14:textId="3954B444" w:rsidR="008F7556" w:rsidRDefault="008F7556" w:rsidP="00C05C40">
            <w:pPr>
              <w:rPr>
                <w:b/>
                <w:bCs/>
              </w:rPr>
            </w:pPr>
            <w:hyperlink r:id="rId13" w:history="1">
              <w:r w:rsidRPr="00896CC4">
                <w:rPr>
                  <w:rStyle w:val="Hyperlink"/>
                  <w:b/>
                  <w:bCs/>
                </w:rPr>
                <w:t>https://www.youtube.com/watch?v=_8lf6dZ7oVY</w:t>
              </w:r>
            </w:hyperlink>
          </w:p>
          <w:p w14:paraId="7C9B5EBB" w14:textId="57E71685" w:rsidR="008F7556" w:rsidRDefault="008F7556" w:rsidP="00C05C40">
            <w:pPr>
              <w:rPr>
                <w:b/>
                <w:bCs/>
              </w:rPr>
            </w:pPr>
          </w:p>
          <w:p w14:paraId="3D5FABCC" w14:textId="4A8435CD" w:rsidR="00971398" w:rsidRDefault="00971398" w:rsidP="00C05C40">
            <w:pPr>
              <w:rPr>
                <w:b/>
                <w:bCs/>
              </w:rPr>
            </w:pPr>
            <w:r>
              <w:rPr>
                <w:b/>
                <w:bCs/>
              </w:rPr>
              <w:t>Your Task:</w:t>
            </w:r>
          </w:p>
          <w:p w14:paraId="4D10E90A" w14:textId="77777777" w:rsidR="00971398" w:rsidRPr="00971398" w:rsidRDefault="00971398" w:rsidP="00C05C40">
            <w:pPr>
              <w:rPr>
                <w:b/>
                <w:bCs/>
              </w:rPr>
            </w:pPr>
          </w:p>
          <w:p w14:paraId="25900259" w14:textId="56D32468" w:rsidR="008F7556" w:rsidRPr="004F25F3" w:rsidRDefault="008F7556" w:rsidP="00C05C40">
            <w:pPr>
              <w:rPr>
                <w:b/>
                <w:bCs/>
              </w:rPr>
            </w:pPr>
            <w:r w:rsidRPr="00B72F4E">
              <w:t xml:space="preserve">Create a </w:t>
            </w:r>
            <w:r>
              <w:t>story map of the story so far. There will be 10 boxes for you to illustrate. Remember to write a short, snappy sentence for each box to sum the story up for somebody who may not have read it before!</w:t>
            </w:r>
          </w:p>
        </w:tc>
      </w:tr>
      <w:tr w:rsidR="009A6429" w14:paraId="7F3D70C7" w14:textId="77777777" w:rsidTr="009A6429">
        <w:tc>
          <w:tcPr>
            <w:tcW w:w="2830" w:type="dxa"/>
          </w:tcPr>
          <w:p w14:paraId="0D753476" w14:textId="77777777" w:rsidR="009A6429" w:rsidRPr="005E7EEC" w:rsidRDefault="00835A93">
            <w:pPr>
              <w:rPr>
                <w:rFonts w:ascii="Twinkl Cursive Looped Thin" w:hAnsi="Twinkl Cursive Looped Thin"/>
              </w:rPr>
            </w:pPr>
            <w:r w:rsidRPr="005E7EEC">
              <w:rPr>
                <w:rFonts w:ascii="Twinkl Cursive Looped Thin" w:hAnsi="Twinkl Cursive Looped Thin"/>
              </w:rPr>
              <w:t>Thursday</w:t>
            </w:r>
          </w:p>
          <w:p w14:paraId="7D939DFC" w14:textId="77777777" w:rsidR="005E7EEC" w:rsidRDefault="005E7EEC">
            <w:pPr>
              <w:rPr>
                <w:rFonts w:ascii="Twinkl Cursive Looped Thin" w:hAnsi="Twinkl Cursive Looped Thin"/>
              </w:rPr>
            </w:pPr>
          </w:p>
          <w:p w14:paraId="1F126768" w14:textId="790ED1A9" w:rsidR="0021649E" w:rsidRPr="005E7EEC" w:rsidRDefault="0021649E">
            <w:pPr>
              <w:rPr>
                <w:rFonts w:ascii="Twinkl Cursive Looped Thin" w:hAnsi="Twinkl Cursive Looped Thin"/>
              </w:rPr>
            </w:pPr>
            <w:r>
              <w:rPr>
                <w:rFonts w:ascii="Twinkl Cursive Looped Thin" w:hAnsi="Twinkl Cursive Looped Thin"/>
              </w:rPr>
              <w:t>Vocab and Reading</w:t>
            </w:r>
          </w:p>
        </w:tc>
        <w:tc>
          <w:tcPr>
            <w:tcW w:w="6186" w:type="dxa"/>
          </w:tcPr>
          <w:p w14:paraId="01E509E8" w14:textId="77777777" w:rsidR="000533BB" w:rsidRDefault="00751E04" w:rsidP="00864E24">
            <w:pPr>
              <w:rPr>
                <w:sz w:val="24"/>
                <w:szCs w:val="24"/>
              </w:rPr>
            </w:pPr>
            <w:r>
              <w:rPr>
                <w:sz w:val="24"/>
                <w:szCs w:val="24"/>
              </w:rPr>
              <w:t>Resources</w:t>
            </w:r>
          </w:p>
          <w:p w14:paraId="206A853F" w14:textId="59E6DDF2" w:rsidR="00751E04" w:rsidRDefault="00971398" w:rsidP="00751E04">
            <w:pPr>
              <w:rPr>
                <w:sz w:val="24"/>
                <w:szCs w:val="24"/>
              </w:rPr>
            </w:pPr>
            <w:r>
              <w:rPr>
                <w:sz w:val="24"/>
                <w:szCs w:val="24"/>
              </w:rPr>
              <w:t>Chapter Thirteen</w:t>
            </w:r>
          </w:p>
          <w:p w14:paraId="08DD77EA" w14:textId="01DE5935" w:rsidR="0021649E" w:rsidRDefault="0021649E" w:rsidP="00751E04">
            <w:pPr>
              <w:rPr>
                <w:sz w:val="24"/>
                <w:szCs w:val="24"/>
              </w:rPr>
            </w:pPr>
            <w:r>
              <w:rPr>
                <w:sz w:val="24"/>
                <w:szCs w:val="24"/>
              </w:rPr>
              <w:t>Vocab and Reading</w:t>
            </w:r>
          </w:p>
          <w:p w14:paraId="4A10ECD7" w14:textId="065AE2DB" w:rsidR="0021649E" w:rsidRDefault="0021649E" w:rsidP="00751E04">
            <w:pPr>
              <w:rPr>
                <w:sz w:val="24"/>
                <w:szCs w:val="24"/>
              </w:rPr>
            </w:pPr>
          </w:p>
          <w:p w14:paraId="67BDA181" w14:textId="5775AA43" w:rsidR="0021649E" w:rsidRDefault="0021649E" w:rsidP="00751E04">
            <w:pPr>
              <w:rPr>
                <w:sz w:val="24"/>
                <w:szCs w:val="24"/>
              </w:rPr>
            </w:pPr>
            <w:r>
              <w:rPr>
                <w:sz w:val="24"/>
                <w:szCs w:val="24"/>
              </w:rPr>
              <w:t>Read Chapter Thirteen of Charlie and the Chocolate Factory.</w:t>
            </w:r>
          </w:p>
          <w:p w14:paraId="5811C233" w14:textId="6638E706" w:rsidR="0021649E" w:rsidRDefault="0021649E" w:rsidP="0021649E">
            <w:pPr>
              <w:tabs>
                <w:tab w:val="left" w:pos="1635"/>
              </w:tabs>
              <w:rPr>
                <w:sz w:val="24"/>
                <w:szCs w:val="24"/>
              </w:rPr>
            </w:pPr>
            <w:r>
              <w:rPr>
                <w:sz w:val="24"/>
                <w:szCs w:val="24"/>
              </w:rPr>
              <w:tab/>
            </w:r>
          </w:p>
          <w:p w14:paraId="3003BDE7" w14:textId="40500B10" w:rsidR="0021649E" w:rsidRPr="0021649E" w:rsidRDefault="0021649E" w:rsidP="0021649E">
            <w:r>
              <w:t xml:space="preserve">Alternatively, watch the video below to the end of Chapter </w:t>
            </w:r>
            <w:r>
              <w:t>Thirteen</w:t>
            </w:r>
            <w:r>
              <w:t>:</w:t>
            </w:r>
          </w:p>
          <w:p w14:paraId="0090B01A" w14:textId="5F1DFE96" w:rsidR="0021649E" w:rsidRDefault="0021649E" w:rsidP="00751E04">
            <w:pPr>
              <w:rPr>
                <w:sz w:val="24"/>
                <w:szCs w:val="24"/>
              </w:rPr>
            </w:pPr>
            <w:hyperlink r:id="rId14" w:history="1">
              <w:r w:rsidRPr="00896CC4">
                <w:rPr>
                  <w:rStyle w:val="Hyperlink"/>
                  <w:sz w:val="24"/>
                  <w:szCs w:val="24"/>
                </w:rPr>
                <w:t>https://www.youtube.com/watch?v=NqqJXZ139Sc</w:t>
              </w:r>
            </w:hyperlink>
          </w:p>
          <w:p w14:paraId="44ACEB01" w14:textId="57A8AA98" w:rsidR="0021649E" w:rsidRDefault="0021649E" w:rsidP="00751E04">
            <w:pPr>
              <w:rPr>
                <w:sz w:val="24"/>
                <w:szCs w:val="24"/>
              </w:rPr>
            </w:pPr>
          </w:p>
          <w:p w14:paraId="7CA57AF5" w14:textId="23B8E1A8" w:rsidR="0021649E" w:rsidRDefault="0021649E" w:rsidP="00751E04">
            <w:pPr>
              <w:rPr>
                <w:sz w:val="24"/>
                <w:szCs w:val="24"/>
              </w:rPr>
            </w:pPr>
            <w:r>
              <w:rPr>
                <w:sz w:val="24"/>
                <w:szCs w:val="24"/>
              </w:rPr>
              <w:t>Here is a video of somebody else reading Chapter 13 of Charlie and the Chocolate Factory:</w:t>
            </w:r>
          </w:p>
          <w:p w14:paraId="56D5BB6B" w14:textId="497B1A93" w:rsidR="00971398" w:rsidRDefault="0021649E" w:rsidP="00751E04">
            <w:hyperlink r:id="rId15" w:history="1">
              <w:r w:rsidRPr="00896CC4">
                <w:rPr>
                  <w:rStyle w:val="Hyperlink"/>
                </w:rPr>
                <w:t>https://www.youtube.com/watch?v=qDZcYiNx46w&amp;t=11s</w:t>
              </w:r>
            </w:hyperlink>
          </w:p>
          <w:p w14:paraId="27D2A557" w14:textId="77777777" w:rsidR="0021649E" w:rsidRDefault="0021649E" w:rsidP="00751E04">
            <w:pPr>
              <w:jc w:val="center"/>
              <w:rPr>
                <w:rFonts w:ascii="Comic Sans MS" w:hAnsi="Comic Sans MS"/>
              </w:rPr>
            </w:pPr>
          </w:p>
          <w:p w14:paraId="3186871F" w14:textId="698B80A2" w:rsidR="00751E04" w:rsidRDefault="00751E04" w:rsidP="00751E04">
            <w:pPr>
              <w:jc w:val="center"/>
              <w:rPr>
                <w:rFonts w:ascii="Comic Sans MS" w:hAnsi="Comic Sans MS"/>
              </w:rPr>
            </w:pPr>
            <w:r>
              <w:rPr>
                <w:rFonts w:ascii="Comic Sans MS" w:hAnsi="Comic Sans MS"/>
              </w:rPr>
              <w:t xml:space="preserve">Your Challenge… </w:t>
            </w:r>
          </w:p>
          <w:p w14:paraId="63CD1F42" w14:textId="77777777" w:rsidR="00751E04" w:rsidRDefault="00751E04" w:rsidP="00751E04">
            <w:pPr>
              <w:jc w:val="center"/>
              <w:rPr>
                <w:rFonts w:ascii="Comic Sans MS" w:hAnsi="Comic Sans MS"/>
              </w:rPr>
            </w:pPr>
          </w:p>
          <w:p w14:paraId="76C02DA1" w14:textId="77777777" w:rsidR="00751E04" w:rsidRDefault="00751E04" w:rsidP="00864E24">
            <w:pPr>
              <w:rPr>
                <w:sz w:val="24"/>
                <w:szCs w:val="24"/>
              </w:rPr>
            </w:pPr>
            <w:r w:rsidRPr="00751E04">
              <w:rPr>
                <w:sz w:val="24"/>
                <w:szCs w:val="24"/>
              </w:rPr>
              <w:lastRenderedPageBreak/>
              <w:t>Complete</w:t>
            </w:r>
            <w:r>
              <w:rPr>
                <w:sz w:val="24"/>
                <w:szCs w:val="24"/>
              </w:rPr>
              <w:t xml:space="preserve"> the vocabulary exploration to learn more about some of the words you may have read in Charlie and the Chocolate Factory that you </w:t>
            </w:r>
            <w:proofErr w:type="gramStart"/>
            <w:r>
              <w:rPr>
                <w:sz w:val="24"/>
                <w:szCs w:val="24"/>
              </w:rPr>
              <w:t>hadn’t</w:t>
            </w:r>
            <w:proofErr w:type="gramEnd"/>
            <w:r>
              <w:rPr>
                <w:sz w:val="24"/>
                <w:szCs w:val="24"/>
              </w:rPr>
              <w:t xml:space="preserve"> heard before. </w:t>
            </w:r>
          </w:p>
          <w:p w14:paraId="2A8BF81E" w14:textId="77777777" w:rsidR="00751E04" w:rsidRDefault="00751E04" w:rsidP="00864E24">
            <w:pPr>
              <w:rPr>
                <w:sz w:val="24"/>
                <w:szCs w:val="24"/>
              </w:rPr>
            </w:pPr>
          </w:p>
          <w:p w14:paraId="1715488C" w14:textId="7746DCAF" w:rsidR="00751E04" w:rsidRDefault="003912B7" w:rsidP="00864E24">
            <w:pPr>
              <w:rPr>
                <w:sz w:val="24"/>
                <w:szCs w:val="24"/>
              </w:rPr>
            </w:pPr>
            <w:hyperlink r:id="rId16" w:history="1">
              <w:r w:rsidR="00751E04" w:rsidRPr="00241118">
                <w:rPr>
                  <w:rStyle w:val="Hyperlink"/>
                  <w:sz w:val="24"/>
                  <w:szCs w:val="24"/>
                </w:rPr>
                <w:t>https://www.vocabulary.com/dictionary/</w:t>
              </w:r>
            </w:hyperlink>
            <w:r w:rsidR="00751E04">
              <w:rPr>
                <w:sz w:val="24"/>
                <w:szCs w:val="24"/>
              </w:rPr>
              <w:t xml:space="preserve"> is a good online dictionary if you </w:t>
            </w:r>
            <w:proofErr w:type="gramStart"/>
            <w:r w:rsidR="00751E04">
              <w:rPr>
                <w:sz w:val="24"/>
                <w:szCs w:val="24"/>
              </w:rPr>
              <w:t>can’t</w:t>
            </w:r>
            <w:proofErr w:type="gramEnd"/>
            <w:r w:rsidR="00751E04">
              <w:rPr>
                <w:sz w:val="24"/>
                <w:szCs w:val="24"/>
              </w:rPr>
              <w:t xml:space="preserve"> find one at home </w:t>
            </w:r>
            <w:r w:rsidR="00751E04" w:rsidRPr="00751E04">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751E04">
              <w:rPr>
                <w:sz w:val="24"/>
                <w:szCs w:val="24"/>
              </w:rPr>
              <w:t xml:space="preserve"> </w:t>
            </w:r>
          </w:p>
          <w:p w14:paraId="748D1118" w14:textId="77777777" w:rsidR="00751E04" w:rsidRDefault="00751E04" w:rsidP="00864E24">
            <w:pPr>
              <w:rPr>
                <w:sz w:val="24"/>
                <w:szCs w:val="24"/>
              </w:rPr>
            </w:pPr>
          </w:p>
          <w:p w14:paraId="479CA435" w14:textId="10145AB0" w:rsidR="00751E04" w:rsidRDefault="003912B7" w:rsidP="00864E24">
            <w:pPr>
              <w:rPr>
                <w:sz w:val="24"/>
                <w:szCs w:val="24"/>
              </w:rPr>
            </w:pPr>
            <w:hyperlink r:id="rId17" w:history="1">
              <w:r w:rsidR="00751E04" w:rsidRPr="00241118">
                <w:rPr>
                  <w:rStyle w:val="Hyperlink"/>
                  <w:sz w:val="24"/>
                  <w:szCs w:val="24"/>
                </w:rPr>
                <w:t>https://www.thesaurus.com/browse/finder</w:t>
              </w:r>
            </w:hyperlink>
            <w:r w:rsidR="00751E04">
              <w:rPr>
                <w:sz w:val="24"/>
                <w:szCs w:val="24"/>
              </w:rPr>
              <w:t xml:space="preserve"> is fantastic </w:t>
            </w:r>
            <w:r w:rsidR="009227E3">
              <w:rPr>
                <w:sz w:val="24"/>
                <w:szCs w:val="24"/>
              </w:rPr>
              <w:t>for finding synonyms! (Words that mean the same thing).</w:t>
            </w:r>
          </w:p>
          <w:p w14:paraId="57D53D70" w14:textId="77777777" w:rsidR="00751E04" w:rsidRDefault="00751E04" w:rsidP="00864E24">
            <w:pPr>
              <w:rPr>
                <w:sz w:val="24"/>
                <w:szCs w:val="24"/>
              </w:rPr>
            </w:pPr>
          </w:p>
          <w:p w14:paraId="6EC915AB" w14:textId="5CED2729" w:rsidR="009227E3" w:rsidRDefault="003912B7" w:rsidP="00864E24">
            <w:pPr>
              <w:rPr>
                <w:sz w:val="24"/>
                <w:szCs w:val="24"/>
              </w:rPr>
            </w:pPr>
            <w:hyperlink r:id="rId18" w:history="1">
              <w:r w:rsidR="009227E3" w:rsidRPr="00241118">
                <w:rPr>
                  <w:rStyle w:val="Hyperlink"/>
                  <w:sz w:val="24"/>
                  <w:szCs w:val="24"/>
                </w:rPr>
                <w:t>https://antonym.wordhippo.com/</w:t>
              </w:r>
            </w:hyperlink>
            <w:r w:rsidR="009227E3">
              <w:rPr>
                <w:sz w:val="24"/>
                <w:szCs w:val="24"/>
              </w:rPr>
              <w:t xml:space="preserve"> is great for finding antonyms. (Words that mean the opposite). You can also use this website to find definitions, synonyms and more.</w:t>
            </w:r>
          </w:p>
          <w:p w14:paraId="2015CBF0" w14:textId="0B9F0680" w:rsidR="009227E3" w:rsidRPr="00751E04" w:rsidRDefault="009227E3" w:rsidP="00864E24">
            <w:pPr>
              <w:rPr>
                <w:sz w:val="24"/>
                <w:szCs w:val="24"/>
              </w:rPr>
            </w:pPr>
          </w:p>
        </w:tc>
      </w:tr>
      <w:tr w:rsidR="009A6429" w14:paraId="155FBF22" w14:textId="77777777" w:rsidTr="009A6429">
        <w:tc>
          <w:tcPr>
            <w:tcW w:w="2830" w:type="dxa"/>
          </w:tcPr>
          <w:p w14:paraId="6C91EB71" w14:textId="77777777" w:rsidR="009A6429" w:rsidRPr="005E7EEC" w:rsidRDefault="002074C5">
            <w:pPr>
              <w:rPr>
                <w:rFonts w:ascii="Twinkl Cursive Looped Thin" w:hAnsi="Twinkl Cursive Looped Thin"/>
              </w:rPr>
            </w:pPr>
            <w:r w:rsidRPr="005E7EEC">
              <w:rPr>
                <w:rFonts w:ascii="Twinkl Cursive Looped Thin" w:hAnsi="Twinkl Cursive Looped Thin"/>
              </w:rPr>
              <w:lastRenderedPageBreak/>
              <w:t>Friday</w:t>
            </w:r>
          </w:p>
          <w:p w14:paraId="731C8424" w14:textId="4FD92A5D" w:rsidR="005E7EEC" w:rsidRPr="005E7EEC" w:rsidRDefault="00895589">
            <w:pPr>
              <w:rPr>
                <w:rFonts w:ascii="Twinkl Cursive Looped Thin" w:hAnsi="Twinkl Cursive Looped Thin"/>
              </w:rPr>
            </w:pPr>
            <w:r>
              <w:rPr>
                <w:rFonts w:ascii="Twinkl Cursive Looped Thin" w:hAnsi="Twinkl Cursive Looped Thin"/>
              </w:rPr>
              <w:t xml:space="preserve">What If… </w:t>
            </w:r>
          </w:p>
        </w:tc>
        <w:tc>
          <w:tcPr>
            <w:tcW w:w="6186" w:type="dxa"/>
          </w:tcPr>
          <w:p w14:paraId="29BC3B58" w14:textId="4238CE55" w:rsidR="0021649E" w:rsidRDefault="0021649E" w:rsidP="00864E24">
            <w:r>
              <w:t>Resources:</w:t>
            </w:r>
          </w:p>
          <w:p w14:paraId="185057F7" w14:textId="7640EA88" w:rsidR="0021649E" w:rsidRDefault="0021649E" w:rsidP="00864E24">
            <w:r>
              <w:t>Chapter Fourteen</w:t>
            </w:r>
          </w:p>
          <w:p w14:paraId="3372669B" w14:textId="46D7243F" w:rsidR="0021649E" w:rsidRDefault="0021649E" w:rsidP="00864E24"/>
          <w:p w14:paraId="469659DB" w14:textId="1CA9542B" w:rsidR="0021649E" w:rsidRDefault="0021649E" w:rsidP="00864E24">
            <w:r>
              <w:t>Read Chapter Fourteen of Charlie and the Chocolate Factory.</w:t>
            </w:r>
          </w:p>
          <w:p w14:paraId="0ED27718" w14:textId="77777777" w:rsidR="0021649E" w:rsidRDefault="0021649E" w:rsidP="00864E24"/>
          <w:p w14:paraId="35C5AD23" w14:textId="353D6182" w:rsidR="00A33945" w:rsidRDefault="0021649E" w:rsidP="00864E24">
            <w:proofErr w:type="gramStart"/>
            <w:r>
              <w:t>Alternatively</w:t>
            </w:r>
            <w:proofErr w:type="gramEnd"/>
            <w:r>
              <w:t xml:space="preserve"> you could watch this video of somebody reading Charlie and the Chocolate Factory. Only listen to the end of Chapter 14: </w:t>
            </w:r>
            <w:r w:rsidR="00A446F1">
              <w:t xml:space="preserve"> </w:t>
            </w:r>
            <w:r w:rsidR="00A33945">
              <w:t xml:space="preserve"> </w:t>
            </w:r>
          </w:p>
          <w:p w14:paraId="292A6EC7" w14:textId="2236DC47" w:rsidR="0021649E" w:rsidRDefault="0021649E" w:rsidP="00864E24">
            <w:hyperlink r:id="rId19" w:history="1">
              <w:r w:rsidRPr="00896CC4">
                <w:rPr>
                  <w:rStyle w:val="Hyperlink"/>
                </w:rPr>
                <w:t>https://www.youtube.com/watch?v=YuOpTEIaw1A</w:t>
              </w:r>
            </w:hyperlink>
          </w:p>
          <w:p w14:paraId="75A03653" w14:textId="77777777" w:rsidR="0021649E" w:rsidRDefault="0021649E" w:rsidP="00864E24"/>
          <w:p w14:paraId="30922117" w14:textId="141CE428" w:rsidR="0021649E" w:rsidRDefault="0021649E" w:rsidP="00864E24">
            <w:r>
              <w:t>Here is another video of somebody reading Chapter 14:</w:t>
            </w:r>
          </w:p>
          <w:p w14:paraId="33699C56" w14:textId="4C7FF53E" w:rsidR="0021649E" w:rsidRDefault="0021649E" w:rsidP="00864E24">
            <w:hyperlink r:id="rId20" w:history="1">
              <w:r w:rsidRPr="00896CC4">
                <w:rPr>
                  <w:rStyle w:val="Hyperlink"/>
                </w:rPr>
                <w:t>https://www.youtube.com/watch?v=qDZcYiNx46w&amp;t=11s</w:t>
              </w:r>
            </w:hyperlink>
          </w:p>
          <w:p w14:paraId="4125A8BD" w14:textId="77777777" w:rsidR="0021649E" w:rsidRDefault="0021649E" w:rsidP="00864E24"/>
          <w:p w14:paraId="311B3320" w14:textId="710C3184" w:rsidR="00895589" w:rsidRDefault="0021649E" w:rsidP="00864E24">
            <w:r>
              <w:t>W</w:t>
            </w:r>
            <w:r w:rsidR="00895589">
              <w:t xml:space="preserve">illy Wonka warns the children not to wander off when they first enter the </w:t>
            </w:r>
            <w:r w:rsidR="00B72F4E">
              <w:t xml:space="preserve">factory. Imagine one of the children did wander off… what do you think they might find? </w:t>
            </w:r>
          </w:p>
          <w:p w14:paraId="3FBB4AD2" w14:textId="77777777" w:rsidR="00B72F4E" w:rsidRDefault="00B72F4E" w:rsidP="00864E24"/>
          <w:p w14:paraId="16C5339F" w14:textId="4F28CE41" w:rsidR="00B72F4E" w:rsidRDefault="00B72F4E" w:rsidP="00864E24">
            <w:r>
              <w:t xml:space="preserve">Now you choose… write about what you think you might find if you were a child who wandered off in the factory! You could write a story about what you might see, a poem, a song, a diary entry or even a recipe that you might have come across in the factory! Let your imagination run wild and be as creative as you like! </w:t>
            </w:r>
          </w:p>
          <w:p w14:paraId="69149DFE" w14:textId="77777777" w:rsidR="00B72F4E" w:rsidRDefault="00B72F4E" w:rsidP="00864E24"/>
          <w:p w14:paraId="2806510A" w14:textId="7C18D9EA" w:rsidR="00B72F4E" w:rsidRPr="00A446F1" w:rsidRDefault="00B72F4E" w:rsidP="00864E24">
            <w:r>
              <w:t xml:space="preserve">Today </w:t>
            </w:r>
            <w:proofErr w:type="gramStart"/>
            <w:r>
              <w:t>I’d</w:t>
            </w:r>
            <w:proofErr w:type="gramEnd"/>
            <w:r>
              <w:t xml:space="preserve"> like you to illustrate your work and present it as beautifully as possible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Enjoy! </w:t>
            </w:r>
          </w:p>
        </w:tc>
      </w:tr>
    </w:tbl>
    <w:p w14:paraId="012CA742" w14:textId="04667814" w:rsidR="002074C5" w:rsidRDefault="002074C5"/>
    <w:sectPr w:rsidR="002074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EF2D2" w14:textId="77777777" w:rsidR="00455247" w:rsidRDefault="00455247" w:rsidP="00455247">
      <w:pPr>
        <w:spacing w:after="0" w:line="240" w:lineRule="auto"/>
      </w:pPr>
      <w:r>
        <w:separator/>
      </w:r>
    </w:p>
  </w:endnote>
  <w:endnote w:type="continuationSeparator" w:id="0">
    <w:p w14:paraId="069D83C5" w14:textId="77777777" w:rsidR="00455247" w:rsidRDefault="00455247" w:rsidP="0045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winkl Cursive Looped Thin">
    <w:panose1 w:val="02000000000000000000"/>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3EC2A" w14:textId="77777777" w:rsidR="00455247" w:rsidRDefault="00455247" w:rsidP="00455247">
      <w:pPr>
        <w:spacing w:after="0" w:line="240" w:lineRule="auto"/>
      </w:pPr>
      <w:r>
        <w:separator/>
      </w:r>
    </w:p>
  </w:footnote>
  <w:footnote w:type="continuationSeparator" w:id="0">
    <w:p w14:paraId="4D6A9413" w14:textId="77777777" w:rsidR="00455247" w:rsidRDefault="00455247" w:rsidP="00455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26D6"/>
    <w:multiLevelType w:val="hybridMultilevel"/>
    <w:tmpl w:val="24A6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03A9F"/>
    <w:multiLevelType w:val="hybridMultilevel"/>
    <w:tmpl w:val="4B1E5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4405F"/>
    <w:multiLevelType w:val="hybridMultilevel"/>
    <w:tmpl w:val="65EC7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F7934"/>
    <w:multiLevelType w:val="hybridMultilevel"/>
    <w:tmpl w:val="3FAE5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B436E"/>
    <w:multiLevelType w:val="hybridMultilevel"/>
    <w:tmpl w:val="69764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97038A"/>
    <w:multiLevelType w:val="hybridMultilevel"/>
    <w:tmpl w:val="DBD2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B6E69"/>
    <w:multiLevelType w:val="hybridMultilevel"/>
    <w:tmpl w:val="3C529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3F0EB2"/>
    <w:multiLevelType w:val="hybridMultilevel"/>
    <w:tmpl w:val="FBF48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9637F8"/>
    <w:multiLevelType w:val="hybridMultilevel"/>
    <w:tmpl w:val="E77C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F21D59"/>
    <w:multiLevelType w:val="hybridMultilevel"/>
    <w:tmpl w:val="4DE4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C66959"/>
    <w:multiLevelType w:val="hybridMultilevel"/>
    <w:tmpl w:val="63182C0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6737C0"/>
    <w:multiLevelType w:val="hybridMultilevel"/>
    <w:tmpl w:val="1DD86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6D640D"/>
    <w:multiLevelType w:val="hybridMultilevel"/>
    <w:tmpl w:val="0A804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2"/>
  </w:num>
  <w:num w:numId="3">
    <w:abstractNumId w:val="2"/>
  </w:num>
  <w:num w:numId="4">
    <w:abstractNumId w:val="1"/>
  </w:num>
  <w:num w:numId="5">
    <w:abstractNumId w:val="5"/>
  </w:num>
  <w:num w:numId="6">
    <w:abstractNumId w:val="8"/>
  </w:num>
  <w:num w:numId="7">
    <w:abstractNumId w:val="10"/>
  </w:num>
  <w:num w:numId="8">
    <w:abstractNumId w:val="0"/>
  </w:num>
  <w:num w:numId="9">
    <w:abstractNumId w:val="9"/>
  </w:num>
  <w:num w:numId="10">
    <w:abstractNumId w:val="11"/>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29"/>
    <w:rsid w:val="000533BB"/>
    <w:rsid w:val="001036A4"/>
    <w:rsid w:val="002074C5"/>
    <w:rsid w:val="0021649E"/>
    <w:rsid w:val="002742EB"/>
    <w:rsid w:val="002A3DDD"/>
    <w:rsid w:val="002C6E96"/>
    <w:rsid w:val="00314F33"/>
    <w:rsid w:val="003407D4"/>
    <w:rsid w:val="003912B7"/>
    <w:rsid w:val="00434639"/>
    <w:rsid w:val="00455247"/>
    <w:rsid w:val="004917A2"/>
    <w:rsid w:val="004C430B"/>
    <w:rsid w:val="004E3171"/>
    <w:rsid w:val="004E6904"/>
    <w:rsid w:val="004F25F3"/>
    <w:rsid w:val="005E7EEC"/>
    <w:rsid w:val="00751E04"/>
    <w:rsid w:val="007F16D7"/>
    <w:rsid w:val="00835A93"/>
    <w:rsid w:val="00864E24"/>
    <w:rsid w:val="00895589"/>
    <w:rsid w:val="008F7556"/>
    <w:rsid w:val="009227E3"/>
    <w:rsid w:val="00971398"/>
    <w:rsid w:val="009A6429"/>
    <w:rsid w:val="00A0435D"/>
    <w:rsid w:val="00A33945"/>
    <w:rsid w:val="00A446F1"/>
    <w:rsid w:val="00B72F4E"/>
    <w:rsid w:val="00BB06AA"/>
    <w:rsid w:val="00C05C40"/>
    <w:rsid w:val="00D35979"/>
    <w:rsid w:val="00D83014"/>
    <w:rsid w:val="00EB2EC0"/>
    <w:rsid w:val="00EE49BB"/>
    <w:rsid w:val="00F02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A99DF"/>
  <w15:chartTrackingRefBased/>
  <w15:docId w15:val="{081E3DBC-446C-4966-83A1-01F61AA0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6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429"/>
    <w:pPr>
      <w:ind w:left="720"/>
      <w:contextualSpacing/>
    </w:pPr>
  </w:style>
  <w:style w:type="paragraph" w:styleId="Header">
    <w:name w:val="header"/>
    <w:basedOn w:val="Normal"/>
    <w:link w:val="HeaderChar"/>
    <w:uiPriority w:val="99"/>
    <w:unhideWhenUsed/>
    <w:rsid w:val="00455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247"/>
  </w:style>
  <w:style w:type="paragraph" w:styleId="Footer">
    <w:name w:val="footer"/>
    <w:basedOn w:val="Normal"/>
    <w:link w:val="FooterChar"/>
    <w:uiPriority w:val="99"/>
    <w:unhideWhenUsed/>
    <w:rsid w:val="00455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247"/>
  </w:style>
  <w:style w:type="character" w:styleId="Hyperlink">
    <w:name w:val="Hyperlink"/>
    <w:basedOn w:val="DefaultParagraphFont"/>
    <w:uiPriority w:val="99"/>
    <w:unhideWhenUsed/>
    <w:rsid w:val="00864E24"/>
    <w:rPr>
      <w:color w:val="0563C1" w:themeColor="hyperlink"/>
      <w:u w:val="single"/>
    </w:rPr>
  </w:style>
  <w:style w:type="character" w:styleId="UnresolvedMention">
    <w:name w:val="Unresolved Mention"/>
    <w:basedOn w:val="DefaultParagraphFont"/>
    <w:uiPriority w:val="99"/>
    <w:semiHidden/>
    <w:unhideWhenUsed/>
    <w:rsid w:val="00864E24"/>
    <w:rPr>
      <w:color w:val="605E5C"/>
      <w:shd w:val="clear" w:color="auto" w:fill="E1DFDD"/>
    </w:rPr>
  </w:style>
  <w:style w:type="character" w:styleId="FollowedHyperlink">
    <w:name w:val="FollowedHyperlink"/>
    <w:basedOn w:val="DefaultParagraphFont"/>
    <w:uiPriority w:val="99"/>
    <w:semiHidden/>
    <w:unhideWhenUsed/>
    <w:rsid w:val="004E3171"/>
    <w:rPr>
      <w:color w:val="954F72" w:themeColor="followedHyperlink"/>
      <w:u w:val="single"/>
    </w:rPr>
  </w:style>
  <w:style w:type="paragraph" w:styleId="NormalWeb">
    <w:name w:val="Normal (Web)"/>
    <w:basedOn w:val="Normal"/>
    <w:uiPriority w:val="99"/>
    <w:semiHidden/>
    <w:unhideWhenUsed/>
    <w:rsid w:val="009227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227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108422">
      <w:bodyDiv w:val="1"/>
      <w:marLeft w:val="0"/>
      <w:marRight w:val="0"/>
      <w:marTop w:val="0"/>
      <w:marBottom w:val="0"/>
      <w:divBdr>
        <w:top w:val="none" w:sz="0" w:space="0" w:color="auto"/>
        <w:left w:val="none" w:sz="0" w:space="0" w:color="auto"/>
        <w:bottom w:val="none" w:sz="0" w:space="0" w:color="auto"/>
        <w:right w:val="none" w:sz="0" w:space="0" w:color="auto"/>
      </w:divBdr>
      <w:divsChild>
        <w:div w:id="29259618">
          <w:marLeft w:val="0"/>
          <w:marRight w:val="0"/>
          <w:marTop w:val="100"/>
          <w:marBottom w:val="100"/>
          <w:divBdr>
            <w:top w:val="none" w:sz="0" w:space="0" w:color="auto"/>
            <w:left w:val="none" w:sz="0" w:space="0" w:color="auto"/>
            <w:bottom w:val="none" w:sz="0" w:space="0" w:color="auto"/>
            <w:right w:val="none" w:sz="0" w:space="0" w:color="auto"/>
          </w:divBdr>
          <w:divsChild>
            <w:div w:id="166332553">
              <w:marLeft w:val="0"/>
              <w:marRight w:val="0"/>
              <w:marTop w:val="0"/>
              <w:marBottom w:val="0"/>
              <w:divBdr>
                <w:top w:val="none" w:sz="0" w:space="0" w:color="auto"/>
                <w:left w:val="none" w:sz="0" w:space="0" w:color="auto"/>
                <w:bottom w:val="none" w:sz="0" w:space="0" w:color="auto"/>
                <w:right w:val="none" w:sz="0" w:space="0" w:color="auto"/>
              </w:divBdr>
              <w:divsChild>
                <w:div w:id="15015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89693">
          <w:marLeft w:val="0"/>
          <w:marRight w:val="0"/>
          <w:marTop w:val="100"/>
          <w:marBottom w:val="100"/>
          <w:divBdr>
            <w:top w:val="none" w:sz="0" w:space="0" w:color="auto"/>
            <w:left w:val="none" w:sz="0" w:space="0" w:color="auto"/>
            <w:bottom w:val="none" w:sz="0" w:space="0" w:color="auto"/>
            <w:right w:val="none" w:sz="0" w:space="0" w:color="auto"/>
          </w:divBdr>
          <w:divsChild>
            <w:div w:id="602230411">
              <w:marLeft w:val="0"/>
              <w:marRight w:val="0"/>
              <w:marTop w:val="0"/>
              <w:marBottom w:val="0"/>
              <w:divBdr>
                <w:top w:val="none" w:sz="0" w:space="0" w:color="auto"/>
                <w:left w:val="none" w:sz="0" w:space="0" w:color="auto"/>
                <w:bottom w:val="none" w:sz="0" w:space="0" w:color="auto"/>
                <w:right w:val="none" w:sz="0" w:space="0" w:color="auto"/>
              </w:divBdr>
              <w:divsChild>
                <w:div w:id="1569731512">
                  <w:marLeft w:val="0"/>
                  <w:marRight w:val="0"/>
                  <w:marTop w:val="0"/>
                  <w:marBottom w:val="2"/>
                  <w:divBdr>
                    <w:top w:val="none" w:sz="0" w:space="0" w:color="auto"/>
                    <w:left w:val="none" w:sz="0" w:space="0" w:color="auto"/>
                    <w:bottom w:val="none" w:sz="0" w:space="0" w:color="auto"/>
                    <w:right w:val="none" w:sz="0" w:space="0" w:color="auto"/>
                  </w:divBdr>
                  <w:divsChild>
                    <w:div w:id="1219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gR9dcrvvEs&amp;t=483s" TargetMode="External"/><Relationship Id="rId13" Type="http://schemas.openxmlformats.org/officeDocument/2006/relationships/hyperlink" Target="https://www.youtube.com/watch?v=_8lf6dZ7oVY" TargetMode="External"/><Relationship Id="rId18" Type="http://schemas.openxmlformats.org/officeDocument/2006/relationships/hyperlink" Target="https://antonym.wordhipp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9qEPITrGUow" TargetMode="External"/><Relationship Id="rId12" Type="http://schemas.openxmlformats.org/officeDocument/2006/relationships/hyperlink" Target="https://www.youtube.com/watch?v=NqqJXZ139Sc" TargetMode="External"/><Relationship Id="rId17" Type="http://schemas.openxmlformats.org/officeDocument/2006/relationships/hyperlink" Target="https://www.thesaurus.com/browse/finder" TargetMode="External"/><Relationship Id="rId2" Type="http://schemas.openxmlformats.org/officeDocument/2006/relationships/styles" Target="styles.xml"/><Relationship Id="rId16" Type="http://schemas.openxmlformats.org/officeDocument/2006/relationships/hyperlink" Target="https://www.vocabulary.com/dictionary/" TargetMode="External"/><Relationship Id="rId20" Type="http://schemas.openxmlformats.org/officeDocument/2006/relationships/hyperlink" Target="https://www.youtube.com/watch?v=qDZcYiNx46w&amp;t=11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gQbZhrNBiEs" TargetMode="External"/><Relationship Id="rId5" Type="http://schemas.openxmlformats.org/officeDocument/2006/relationships/footnotes" Target="footnotes.xml"/><Relationship Id="rId15" Type="http://schemas.openxmlformats.org/officeDocument/2006/relationships/hyperlink" Target="https://www.youtube.com/watch?v=qDZcYiNx46w&amp;t=11s" TargetMode="External"/><Relationship Id="rId10" Type="http://schemas.openxmlformats.org/officeDocument/2006/relationships/hyperlink" Target="https://www.youtube.com/watch?v=9qEPITrGUow" TargetMode="External"/><Relationship Id="rId19" Type="http://schemas.openxmlformats.org/officeDocument/2006/relationships/hyperlink" Target="https://www.youtube.com/watch?v=YuOpTEIaw1A" TargetMode="External"/><Relationship Id="rId4" Type="http://schemas.openxmlformats.org/officeDocument/2006/relationships/webSettings" Target="webSettings.xml"/><Relationship Id="rId9" Type="http://schemas.openxmlformats.org/officeDocument/2006/relationships/hyperlink" Target="https://www.asdagoodliving.co.uk/food/features/one-pound-meals" TargetMode="External"/><Relationship Id="rId14" Type="http://schemas.openxmlformats.org/officeDocument/2006/relationships/hyperlink" Target="https://www.youtube.com/watch?v=NqqJXZ139S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Whalley</dc:creator>
  <cp:keywords/>
  <dc:description/>
  <cp:lastModifiedBy>Hannah Whalley</cp:lastModifiedBy>
  <cp:revision>3</cp:revision>
  <dcterms:created xsi:type="dcterms:W3CDTF">2020-05-17T12:10:00Z</dcterms:created>
  <dcterms:modified xsi:type="dcterms:W3CDTF">2020-05-17T12:11:00Z</dcterms:modified>
</cp:coreProperties>
</file>