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A6429" w14:paraId="18B3A0C0" w14:textId="77777777" w:rsidTr="009A6429">
        <w:trPr>
          <w:trHeight w:val="3534"/>
        </w:trPr>
        <w:tc>
          <w:tcPr>
            <w:tcW w:w="2830" w:type="dxa"/>
          </w:tcPr>
          <w:p w14:paraId="5F5F6565" w14:textId="77777777" w:rsidR="009A6429" w:rsidRDefault="009A6429">
            <w:pPr>
              <w:rPr>
                <w:rFonts w:ascii="Twinkl Cursive Looped Thin" w:hAnsi="Twinkl Cursive Looped Thin"/>
              </w:rPr>
            </w:pPr>
            <w:r w:rsidRPr="009A6429">
              <w:rPr>
                <w:rFonts w:ascii="Twinkl Cursive Looped Thin" w:hAnsi="Twinkl Cursive Looped Thin"/>
              </w:rPr>
              <w:t>Monday</w:t>
            </w:r>
          </w:p>
          <w:p w14:paraId="4A529C3A" w14:textId="2254F5B5" w:rsidR="005E7EEC" w:rsidRDefault="005E7EEC">
            <w:pPr>
              <w:rPr>
                <w:rFonts w:ascii="Twinkl Cursive Looped Thin" w:hAnsi="Twinkl Cursive Looped Thin"/>
              </w:rPr>
            </w:pPr>
          </w:p>
          <w:p w14:paraId="7DE81275" w14:textId="09677604" w:rsidR="005E7EEC" w:rsidRPr="009A6429" w:rsidRDefault="004E3171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Create your own Game.</w:t>
            </w:r>
          </w:p>
        </w:tc>
        <w:tc>
          <w:tcPr>
            <w:tcW w:w="6186" w:type="dxa"/>
          </w:tcPr>
          <w:p w14:paraId="30F1CFA7" w14:textId="72FC2581" w:rsidR="004E3171" w:rsidRDefault="004E3171" w:rsidP="00864E24">
            <w:r>
              <w:t>Resources:</w:t>
            </w:r>
          </w:p>
          <w:p w14:paraId="4E37AA7E" w14:textId="1E566EDB" w:rsidR="004E3171" w:rsidRDefault="004E3171" w:rsidP="00864E24">
            <w:r>
              <w:t>Chapter Five</w:t>
            </w:r>
          </w:p>
          <w:p w14:paraId="74E78047" w14:textId="26314A5A" w:rsidR="004E3171" w:rsidRDefault="004E3171" w:rsidP="00864E24">
            <w:r>
              <w:t>English Game and Instructions</w:t>
            </w:r>
          </w:p>
          <w:p w14:paraId="7CD10863" w14:textId="77777777" w:rsidR="004E3171" w:rsidRDefault="004E3171" w:rsidP="00864E24"/>
          <w:p w14:paraId="5456D297" w14:textId="47B81A2D" w:rsidR="00864E24" w:rsidRDefault="00864E24" w:rsidP="00864E24">
            <w:r>
              <w:t xml:space="preserve">Read </w:t>
            </w:r>
            <w:r w:rsidRPr="00864E24">
              <w:rPr>
                <w:b/>
                <w:bCs/>
              </w:rPr>
              <w:t xml:space="preserve">Chapter </w:t>
            </w:r>
            <w:r w:rsidRPr="00864E24">
              <w:rPr>
                <w:b/>
                <w:bCs/>
              </w:rPr>
              <w:t>Five</w:t>
            </w:r>
            <w:r>
              <w:t xml:space="preserve"> of Charlie and the Chocolate Factory. </w:t>
            </w:r>
          </w:p>
          <w:p w14:paraId="21D9BBA1" w14:textId="11F2118A" w:rsidR="00864E24" w:rsidRDefault="00864E24" w:rsidP="00864E24">
            <w:r>
              <w:t>Alternatively, watch t</w:t>
            </w:r>
            <w:r>
              <w:t xml:space="preserve">he </w:t>
            </w:r>
            <w:r>
              <w:t xml:space="preserve">video below from the end of Chapter </w:t>
            </w:r>
            <w:r>
              <w:t>4</w:t>
            </w:r>
            <w:r>
              <w:t xml:space="preserve"> to the end of Chapter </w:t>
            </w:r>
            <w:r>
              <w:t>5.</w:t>
            </w:r>
          </w:p>
          <w:p w14:paraId="4AEBBF31" w14:textId="77777777" w:rsidR="00864E24" w:rsidRDefault="00864E24" w:rsidP="00455247">
            <w:pPr>
              <w:rPr>
                <w:rStyle w:val="Hyperlink"/>
              </w:rPr>
            </w:pPr>
            <w:hyperlink r:id="rId7" w:history="1">
              <w:r w:rsidRPr="007C6D15">
                <w:rPr>
                  <w:rStyle w:val="Hyperlink"/>
                </w:rPr>
                <w:t>https://www.youtube.com</w:t>
              </w:r>
              <w:r w:rsidRPr="007C6D15">
                <w:rPr>
                  <w:rStyle w:val="Hyperlink"/>
                </w:rPr>
                <w:t>/</w:t>
              </w:r>
              <w:r w:rsidRPr="007C6D15">
                <w:rPr>
                  <w:rStyle w:val="Hyperlink"/>
                </w:rPr>
                <w:t>watch?v=HJ_iLR9bsmg</w:t>
              </w:r>
            </w:hyperlink>
          </w:p>
          <w:p w14:paraId="52BA53C8" w14:textId="77777777" w:rsidR="00864E24" w:rsidRDefault="00864E24" w:rsidP="00455247">
            <w:pPr>
              <w:rPr>
                <w:rStyle w:val="Hyperlink"/>
              </w:rPr>
            </w:pPr>
          </w:p>
          <w:p w14:paraId="726F5C41" w14:textId="20E915DB" w:rsidR="00864E24" w:rsidRDefault="00864E24" w:rsidP="00455247">
            <w:r>
              <w:t xml:space="preserve">Here is another video of somebody reading Charlie and the Chocolate Factory (Chapter Five and Six). Just listen to chapter five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hyperlink r:id="rId8" w:history="1">
              <w:r w:rsidRPr="00241118">
                <w:rPr>
                  <w:rStyle w:val="Hyperlink"/>
                </w:rPr>
                <w:t>https://www.youtube.com/watch?v=f0-03XiaEcw</w:t>
              </w:r>
            </w:hyperlink>
            <w:r>
              <w:t xml:space="preserve"> </w:t>
            </w:r>
          </w:p>
          <w:p w14:paraId="36871F8E" w14:textId="78D26AF1" w:rsidR="004E3171" w:rsidRDefault="004E3171" w:rsidP="00455247"/>
          <w:p w14:paraId="3B5D9005" w14:textId="77777777" w:rsidR="004E3171" w:rsidRDefault="004E3171" w:rsidP="00455247"/>
          <w:p w14:paraId="1C9A8F87" w14:textId="77777777" w:rsidR="004E3171" w:rsidRPr="00AE6125" w:rsidRDefault="004E3171" w:rsidP="004E317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AE6125">
              <w:rPr>
                <w:rFonts w:ascii="Comic Sans MS" w:hAnsi="Comic Sans MS" w:cstheme="minorHAnsi"/>
                <w:b/>
                <w:bCs/>
              </w:rPr>
              <w:t>YOUR CHALLENGE…</w:t>
            </w:r>
          </w:p>
          <w:p w14:paraId="7080E244" w14:textId="205CCEC5" w:rsidR="004E3171" w:rsidRDefault="004E3171" w:rsidP="004E31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E3171">
              <w:rPr>
                <w:rFonts w:cstheme="minorHAnsi"/>
              </w:rPr>
              <w:t xml:space="preserve">Create your own game inspired by what you have read so far in Charlie and the Chocolate Factory. It can be a board game if you like but it doesn’t have to be! </w:t>
            </w:r>
          </w:p>
          <w:p w14:paraId="427CD8C0" w14:textId="77777777" w:rsidR="004E3171" w:rsidRDefault="004E3171" w:rsidP="004E3171">
            <w:pPr>
              <w:rPr>
                <w:rFonts w:cstheme="minorHAnsi"/>
              </w:rPr>
            </w:pPr>
            <w:r>
              <w:rPr>
                <w:rFonts w:cstheme="minorHAnsi"/>
              </w:rPr>
              <w:t>Your game could be about helping Charlie find a Golden Ticket!</w:t>
            </w:r>
          </w:p>
          <w:p w14:paraId="237530E9" w14:textId="36BB1762" w:rsidR="004E3171" w:rsidRPr="004E3171" w:rsidRDefault="004E3171" w:rsidP="004E31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805D24B" w14:textId="7FD819A5" w:rsidR="004E3171" w:rsidRPr="004E3171" w:rsidRDefault="004E3171" w:rsidP="004E31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set of instructions to go with your game. Remember to use imperatives (bossy words like </w:t>
            </w:r>
            <w:r>
              <w:rPr>
                <w:rFonts w:cstheme="minorHAnsi"/>
                <w:b/>
                <w:bCs/>
              </w:rPr>
              <w:t>must</w:t>
            </w:r>
            <w:r>
              <w:rPr>
                <w:rFonts w:cstheme="minorHAnsi"/>
              </w:rPr>
              <w:t xml:space="preserve">) and time conjunctions like </w:t>
            </w:r>
            <w:r>
              <w:rPr>
                <w:rFonts w:cstheme="minorHAnsi"/>
                <w:b/>
                <w:bCs/>
              </w:rPr>
              <w:t>first, next, after that.</w:t>
            </w:r>
          </w:p>
          <w:p w14:paraId="0BB4C605" w14:textId="77777777" w:rsidR="00864E24" w:rsidRDefault="00864E24" w:rsidP="00455247">
            <w:pPr>
              <w:rPr>
                <w:rFonts w:cstheme="minorHAnsi"/>
                <w:b/>
                <w:bCs/>
              </w:rPr>
            </w:pPr>
          </w:p>
          <w:p w14:paraId="5320BA77" w14:textId="77777777" w:rsidR="004E3171" w:rsidRDefault="004E3171" w:rsidP="00455247">
            <w:r>
              <w:t xml:space="preserve">Why don’t you try playing your game with somebody in your family?!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4B18FD20" w14:textId="5E1E7FFB" w:rsidR="004E3171" w:rsidRPr="009A6429" w:rsidRDefault="004E3171" w:rsidP="00455247"/>
        </w:tc>
      </w:tr>
      <w:tr w:rsidR="009A6429" w14:paraId="3DCD6D66" w14:textId="77777777" w:rsidTr="009A6429">
        <w:tc>
          <w:tcPr>
            <w:tcW w:w="2830" w:type="dxa"/>
          </w:tcPr>
          <w:p w14:paraId="3C9546FF" w14:textId="1B0AEEA3" w:rsidR="009A6429" w:rsidRDefault="009A6429">
            <w:pPr>
              <w:rPr>
                <w:rFonts w:ascii="Twinkl Cursive Looped Thin" w:hAnsi="Twinkl Cursive Looped Thin"/>
              </w:rPr>
            </w:pPr>
            <w:r w:rsidRPr="009A6429">
              <w:rPr>
                <w:rFonts w:ascii="Twinkl Cursive Looped Thin" w:hAnsi="Twinkl Cursive Looped Thin"/>
              </w:rPr>
              <w:t xml:space="preserve">Tuesday </w:t>
            </w:r>
          </w:p>
          <w:p w14:paraId="0D71A8AD" w14:textId="5C60B6EF" w:rsidR="00A446F1" w:rsidRDefault="00A446F1">
            <w:pPr>
              <w:rPr>
                <w:rFonts w:ascii="Twinkl Cursive Looped Thin" w:hAnsi="Twinkl Cursive Looped Thin"/>
              </w:rPr>
            </w:pPr>
          </w:p>
          <w:p w14:paraId="3F3C054E" w14:textId="77777777" w:rsidR="005E7EEC" w:rsidRDefault="005E7EEC" w:rsidP="00864E24">
            <w:pPr>
              <w:rPr>
                <w:rFonts w:ascii="Twinkl Cursive Looped Thin" w:hAnsi="Twinkl Cursive Looped Thin"/>
              </w:rPr>
            </w:pPr>
          </w:p>
          <w:p w14:paraId="5EBE030B" w14:textId="77777777" w:rsidR="002A3DDD" w:rsidRDefault="002A3DDD" w:rsidP="00864E24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 xml:space="preserve">Interview with the Factory Worker/ </w:t>
            </w:r>
          </w:p>
          <w:p w14:paraId="3E2A9D59" w14:textId="54EABBD9" w:rsidR="002A3DDD" w:rsidRPr="009A6429" w:rsidRDefault="002A3DDD" w:rsidP="00864E24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Emotions Exploration</w:t>
            </w:r>
          </w:p>
        </w:tc>
        <w:tc>
          <w:tcPr>
            <w:tcW w:w="6186" w:type="dxa"/>
          </w:tcPr>
          <w:p w14:paraId="3BE4077F" w14:textId="6830D668" w:rsidR="003407D4" w:rsidRDefault="003407D4" w:rsidP="004E3171">
            <w:pP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  <w:p w14:paraId="349E441A" w14:textId="3D0E1CA2" w:rsidR="003407D4" w:rsidRDefault="003407D4" w:rsidP="004E3171">
            <w:pPr>
              <w:rPr>
                <w:b/>
                <w:bCs/>
              </w:rPr>
            </w:pPr>
            <w:r>
              <w:rPr>
                <w:b/>
                <w:bCs/>
              </w:rPr>
              <w:t>Chapter Six</w:t>
            </w:r>
          </w:p>
          <w:p w14:paraId="66843990" w14:textId="44A95D48" w:rsidR="003407D4" w:rsidRDefault="003407D4" w:rsidP="004E3171">
            <w:pPr>
              <w:rPr>
                <w:b/>
                <w:bCs/>
              </w:rPr>
            </w:pPr>
            <w:r w:rsidRPr="003407D4">
              <w:rPr>
                <w:b/>
                <w:bCs/>
              </w:rPr>
              <w:t>Interview with the Factory Worker</w:t>
            </w:r>
          </w:p>
          <w:p w14:paraId="306C5A1D" w14:textId="0880A17D" w:rsidR="004917A2" w:rsidRDefault="004917A2" w:rsidP="004E3171">
            <w:pPr>
              <w:rPr>
                <w:b/>
                <w:bCs/>
              </w:rPr>
            </w:pPr>
            <w:r w:rsidRPr="004917A2">
              <w:rPr>
                <w:b/>
                <w:bCs/>
              </w:rPr>
              <w:t>Factory Worker Emotions and Illustrations</w:t>
            </w:r>
          </w:p>
          <w:p w14:paraId="3324520D" w14:textId="77777777" w:rsidR="003407D4" w:rsidRDefault="003407D4" w:rsidP="004E3171">
            <w:pPr>
              <w:rPr>
                <w:b/>
                <w:bCs/>
              </w:rPr>
            </w:pPr>
          </w:p>
          <w:p w14:paraId="0F15C33B" w14:textId="28FAA8A4" w:rsidR="002C6E96" w:rsidRDefault="002C6E96" w:rsidP="004E31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Read Chapter Six of Charlie and the Chocolate Factory. </w:t>
            </w:r>
          </w:p>
          <w:p w14:paraId="218E15E7" w14:textId="77777777" w:rsidR="002C6E96" w:rsidRDefault="002C6E96" w:rsidP="004E3171"/>
          <w:p w14:paraId="075615E7" w14:textId="39919857" w:rsidR="004E3171" w:rsidRDefault="004E3171" w:rsidP="004E3171">
            <w:r>
              <w:t xml:space="preserve">Alternatively, watch the video below to the end of Chapter </w:t>
            </w:r>
            <w:r w:rsidR="002C6E96">
              <w:t>6.</w:t>
            </w:r>
          </w:p>
          <w:p w14:paraId="20D30D76" w14:textId="62F28A9A" w:rsidR="005E7EEC" w:rsidRDefault="004E3171" w:rsidP="00F020C8">
            <w:pPr>
              <w:rPr>
                <w:sz w:val="24"/>
                <w:szCs w:val="24"/>
              </w:rPr>
            </w:pPr>
            <w:hyperlink r:id="rId9" w:history="1">
              <w:r w:rsidRPr="00241118">
                <w:rPr>
                  <w:rStyle w:val="Hyperlink"/>
                  <w:sz w:val="24"/>
                  <w:szCs w:val="24"/>
                </w:rPr>
                <w:t>https://www.youtube.com/watch?v</w:t>
              </w:r>
              <w:r w:rsidRPr="00241118">
                <w:rPr>
                  <w:rStyle w:val="Hyperlink"/>
                  <w:sz w:val="24"/>
                  <w:szCs w:val="24"/>
                </w:rPr>
                <w:t>=</w:t>
              </w:r>
              <w:r w:rsidRPr="00241118">
                <w:rPr>
                  <w:rStyle w:val="Hyperlink"/>
                  <w:sz w:val="24"/>
                  <w:szCs w:val="24"/>
                </w:rPr>
                <w:t>nP3o2Wodo5c</w:t>
              </w:r>
            </w:hyperlink>
          </w:p>
          <w:p w14:paraId="0DBC31E1" w14:textId="07D248DA" w:rsidR="002C6E96" w:rsidRDefault="002C6E96" w:rsidP="00F020C8">
            <w:pPr>
              <w:rPr>
                <w:sz w:val="24"/>
                <w:szCs w:val="24"/>
              </w:rPr>
            </w:pPr>
          </w:p>
          <w:p w14:paraId="1F0985C2" w14:textId="586088CC" w:rsidR="002C6E96" w:rsidRDefault="002C6E96" w:rsidP="002C6E96">
            <w:r>
              <w:t xml:space="preserve">Here is another video of somebody reading Charlie and the Chocolate Factory (Chapter Five and Six). </w:t>
            </w:r>
            <w:r>
              <w:t>Listen from the end of Chapter Five to the end of Chapter Six.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hyperlink r:id="rId10" w:history="1">
              <w:r w:rsidRPr="00241118">
                <w:rPr>
                  <w:rStyle w:val="Hyperlink"/>
                </w:rPr>
                <w:t>https://www.youtube.com/watch?v=f0-03XiaEcw</w:t>
              </w:r>
            </w:hyperlink>
            <w:r>
              <w:t xml:space="preserve"> </w:t>
            </w:r>
          </w:p>
          <w:p w14:paraId="4B5D1AB3" w14:textId="6CA27D07" w:rsidR="002C6E96" w:rsidRDefault="002C6E96" w:rsidP="002C6E96"/>
          <w:p w14:paraId="4114A3CE" w14:textId="58FD4C81" w:rsidR="002C6E96" w:rsidRDefault="002C6E96" w:rsidP="002C6E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Challenges… </w:t>
            </w:r>
          </w:p>
          <w:p w14:paraId="25CBA6E3" w14:textId="77777777" w:rsidR="002C6E96" w:rsidRDefault="002C6E96" w:rsidP="002C6E9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C6E96">
              <w:rPr>
                <w:rFonts w:ascii="Comic Sans MS" w:hAnsi="Comic Sans MS"/>
              </w:rPr>
              <w:t xml:space="preserve">Imagine </w:t>
            </w:r>
            <w:r>
              <w:rPr>
                <w:rFonts w:ascii="Comic Sans MS" w:hAnsi="Comic Sans MS"/>
              </w:rPr>
              <w:t>y</w:t>
            </w:r>
            <w:r w:rsidRPr="002C6E96">
              <w:rPr>
                <w:sz w:val="24"/>
                <w:szCs w:val="24"/>
              </w:rPr>
              <w:t>ou have arranged an interview with the Golden Ticket finder</w:t>
            </w:r>
            <w:r>
              <w:rPr>
                <w:sz w:val="24"/>
                <w:szCs w:val="24"/>
              </w:rPr>
              <w:t xml:space="preserve"> (the worker)</w:t>
            </w:r>
            <w:r w:rsidRPr="002C6E96">
              <w:rPr>
                <w:sz w:val="24"/>
                <w:szCs w:val="24"/>
              </w:rPr>
              <w:t xml:space="preserve"> in Mr Salt’s peanut factory.  </w:t>
            </w:r>
          </w:p>
          <w:p w14:paraId="6F975DF7" w14:textId="77777777" w:rsidR="002C6E96" w:rsidRDefault="002C6E96" w:rsidP="002C6E96">
            <w:pPr>
              <w:rPr>
                <w:sz w:val="24"/>
                <w:szCs w:val="24"/>
              </w:rPr>
            </w:pPr>
            <w:r w:rsidRPr="002C6E96">
              <w:rPr>
                <w:sz w:val="24"/>
                <w:szCs w:val="24"/>
              </w:rPr>
              <w:t xml:space="preserve">Which questions should you ask to find out how she really feels? </w:t>
            </w:r>
          </w:p>
          <w:p w14:paraId="6822BBFD" w14:textId="77777777" w:rsidR="002C6E96" w:rsidRDefault="002C6E96" w:rsidP="002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C6E96">
              <w:rPr>
                <w:sz w:val="24"/>
                <w:szCs w:val="24"/>
              </w:rPr>
              <w:t xml:space="preserve">emember to include questions which explore: </w:t>
            </w:r>
          </w:p>
          <w:p w14:paraId="135CA2D1" w14:textId="77777777" w:rsidR="002C6E96" w:rsidRDefault="002C6E96" w:rsidP="002C6E96">
            <w:pPr>
              <w:rPr>
                <w:sz w:val="24"/>
                <w:szCs w:val="24"/>
              </w:rPr>
            </w:pPr>
            <w:r w:rsidRPr="002C6E96">
              <w:rPr>
                <w:sz w:val="24"/>
                <w:szCs w:val="24"/>
              </w:rPr>
              <w:t xml:space="preserve">• her working conditions, </w:t>
            </w:r>
          </w:p>
          <w:p w14:paraId="0FD5748C" w14:textId="77777777" w:rsidR="002C6E96" w:rsidRDefault="002C6E96" w:rsidP="002C6E96">
            <w:pPr>
              <w:rPr>
                <w:sz w:val="24"/>
                <w:szCs w:val="24"/>
              </w:rPr>
            </w:pPr>
            <w:r w:rsidRPr="002C6E96">
              <w:rPr>
                <w:sz w:val="24"/>
                <w:szCs w:val="24"/>
              </w:rPr>
              <w:lastRenderedPageBreak/>
              <w:t xml:space="preserve">• her feelings about her job </w:t>
            </w:r>
          </w:p>
          <w:p w14:paraId="4ACB3818" w14:textId="77777777" w:rsidR="002C6E96" w:rsidRDefault="002C6E96" w:rsidP="002C6E96">
            <w:pPr>
              <w:rPr>
                <w:sz w:val="24"/>
                <w:szCs w:val="24"/>
              </w:rPr>
            </w:pPr>
            <w:r w:rsidRPr="002C6E96">
              <w:rPr>
                <w:sz w:val="24"/>
                <w:szCs w:val="24"/>
              </w:rPr>
              <w:t xml:space="preserve">• her feelings about her employer </w:t>
            </w:r>
          </w:p>
          <w:p w14:paraId="66B1DCC6" w14:textId="77777777" w:rsidR="002C6E96" w:rsidRDefault="002C6E96" w:rsidP="002C6E96">
            <w:pPr>
              <w:rPr>
                <w:sz w:val="24"/>
                <w:szCs w:val="24"/>
              </w:rPr>
            </w:pPr>
            <w:r w:rsidRPr="002C6E96">
              <w:rPr>
                <w:sz w:val="24"/>
                <w:szCs w:val="24"/>
              </w:rPr>
              <w:t>• how she felt at the moment she found the ticket</w:t>
            </w:r>
          </w:p>
          <w:p w14:paraId="433FFFC0" w14:textId="0E7E61B8" w:rsidR="002C6E96" w:rsidRDefault="002C6E96" w:rsidP="002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super important to remember to use a capital letter at the start of your sentences! If you are writing a question, remember to include a question mark (?) at the end!</w:t>
            </w:r>
          </w:p>
          <w:p w14:paraId="21779275" w14:textId="77777777" w:rsidR="002C6E96" w:rsidRDefault="002C6E96" w:rsidP="002C6E96">
            <w:pPr>
              <w:rPr>
                <w:sz w:val="24"/>
                <w:szCs w:val="24"/>
              </w:rPr>
            </w:pPr>
          </w:p>
          <w:p w14:paraId="4EAAC8B4" w14:textId="77777777" w:rsidR="004917A2" w:rsidRDefault="002C6E96" w:rsidP="002C6E9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imagine y</w:t>
            </w:r>
            <w:r w:rsidRPr="002C6E96">
              <w:rPr>
                <w:sz w:val="24"/>
                <w:szCs w:val="24"/>
              </w:rPr>
              <w:t>ou are the factory worker who finds the Golden Ticket! But how do you really feel? Excited? Resentful?</w:t>
            </w:r>
          </w:p>
          <w:p w14:paraId="03E330A2" w14:textId="6DC33F71" w:rsidR="002C6E96" w:rsidRPr="004917A2" w:rsidRDefault="002C6E96" w:rsidP="004917A2">
            <w:pPr>
              <w:rPr>
                <w:sz w:val="24"/>
                <w:szCs w:val="24"/>
              </w:rPr>
            </w:pPr>
            <w:r w:rsidRPr="004917A2">
              <w:rPr>
                <w:sz w:val="24"/>
                <w:szCs w:val="24"/>
              </w:rPr>
              <w:t xml:space="preserve">Illustrate </w:t>
            </w:r>
            <w:r w:rsidR="004917A2">
              <w:rPr>
                <w:sz w:val="24"/>
                <w:szCs w:val="24"/>
              </w:rPr>
              <w:t xml:space="preserve">the stages and </w:t>
            </w:r>
            <w:r w:rsidRPr="004917A2">
              <w:rPr>
                <w:sz w:val="24"/>
                <w:szCs w:val="24"/>
              </w:rPr>
              <w:t>your emotions throughout the week of finding your Golden Ticket.</w:t>
            </w:r>
            <w:r w:rsidRPr="004917A2">
              <w:rPr>
                <w:sz w:val="24"/>
                <w:szCs w:val="24"/>
              </w:rPr>
              <w:t xml:space="preserve"> </w:t>
            </w:r>
          </w:p>
        </w:tc>
      </w:tr>
      <w:tr w:rsidR="009A6429" w14:paraId="20B6C78E" w14:textId="77777777" w:rsidTr="009A6429">
        <w:tc>
          <w:tcPr>
            <w:tcW w:w="2830" w:type="dxa"/>
          </w:tcPr>
          <w:p w14:paraId="7D0F21A3" w14:textId="77777777" w:rsidR="009A6429" w:rsidRDefault="00835A93">
            <w:pPr>
              <w:rPr>
                <w:rFonts w:ascii="Twinkl Cursive Looped Thin" w:hAnsi="Twinkl Cursive Looped Thin"/>
              </w:rPr>
            </w:pPr>
            <w:r w:rsidRPr="00835A93">
              <w:rPr>
                <w:rFonts w:ascii="Twinkl Cursive Looped Thin" w:hAnsi="Twinkl Cursive Looped Thin"/>
              </w:rPr>
              <w:lastRenderedPageBreak/>
              <w:t>Wednesday</w:t>
            </w:r>
          </w:p>
          <w:p w14:paraId="7FBFCC72" w14:textId="4DA46F7E" w:rsidR="005E7EEC" w:rsidRDefault="005E7EEC">
            <w:pPr>
              <w:rPr>
                <w:rFonts w:ascii="Twinkl Cursive Looped Thin" w:hAnsi="Twinkl Cursive Looped Thin"/>
              </w:rPr>
            </w:pPr>
          </w:p>
          <w:p w14:paraId="38560D91" w14:textId="500E6630" w:rsidR="00A446F1" w:rsidRDefault="002A3DDD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Create a Character</w:t>
            </w:r>
          </w:p>
          <w:p w14:paraId="0CEAC4E3" w14:textId="7C4008FA" w:rsidR="005E7EEC" w:rsidRPr="00835A93" w:rsidRDefault="005E7EEC">
            <w:pPr>
              <w:rPr>
                <w:rFonts w:ascii="Twinkl Cursive Looped Thin" w:hAnsi="Twinkl Cursive Looped Thin"/>
              </w:rPr>
            </w:pPr>
          </w:p>
        </w:tc>
        <w:tc>
          <w:tcPr>
            <w:tcW w:w="6186" w:type="dxa"/>
          </w:tcPr>
          <w:p w14:paraId="0575D24F" w14:textId="77777777" w:rsidR="00314F33" w:rsidRDefault="00314F33" w:rsidP="00864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 </w:t>
            </w:r>
          </w:p>
          <w:p w14:paraId="58C31F26" w14:textId="3D2F1708" w:rsidR="00314F33" w:rsidRDefault="00314F33" w:rsidP="00864E24">
            <w:pPr>
              <w:rPr>
                <w:b/>
                <w:bCs/>
              </w:rPr>
            </w:pPr>
            <w:r>
              <w:rPr>
                <w:b/>
                <w:bCs/>
              </w:rPr>
              <w:t>Chapter Seven</w:t>
            </w:r>
          </w:p>
          <w:p w14:paraId="52935922" w14:textId="2D88D315" w:rsidR="002A3DDD" w:rsidRDefault="002A3DDD" w:rsidP="00864E24">
            <w:pPr>
              <w:rPr>
                <w:b/>
                <w:bCs/>
              </w:rPr>
            </w:pPr>
            <w:r>
              <w:rPr>
                <w:b/>
                <w:bCs/>
              </w:rPr>
              <w:t>Create a Character</w:t>
            </w:r>
          </w:p>
          <w:p w14:paraId="0349692D" w14:textId="77777777" w:rsidR="00314F33" w:rsidRDefault="00314F33" w:rsidP="00864E24">
            <w:pPr>
              <w:rPr>
                <w:b/>
                <w:bCs/>
              </w:rPr>
            </w:pPr>
          </w:p>
          <w:p w14:paraId="32549D6B" w14:textId="4B584311" w:rsidR="00314F33" w:rsidRDefault="00314F33" w:rsidP="00314F33">
            <w:pPr>
              <w:rPr>
                <w:b/>
                <w:bCs/>
              </w:rPr>
            </w:pPr>
            <w:r>
              <w:rPr>
                <w:b/>
                <w:bCs/>
              </w:rPr>
              <w:t>Read Chapter S</w:t>
            </w:r>
            <w:r>
              <w:rPr>
                <w:b/>
                <w:bCs/>
              </w:rPr>
              <w:t>even</w:t>
            </w:r>
            <w:r>
              <w:rPr>
                <w:b/>
                <w:bCs/>
              </w:rPr>
              <w:t xml:space="preserve"> of Charlie and the Chocolate Factory. </w:t>
            </w:r>
          </w:p>
          <w:p w14:paraId="7327E2F1" w14:textId="77777777" w:rsidR="00314F33" w:rsidRDefault="00314F33" w:rsidP="00314F33"/>
          <w:p w14:paraId="41400FDD" w14:textId="29FEC2E6" w:rsidR="00314F33" w:rsidRDefault="00314F33" w:rsidP="00314F33">
            <w:pPr>
              <w:rPr>
                <w:sz w:val="24"/>
                <w:szCs w:val="24"/>
              </w:rPr>
            </w:pPr>
            <w:r>
              <w:t xml:space="preserve">Alternatively, watch the video below to the end of </w:t>
            </w:r>
            <w:r>
              <w:t>Chapter Seven</w:t>
            </w:r>
          </w:p>
          <w:p w14:paraId="4197E451" w14:textId="77777777" w:rsidR="00751E04" w:rsidRDefault="00751E04" w:rsidP="00751E04">
            <w:pPr>
              <w:rPr>
                <w:sz w:val="24"/>
                <w:szCs w:val="24"/>
              </w:rPr>
            </w:pPr>
            <w:hyperlink r:id="rId11" w:history="1">
              <w:r w:rsidRPr="00241118">
                <w:rPr>
                  <w:rStyle w:val="Hyperlink"/>
                  <w:sz w:val="24"/>
                  <w:szCs w:val="24"/>
                </w:rPr>
                <w:t>https://www.</w:t>
              </w:r>
              <w:r w:rsidRPr="00241118">
                <w:rPr>
                  <w:rStyle w:val="Hyperlink"/>
                  <w:sz w:val="24"/>
                  <w:szCs w:val="24"/>
                </w:rPr>
                <w:t>y</w:t>
              </w:r>
              <w:r w:rsidRPr="00241118">
                <w:rPr>
                  <w:rStyle w:val="Hyperlink"/>
                  <w:sz w:val="24"/>
                  <w:szCs w:val="24"/>
                </w:rPr>
                <w:t>outube.com/watch?v=nP3o2Wodo5c</w:t>
              </w:r>
            </w:hyperlink>
          </w:p>
          <w:p w14:paraId="51AD5ADD" w14:textId="77777777" w:rsidR="00314F33" w:rsidRDefault="00314F33" w:rsidP="00314F33">
            <w:pPr>
              <w:rPr>
                <w:sz w:val="24"/>
                <w:szCs w:val="24"/>
              </w:rPr>
            </w:pPr>
          </w:p>
          <w:p w14:paraId="0283B85D" w14:textId="5100CCDB" w:rsidR="00314F33" w:rsidRDefault="00314F33" w:rsidP="00314F33">
            <w:r>
              <w:t xml:space="preserve">Here is another video of somebody reading Charlie and the Chocolate Factory (Chapter </w:t>
            </w:r>
            <w:r>
              <w:t>Seven and Eight</w:t>
            </w:r>
            <w:r>
              <w:t xml:space="preserve">). </w:t>
            </w:r>
            <w:r>
              <w:t>Only listen until the end of Chapter Seven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hyperlink r:id="rId12" w:history="1">
              <w:r w:rsidR="00C05C40" w:rsidRPr="00241118">
                <w:rPr>
                  <w:rStyle w:val="Hyperlink"/>
                </w:rPr>
                <w:t>https://www.youtube.c</w:t>
              </w:r>
              <w:r w:rsidR="00C05C40" w:rsidRPr="00241118">
                <w:rPr>
                  <w:rStyle w:val="Hyperlink"/>
                </w:rPr>
                <w:t>o</w:t>
              </w:r>
              <w:r w:rsidR="00C05C40" w:rsidRPr="00241118">
                <w:rPr>
                  <w:rStyle w:val="Hyperlink"/>
                </w:rPr>
                <w:t>m/watch?v=QdrkdXc2ea4</w:t>
              </w:r>
            </w:hyperlink>
          </w:p>
          <w:p w14:paraId="0494B75E" w14:textId="26BFDE07" w:rsidR="00C05C40" w:rsidRDefault="00C05C40" w:rsidP="00314F33"/>
          <w:p w14:paraId="0CE1A0E8" w14:textId="2F1ADDD4" w:rsidR="00751E04" w:rsidRDefault="00C05C40" w:rsidP="00751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Challenge</w:t>
            </w:r>
            <w:r w:rsidR="00751E04">
              <w:rPr>
                <w:rFonts w:ascii="Comic Sans MS" w:hAnsi="Comic Sans MS"/>
              </w:rPr>
              <w:t>…</w:t>
            </w:r>
          </w:p>
          <w:p w14:paraId="34BCCADC" w14:textId="77777777" w:rsidR="00751E04" w:rsidRDefault="00751E04" w:rsidP="00751E04">
            <w:pPr>
              <w:jc w:val="center"/>
              <w:rPr>
                <w:rFonts w:ascii="Comic Sans MS" w:hAnsi="Comic Sans MS"/>
              </w:rPr>
            </w:pPr>
          </w:p>
          <w:p w14:paraId="47BEA8D0" w14:textId="5A73155F" w:rsidR="00C05C40" w:rsidRDefault="00C05C40" w:rsidP="00C05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5C40">
              <w:rPr>
                <w:rFonts w:asciiTheme="majorHAnsi" w:hAnsiTheme="majorHAnsi" w:cstheme="majorHAnsi"/>
                <w:sz w:val="24"/>
                <w:szCs w:val="24"/>
              </w:rPr>
              <w:t xml:space="preserve">So far, the lucky Golden Ticket characters are known for their wacky, interesting personalities and their distinctive looks. </w:t>
            </w:r>
            <w:r w:rsidRPr="00751E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Your task is to design a new lucky ticket finder.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07D028" w14:textId="77777777" w:rsidR="00751E04" w:rsidRDefault="00751E04" w:rsidP="00C05C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C24DAE" w14:textId="52B2CAA6" w:rsidR="00C05C40" w:rsidRDefault="00C05C40" w:rsidP="00C05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Think about what </w:t>
            </w:r>
            <w:r w:rsidR="00751E04">
              <w:rPr>
                <w:rFonts w:asciiTheme="majorHAnsi" w:hAnsiTheme="majorHAnsi" w:cstheme="majorHAnsi"/>
                <w:sz w:val="24"/>
                <w:szCs w:val="24"/>
              </w:rPr>
              <w:t>the character’s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name might be- it doesn’t have to be a real name; you could make up a really silly one to match their personality! </w:t>
            </w:r>
          </w:p>
          <w:p w14:paraId="5DCE3E18" w14:textId="2F494869" w:rsidR="00C05C40" w:rsidRDefault="00C05C40" w:rsidP="00C05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What does your character look like? </w:t>
            </w:r>
          </w:p>
          <w:p w14:paraId="510AE7F1" w14:textId="77777777" w:rsidR="00C05C40" w:rsidRDefault="00C05C40" w:rsidP="00C05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What is their personality like? </w:t>
            </w:r>
          </w:p>
          <w:p w14:paraId="25900259" w14:textId="08D898FF" w:rsidR="002A3DDD" w:rsidRPr="00C05C40" w:rsidRDefault="002A3DDD" w:rsidP="00C05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wonderful adjectives (describing words).</w:t>
            </w:r>
          </w:p>
        </w:tc>
      </w:tr>
      <w:tr w:rsidR="009A6429" w14:paraId="7F3D70C7" w14:textId="77777777" w:rsidTr="009A6429">
        <w:tc>
          <w:tcPr>
            <w:tcW w:w="2830" w:type="dxa"/>
          </w:tcPr>
          <w:p w14:paraId="0D753476" w14:textId="77777777" w:rsidR="009A6429" w:rsidRPr="005E7EEC" w:rsidRDefault="00835A93">
            <w:pPr>
              <w:rPr>
                <w:rFonts w:ascii="Twinkl Cursive Looped Thin" w:hAnsi="Twinkl Cursive Looped Thin"/>
              </w:rPr>
            </w:pPr>
            <w:r w:rsidRPr="005E7EEC">
              <w:rPr>
                <w:rFonts w:ascii="Twinkl Cursive Looped Thin" w:hAnsi="Twinkl Cursive Looped Thin"/>
              </w:rPr>
              <w:t>Thursday</w:t>
            </w:r>
          </w:p>
          <w:p w14:paraId="5B9DD533" w14:textId="0D7DBA5A" w:rsidR="005E7EEC" w:rsidRDefault="005E7EEC">
            <w:pPr>
              <w:rPr>
                <w:rFonts w:ascii="Twinkl Cursive Looped Thin" w:hAnsi="Twinkl Cursive Looped Thin"/>
              </w:rPr>
            </w:pPr>
          </w:p>
          <w:p w14:paraId="2B62BE47" w14:textId="41D93058" w:rsidR="00A446F1" w:rsidRPr="005E7EEC" w:rsidRDefault="002A3DDD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SPAG and Vocab</w:t>
            </w:r>
          </w:p>
          <w:p w14:paraId="1F126768" w14:textId="3FA566D1" w:rsidR="005E7EEC" w:rsidRPr="005E7EEC" w:rsidRDefault="005E7EEC">
            <w:pPr>
              <w:rPr>
                <w:rFonts w:ascii="Twinkl Cursive Looped Thin" w:hAnsi="Twinkl Cursive Looped Thin"/>
              </w:rPr>
            </w:pPr>
          </w:p>
        </w:tc>
        <w:tc>
          <w:tcPr>
            <w:tcW w:w="6186" w:type="dxa"/>
          </w:tcPr>
          <w:p w14:paraId="01E509E8" w14:textId="77777777" w:rsidR="000533BB" w:rsidRDefault="00751E04" w:rsidP="0086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  <w:p w14:paraId="41556FCF" w14:textId="77777777" w:rsidR="00751E04" w:rsidRDefault="00751E04" w:rsidP="0086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Eight</w:t>
            </w:r>
          </w:p>
          <w:p w14:paraId="424CD6B2" w14:textId="462A22CC" w:rsidR="00751E04" w:rsidRDefault="00751E04" w:rsidP="0086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 and Vocab</w:t>
            </w:r>
          </w:p>
          <w:p w14:paraId="5985BBD5" w14:textId="4D47C092" w:rsidR="00751E04" w:rsidRDefault="00751E04" w:rsidP="00864E24">
            <w:pPr>
              <w:rPr>
                <w:sz w:val="24"/>
                <w:szCs w:val="24"/>
              </w:rPr>
            </w:pPr>
          </w:p>
          <w:p w14:paraId="0FFD953D" w14:textId="441E7854" w:rsidR="00751E04" w:rsidRDefault="00751E04" w:rsidP="00751E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Read Chapter </w:t>
            </w:r>
            <w:r>
              <w:rPr>
                <w:b/>
                <w:bCs/>
              </w:rPr>
              <w:t>Eight</w:t>
            </w:r>
            <w:r>
              <w:rPr>
                <w:b/>
                <w:bCs/>
              </w:rPr>
              <w:t xml:space="preserve"> of Charlie and the Chocolate Factory. </w:t>
            </w:r>
          </w:p>
          <w:p w14:paraId="0E530D2B" w14:textId="77777777" w:rsidR="00751E04" w:rsidRDefault="00751E04" w:rsidP="00751E04"/>
          <w:p w14:paraId="232CF374" w14:textId="128A5ACE" w:rsidR="00751E04" w:rsidRDefault="00751E04" w:rsidP="00751E04">
            <w:pPr>
              <w:rPr>
                <w:sz w:val="24"/>
                <w:szCs w:val="24"/>
              </w:rPr>
            </w:pPr>
            <w:r>
              <w:t xml:space="preserve">Alternatively, watch the video below to the end of Chapter </w:t>
            </w:r>
            <w:r>
              <w:t>Eight.</w:t>
            </w:r>
          </w:p>
          <w:p w14:paraId="4101EA7E" w14:textId="4295EFFE" w:rsidR="00751E04" w:rsidRDefault="00A33945" w:rsidP="00864E24">
            <w:hyperlink r:id="rId13" w:history="1">
              <w:r w:rsidRPr="00241118">
                <w:rPr>
                  <w:rStyle w:val="Hyperlink"/>
                </w:rPr>
                <w:t>https://www.youtube.com/watch?v=viIfqAUI-ug</w:t>
              </w:r>
            </w:hyperlink>
          </w:p>
          <w:p w14:paraId="0D24B82C" w14:textId="77777777" w:rsidR="00A33945" w:rsidRDefault="00A33945" w:rsidP="00864E24">
            <w:pPr>
              <w:rPr>
                <w:sz w:val="24"/>
                <w:szCs w:val="24"/>
              </w:rPr>
            </w:pPr>
          </w:p>
          <w:p w14:paraId="253DABCA" w14:textId="652FE175" w:rsidR="00751E04" w:rsidRDefault="00751E04" w:rsidP="00751E04">
            <w:r>
              <w:lastRenderedPageBreak/>
              <w:t xml:space="preserve">Here is another video of somebody reading Charlie and the Chocolate Factory (Chapter Seven and Eight). </w:t>
            </w:r>
            <w:r>
              <w:t xml:space="preserve">Listen from the end of Chapter Seven to the end of Chapter Eight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4A832614" w14:textId="36E5B42B" w:rsidR="00751E04" w:rsidRDefault="00751E04" w:rsidP="00751E04">
            <w:hyperlink r:id="rId14" w:history="1">
              <w:r w:rsidRPr="00241118">
                <w:rPr>
                  <w:rStyle w:val="Hyperlink"/>
                </w:rPr>
                <w:t>https://www.youtube.com/</w:t>
              </w:r>
              <w:r w:rsidRPr="00241118">
                <w:rPr>
                  <w:rStyle w:val="Hyperlink"/>
                </w:rPr>
                <w:t>w</w:t>
              </w:r>
              <w:r w:rsidRPr="00241118">
                <w:rPr>
                  <w:rStyle w:val="Hyperlink"/>
                </w:rPr>
                <w:t>atch?</w:t>
              </w:r>
              <w:r w:rsidRPr="00241118">
                <w:rPr>
                  <w:rStyle w:val="Hyperlink"/>
                </w:rPr>
                <w:t>v</w:t>
              </w:r>
              <w:r w:rsidRPr="00241118">
                <w:rPr>
                  <w:rStyle w:val="Hyperlink"/>
                </w:rPr>
                <w:t>=QdrkdXc2ea4</w:t>
              </w:r>
            </w:hyperlink>
          </w:p>
          <w:p w14:paraId="206A853F" w14:textId="6D96E328" w:rsidR="00751E04" w:rsidRDefault="00751E04" w:rsidP="00751E04"/>
          <w:p w14:paraId="50957189" w14:textId="77777777" w:rsidR="00A33945" w:rsidRDefault="00A33945" w:rsidP="00751E04"/>
          <w:p w14:paraId="3186871F" w14:textId="173F2B9C" w:rsidR="00751E04" w:rsidRDefault="00751E04" w:rsidP="00751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Challenge… </w:t>
            </w:r>
          </w:p>
          <w:p w14:paraId="63CD1F42" w14:textId="77777777" w:rsidR="00751E04" w:rsidRDefault="00751E04" w:rsidP="00751E04">
            <w:pPr>
              <w:jc w:val="center"/>
              <w:rPr>
                <w:rFonts w:ascii="Comic Sans MS" w:hAnsi="Comic Sans MS"/>
              </w:rPr>
            </w:pPr>
          </w:p>
          <w:p w14:paraId="76C02DA1" w14:textId="77777777" w:rsidR="00751E04" w:rsidRDefault="00751E04" w:rsidP="00864E24">
            <w:pPr>
              <w:rPr>
                <w:sz w:val="24"/>
                <w:szCs w:val="24"/>
              </w:rPr>
            </w:pPr>
            <w:r w:rsidRPr="00751E04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the vocabulary exploration to learn more about some of the words you may have read in Charlie and the Chocolate Factory that you hadn’t heard before. </w:t>
            </w:r>
          </w:p>
          <w:p w14:paraId="2A8BF81E" w14:textId="77777777" w:rsidR="00751E04" w:rsidRDefault="00751E04" w:rsidP="00864E24">
            <w:pPr>
              <w:rPr>
                <w:sz w:val="24"/>
                <w:szCs w:val="24"/>
              </w:rPr>
            </w:pPr>
          </w:p>
          <w:p w14:paraId="1715488C" w14:textId="7746DCAF" w:rsidR="00751E04" w:rsidRDefault="00751E04" w:rsidP="00864E24">
            <w:pPr>
              <w:rPr>
                <w:sz w:val="24"/>
                <w:szCs w:val="24"/>
              </w:rPr>
            </w:pPr>
            <w:hyperlink r:id="rId15" w:history="1">
              <w:r w:rsidRPr="00241118">
                <w:rPr>
                  <w:rStyle w:val="Hyperlink"/>
                  <w:sz w:val="24"/>
                  <w:szCs w:val="24"/>
                </w:rPr>
                <w:t>https://www.vocabulary.com/dictionary/</w:t>
              </w:r>
            </w:hyperlink>
            <w:r>
              <w:rPr>
                <w:sz w:val="24"/>
                <w:szCs w:val="24"/>
              </w:rPr>
              <w:t xml:space="preserve"> is a good online dictionary if you can’t find one at home </w:t>
            </w:r>
            <w:r w:rsidRPr="00751E0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14:paraId="748D1118" w14:textId="77777777" w:rsidR="00751E04" w:rsidRDefault="00751E04" w:rsidP="00864E24">
            <w:pPr>
              <w:rPr>
                <w:sz w:val="24"/>
                <w:szCs w:val="24"/>
              </w:rPr>
            </w:pPr>
          </w:p>
          <w:p w14:paraId="479CA435" w14:textId="10145AB0" w:rsidR="00751E04" w:rsidRDefault="00751E04" w:rsidP="00864E24">
            <w:pPr>
              <w:rPr>
                <w:sz w:val="24"/>
                <w:szCs w:val="24"/>
              </w:rPr>
            </w:pPr>
            <w:hyperlink r:id="rId16" w:history="1">
              <w:r w:rsidRPr="00241118">
                <w:rPr>
                  <w:rStyle w:val="Hyperlink"/>
                  <w:sz w:val="24"/>
                  <w:szCs w:val="24"/>
                </w:rPr>
                <w:t>https://www.thesaurus.com/browse/finder</w:t>
              </w:r>
            </w:hyperlink>
            <w:r>
              <w:rPr>
                <w:sz w:val="24"/>
                <w:szCs w:val="24"/>
              </w:rPr>
              <w:t xml:space="preserve"> is fantastic </w:t>
            </w:r>
            <w:r w:rsidR="009227E3">
              <w:rPr>
                <w:sz w:val="24"/>
                <w:szCs w:val="24"/>
              </w:rPr>
              <w:t>for finding synonyms! (Words that mean the same thing).</w:t>
            </w:r>
          </w:p>
          <w:p w14:paraId="57D53D70" w14:textId="77777777" w:rsidR="00751E04" w:rsidRDefault="00751E04" w:rsidP="00864E24">
            <w:pPr>
              <w:rPr>
                <w:sz w:val="24"/>
                <w:szCs w:val="24"/>
              </w:rPr>
            </w:pPr>
          </w:p>
          <w:p w14:paraId="6EC915AB" w14:textId="5CED2729" w:rsidR="009227E3" w:rsidRDefault="009227E3" w:rsidP="00864E24">
            <w:pPr>
              <w:rPr>
                <w:sz w:val="24"/>
                <w:szCs w:val="24"/>
              </w:rPr>
            </w:pPr>
            <w:hyperlink r:id="rId17" w:history="1">
              <w:r w:rsidRPr="00241118">
                <w:rPr>
                  <w:rStyle w:val="Hyperlink"/>
                  <w:sz w:val="24"/>
                  <w:szCs w:val="24"/>
                </w:rPr>
                <w:t>https://antonym.wordhippo.com/</w:t>
              </w:r>
            </w:hyperlink>
            <w:r>
              <w:rPr>
                <w:sz w:val="24"/>
                <w:szCs w:val="24"/>
              </w:rPr>
              <w:t xml:space="preserve"> is great for finding antonyms. (Words that mean the opposite). You can also use this website to find definitions, synonyms and more.</w:t>
            </w:r>
          </w:p>
          <w:p w14:paraId="2015CBF0" w14:textId="0B9F0680" w:rsidR="009227E3" w:rsidRPr="00751E04" w:rsidRDefault="009227E3" w:rsidP="00864E24">
            <w:pPr>
              <w:rPr>
                <w:sz w:val="24"/>
                <w:szCs w:val="24"/>
              </w:rPr>
            </w:pPr>
          </w:p>
        </w:tc>
      </w:tr>
      <w:tr w:rsidR="009A6429" w14:paraId="155FBF22" w14:textId="77777777" w:rsidTr="009A6429">
        <w:tc>
          <w:tcPr>
            <w:tcW w:w="2830" w:type="dxa"/>
          </w:tcPr>
          <w:p w14:paraId="6C91EB71" w14:textId="77777777" w:rsidR="009A6429" w:rsidRPr="005E7EEC" w:rsidRDefault="002074C5">
            <w:pPr>
              <w:rPr>
                <w:rFonts w:ascii="Twinkl Cursive Looped Thin" w:hAnsi="Twinkl Cursive Looped Thin"/>
              </w:rPr>
            </w:pPr>
            <w:r w:rsidRPr="005E7EEC">
              <w:rPr>
                <w:rFonts w:ascii="Twinkl Cursive Looped Thin" w:hAnsi="Twinkl Cursive Looped Thin"/>
              </w:rPr>
              <w:lastRenderedPageBreak/>
              <w:t>Friday</w:t>
            </w:r>
          </w:p>
          <w:p w14:paraId="318A0781" w14:textId="77777777" w:rsidR="005E7EEC" w:rsidRPr="005E7EEC" w:rsidRDefault="005E7EEC">
            <w:pPr>
              <w:rPr>
                <w:rFonts w:ascii="Twinkl Cursive Looped Thin" w:hAnsi="Twinkl Cursive Looped Thin"/>
              </w:rPr>
            </w:pPr>
          </w:p>
          <w:p w14:paraId="731C8424" w14:textId="7BD2AB38" w:rsidR="005E7EEC" w:rsidRPr="005E7EEC" w:rsidRDefault="00A33945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Freeze Frames</w:t>
            </w:r>
          </w:p>
        </w:tc>
        <w:tc>
          <w:tcPr>
            <w:tcW w:w="6186" w:type="dxa"/>
          </w:tcPr>
          <w:p w14:paraId="5673D446" w14:textId="4148C5FC" w:rsidR="00A33945" w:rsidRDefault="00A446F1" w:rsidP="00864E24">
            <w:r>
              <w:t xml:space="preserve"> </w:t>
            </w:r>
            <w:r w:rsidR="00A33945">
              <w:t>Resources:</w:t>
            </w:r>
          </w:p>
          <w:p w14:paraId="1FE03714" w14:textId="79563FE6" w:rsidR="00A33945" w:rsidRDefault="00A33945" w:rsidP="00864E24">
            <w:r>
              <w:t>Chapter Nine</w:t>
            </w:r>
          </w:p>
          <w:p w14:paraId="7ABD4E8E" w14:textId="77777777" w:rsidR="00A33945" w:rsidRDefault="00A33945" w:rsidP="00864E24"/>
          <w:p w14:paraId="7D1DB4D4" w14:textId="34A36097" w:rsidR="000533BB" w:rsidRDefault="009227E3" w:rsidP="00864E24">
            <w:r>
              <w:t>Read Chapter Nine of Charlie and the Chocolate Factory</w:t>
            </w:r>
          </w:p>
          <w:p w14:paraId="2C697E2F" w14:textId="60B601CC" w:rsidR="00A33945" w:rsidRDefault="00A33945" w:rsidP="00864E24"/>
          <w:p w14:paraId="416FC73A" w14:textId="5A28FA44" w:rsidR="00A33945" w:rsidRPr="00A33945" w:rsidRDefault="00A33945" w:rsidP="00864E24">
            <w:pPr>
              <w:rPr>
                <w:sz w:val="24"/>
                <w:szCs w:val="24"/>
              </w:rPr>
            </w:pPr>
            <w:r>
              <w:t xml:space="preserve">Alternatively, watch the video below to the end of Chapter </w:t>
            </w:r>
            <w:r>
              <w:t>Nine.</w:t>
            </w:r>
          </w:p>
          <w:p w14:paraId="25A06143" w14:textId="4D355CF9" w:rsidR="00A33945" w:rsidRDefault="00A33945" w:rsidP="00864E24">
            <w:hyperlink r:id="rId18" w:history="1">
              <w:r w:rsidRPr="00241118">
                <w:rPr>
                  <w:rStyle w:val="Hyperlink"/>
                </w:rPr>
                <w:t>https://www.youtube.com/watch?v=viIfqAUI-ug</w:t>
              </w:r>
            </w:hyperlink>
          </w:p>
          <w:p w14:paraId="7F1D2312" w14:textId="2A602F5E" w:rsidR="00A33945" w:rsidRDefault="00A33945" w:rsidP="00A33945">
            <w:pPr>
              <w:tabs>
                <w:tab w:val="left" w:pos="2040"/>
              </w:tabs>
            </w:pPr>
          </w:p>
          <w:p w14:paraId="4705F234" w14:textId="6BE8063E" w:rsidR="00A33945" w:rsidRDefault="00A33945" w:rsidP="00A33945">
            <w:r>
              <w:t xml:space="preserve">Here is another video of somebody reading Charlie and the Chocolate Factory (Chapter </w:t>
            </w:r>
            <w:r>
              <w:t>Nine</w:t>
            </w:r>
            <w:r>
              <w:t xml:space="preserve"> and </w:t>
            </w:r>
            <w:r>
              <w:t>Ten</w:t>
            </w:r>
            <w:r>
              <w:t xml:space="preserve">). Listen </w:t>
            </w:r>
            <w:r>
              <w:t xml:space="preserve">to the end of Chapter Nine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443C4084" w14:textId="1C89D676" w:rsidR="00A33945" w:rsidRDefault="00A33945" w:rsidP="00864E24">
            <w:hyperlink r:id="rId19" w:history="1">
              <w:r w:rsidRPr="00241118">
                <w:rPr>
                  <w:rStyle w:val="Hyperlink"/>
                </w:rPr>
                <w:t>https://www.youtube.com/watch?v=RgR9dcrvvEs</w:t>
              </w:r>
            </w:hyperlink>
          </w:p>
          <w:p w14:paraId="10400947" w14:textId="77777777" w:rsidR="00A33945" w:rsidRDefault="00A33945" w:rsidP="00864E24"/>
          <w:p w14:paraId="4630FDA4" w14:textId="6BB750AA" w:rsidR="009227E3" w:rsidRPr="00A33945" w:rsidRDefault="00A33945" w:rsidP="00A339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Challenge… </w:t>
            </w:r>
          </w:p>
          <w:p w14:paraId="75F2DA7B" w14:textId="00B4A755" w:rsidR="001036A4" w:rsidRDefault="009227E3" w:rsidP="00864E24">
            <w:r>
              <w:t>Create some freeze frames to retell Chapter Nine.</w:t>
            </w:r>
            <w:r w:rsidR="001036A4">
              <w:t xml:space="preserve"> You might remember creating Freeze Frames during our Internet Safety day! </w:t>
            </w:r>
          </w:p>
          <w:p w14:paraId="745B9751" w14:textId="77777777" w:rsidR="00A33945" w:rsidRDefault="00A33945" w:rsidP="00864E24"/>
          <w:p w14:paraId="0B5D0A46" w14:textId="3A7093FC" w:rsidR="004E6904" w:rsidRDefault="009227E3" w:rsidP="00864E24">
            <w:r>
              <w:t xml:space="preserve">A freeze frame </w:t>
            </w:r>
            <w:r w:rsidR="004E6904">
              <w:t xml:space="preserve">is also called a ‘still image’ and is like you’ve pressed the pause button on your remote control, taking a photo or being a statue. I have put some examples of freeze frames below </w:t>
            </w:r>
            <w:r w:rsidR="004E690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E6904">
              <w:t xml:space="preserve"> You can do your Freeze Frames on your own or using props or even with a family member if they don’t mind joining in! </w:t>
            </w:r>
          </w:p>
          <w:p w14:paraId="0BEA0D4E" w14:textId="696DA568" w:rsidR="004E6904" w:rsidRDefault="004E6904" w:rsidP="00864E24">
            <w:pPr>
              <w:rPr>
                <w:noProof/>
              </w:rPr>
            </w:pPr>
          </w:p>
          <w:p w14:paraId="7C3F5579" w14:textId="2E6F7E71" w:rsidR="004E6904" w:rsidRDefault="001036A4" w:rsidP="00864E2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45D59" wp14:editId="7FC22283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72390</wp:posOffset>
                  </wp:positionV>
                  <wp:extent cx="1695450" cy="12014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EE49CC" wp14:editId="6887A36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40640</wp:posOffset>
                  </wp:positionV>
                  <wp:extent cx="1351280" cy="118745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22985C" w14:textId="45AAF4BE" w:rsidR="004E6904" w:rsidRDefault="004E6904" w:rsidP="00864E24"/>
          <w:p w14:paraId="0FBB5873" w14:textId="5B4E8B4B" w:rsidR="004E6904" w:rsidRDefault="004E6904" w:rsidP="00864E24"/>
          <w:p w14:paraId="386C5B31" w14:textId="05E51917" w:rsidR="004E6904" w:rsidRDefault="004E6904" w:rsidP="00864E24"/>
          <w:p w14:paraId="7E3DFC8A" w14:textId="77777777" w:rsidR="00A33945" w:rsidRDefault="00A33945" w:rsidP="00A33945">
            <w:pPr>
              <w:rPr>
                <w:noProof/>
              </w:rPr>
            </w:pPr>
            <w:r>
              <w:rPr>
                <w:noProof/>
              </w:rPr>
              <w:lastRenderedPageBreak/>
              <w:t>Try to make a Freeze Frame of…</w:t>
            </w:r>
          </w:p>
          <w:p w14:paraId="2B0E45BA" w14:textId="77777777" w:rsidR="00A33945" w:rsidRDefault="00A33945" w:rsidP="00A33945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Grandpa Joe getting out his last coin to spend on a chocolate bar.</w:t>
            </w:r>
          </w:p>
          <w:p w14:paraId="5D95B354" w14:textId="77777777" w:rsidR="00A33945" w:rsidRDefault="00A33945" w:rsidP="00A33945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Charlie and Grandpa Joe getting ready to open the chocolate bar (you can be either Charlie or Grandpa Joe!) </w:t>
            </w:r>
          </w:p>
          <w:p w14:paraId="174DE319" w14:textId="2A5F14AE" w:rsidR="00A33945" w:rsidRDefault="00A33945" w:rsidP="00864E2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Charlie/ Grandpa Joe when they realise they don’t have a Golden Ticket in their chocolate bar. </w:t>
            </w:r>
            <w:r w:rsidR="001036A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="001036A4">
              <w:rPr>
                <w:noProof/>
              </w:rPr>
              <w:t xml:space="preserve"> </w:t>
            </w:r>
          </w:p>
          <w:p w14:paraId="01509C73" w14:textId="77777777" w:rsidR="00A33945" w:rsidRDefault="00A33945" w:rsidP="00A33945">
            <w:pPr>
              <w:ind w:left="360"/>
              <w:rPr>
                <w:noProof/>
              </w:rPr>
            </w:pPr>
          </w:p>
          <w:p w14:paraId="2806510A" w14:textId="67C61C6C" w:rsidR="00A33945" w:rsidRPr="00A446F1" w:rsidRDefault="00A33945" w:rsidP="00864E24">
            <w:r>
              <w:t xml:space="preserve">I’d love to see your Freeze Frames!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</w:tr>
    </w:tbl>
    <w:p w14:paraId="012CA742" w14:textId="04667814" w:rsidR="002074C5" w:rsidRDefault="002074C5"/>
    <w:sectPr w:rsidR="0020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F2D2" w14:textId="77777777" w:rsidR="00455247" w:rsidRDefault="00455247" w:rsidP="00455247">
      <w:pPr>
        <w:spacing w:after="0" w:line="240" w:lineRule="auto"/>
      </w:pPr>
      <w:r>
        <w:separator/>
      </w:r>
    </w:p>
  </w:endnote>
  <w:endnote w:type="continuationSeparator" w:id="0">
    <w:p w14:paraId="069D83C5" w14:textId="77777777" w:rsidR="00455247" w:rsidRDefault="00455247" w:rsidP="004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EC2A" w14:textId="77777777" w:rsidR="00455247" w:rsidRDefault="00455247" w:rsidP="00455247">
      <w:pPr>
        <w:spacing w:after="0" w:line="240" w:lineRule="auto"/>
      </w:pPr>
      <w:r>
        <w:separator/>
      </w:r>
    </w:p>
  </w:footnote>
  <w:footnote w:type="continuationSeparator" w:id="0">
    <w:p w14:paraId="4D6A9413" w14:textId="77777777" w:rsidR="00455247" w:rsidRDefault="00455247" w:rsidP="0045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6D6"/>
    <w:multiLevelType w:val="hybridMultilevel"/>
    <w:tmpl w:val="24A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A9F"/>
    <w:multiLevelType w:val="hybridMultilevel"/>
    <w:tmpl w:val="4B1E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405F"/>
    <w:multiLevelType w:val="hybridMultilevel"/>
    <w:tmpl w:val="65EC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934"/>
    <w:multiLevelType w:val="hybridMultilevel"/>
    <w:tmpl w:val="3FAE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436E"/>
    <w:multiLevelType w:val="hybridMultilevel"/>
    <w:tmpl w:val="69764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038A"/>
    <w:multiLevelType w:val="hybridMultilevel"/>
    <w:tmpl w:val="DBD2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6E69"/>
    <w:multiLevelType w:val="hybridMultilevel"/>
    <w:tmpl w:val="3C529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EB2"/>
    <w:multiLevelType w:val="hybridMultilevel"/>
    <w:tmpl w:val="FBF48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7F8"/>
    <w:multiLevelType w:val="hybridMultilevel"/>
    <w:tmpl w:val="E77C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1D59"/>
    <w:multiLevelType w:val="hybridMultilevel"/>
    <w:tmpl w:val="4DE4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66959"/>
    <w:multiLevelType w:val="hybridMultilevel"/>
    <w:tmpl w:val="63182C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37C0"/>
    <w:multiLevelType w:val="hybridMultilevel"/>
    <w:tmpl w:val="1DD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640D"/>
    <w:multiLevelType w:val="hybridMultilevel"/>
    <w:tmpl w:val="0A804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29"/>
    <w:rsid w:val="000533BB"/>
    <w:rsid w:val="001036A4"/>
    <w:rsid w:val="002074C5"/>
    <w:rsid w:val="002742EB"/>
    <w:rsid w:val="002A3DDD"/>
    <w:rsid w:val="002C6E96"/>
    <w:rsid w:val="00314F33"/>
    <w:rsid w:val="003407D4"/>
    <w:rsid w:val="00434639"/>
    <w:rsid w:val="00455247"/>
    <w:rsid w:val="004917A2"/>
    <w:rsid w:val="004C430B"/>
    <w:rsid w:val="004E3171"/>
    <w:rsid w:val="004E6904"/>
    <w:rsid w:val="005E7EEC"/>
    <w:rsid w:val="00751E04"/>
    <w:rsid w:val="00835A93"/>
    <w:rsid w:val="00864E24"/>
    <w:rsid w:val="009227E3"/>
    <w:rsid w:val="009A6429"/>
    <w:rsid w:val="00A0435D"/>
    <w:rsid w:val="00A33945"/>
    <w:rsid w:val="00A446F1"/>
    <w:rsid w:val="00BB06AA"/>
    <w:rsid w:val="00C05C40"/>
    <w:rsid w:val="00D35979"/>
    <w:rsid w:val="00D83014"/>
    <w:rsid w:val="00EB2EC0"/>
    <w:rsid w:val="00F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99DF"/>
  <w15:chartTrackingRefBased/>
  <w15:docId w15:val="{081E3DBC-446C-4966-83A1-01F61AA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47"/>
  </w:style>
  <w:style w:type="paragraph" w:styleId="Footer">
    <w:name w:val="footer"/>
    <w:basedOn w:val="Normal"/>
    <w:link w:val="Foot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47"/>
  </w:style>
  <w:style w:type="character" w:styleId="Hyperlink">
    <w:name w:val="Hyperlink"/>
    <w:basedOn w:val="DefaultParagraphFont"/>
    <w:uiPriority w:val="99"/>
    <w:unhideWhenUsed/>
    <w:rsid w:val="00864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1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512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-03XiaEcw" TargetMode="External"/><Relationship Id="rId13" Type="http://schemas.openxmlformats.org/officeDocument/2006/relationships/hyperlink" Target="https://www.youtube.com/watch?v=viIfqAUI-ug" TargetMode="External"/><Relationship Id="rId18" Type="http://schemas.openxmlformats.org/officeDocument/2006/relationships/hyperlink" Target="https://www.youtube.com/watch?v=viIfqAUI-u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www.youtube.com/watch?v=HJ_iLR9bsmg" TargetMode="External"/><Relationship Id="rId12" Type="http://schemas.openxmlformats.org/officeDocument/2006/relationships/hyperlink" Target="https://www.youtube.com/watch?v=QdrkdXc2ea4" TargetMode="External"/><Relationship Id="rId17" Type="http://schemas.openxmlformats.org/officeDocument/2006/relationships/hyperlink" Target="https://antonym.wordhipp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aurus.com/browse/finder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P3o2Wodo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cabulary.com/dictionar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0-03XiaEcw" TargetMode="External"/><Relationship Id="rId19" Type="http://schemas.openxmlformats.org/officeDocument/2006/relationships/hyperlink" Target="https://www.youtube.com/watch?v=RgR9dcrv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3o2Wodo5c" TargetMode="External"/><Relationship Id="rId14" Type="http://schemas.openxmlformats.org/officeDocument/2006/relationships/hyperlink" Target="https://www.youtube.com/watch?v=QdrkdXc2ea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4</cp:revision>
  <dcterms:created xsi:type="dcterms:W3CDTF">2020-05-10T15:31:00Z</dcterms:created>
  <dcterms:modified xsi:type="dcterms:W3CDTF">2020-05-10T17:35:00Z</dcterms:modified>
</cp:coreProperties>
</file>