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3AB" w:rsidRPr="007533AB" w:rsidRDefault="007533AB" w:rsidP="007533AB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7533AB">
        <w:rPr>
          <w:rFonts w:ascii="Comic Sans MS" w:hAnsi="Comic Sans MS"/>
          <w:sz w:val="28"/>
          <w:szCs w:val="28"/>
          <w:u w:val="single"/>
        </w:rPr>
        <w:t>English Planning 4</w:t>
      </w:r>
      <w:r w:rsidRPr="007533AB">
        <w:rPr>
          <w:rFonts w:ascii="Comic Sans MS" w:hAnsi="Comic Sans MS"/>
          <w:sz w:val="28"/>
          <w:szCs w:val="28"/>
          <w:u w:val="single"/>
          <w:vertAlign w:val="superscript"/>
        </w:rPr>
        <w:t>th</w:t>
      </w:r>
      <w:r w:rsidRPr="007533AB">
        <w:rPr>
          <w:rFonts w:ascii="Comic Sans MS" w:hAnsi="Comic Sans MS"/>
          <w:sz w:val="28"/>
          <w:szCs w:val="28"/>
          <w:u w:val="single"/>
        </w:rPr>
        <w:t xml:space="preserve"> May – 7</w:t>
      </w:r>
      <w:r w:rsidRPr="007533AB">
        <w:rPr>
          <w:rFonts w:ascii="Comic Sans MS" w:hAnsi="Comic Sans MS"/>
          <w:sz w:val="28"/>
          <w:szCs w:val="28"/>
          <w:u w:val="single"/>
          <w:vertAlign w:val="superscript"/>
        </w:rPr>
        <w:t>th</w:t>
      </w:r>
      <w:r w:rsidRPr="007533AB">
        <w:rPr>
          <w:rFonts w:ascii="Comic Sans MS" w:hAnsi="Comic Sans MS"/>
          <w:sz w:val="28"/>
          <w:szCs w:val="28"/>
          <w:u w:val="single"/>
        </w:rPr>
        <w:t xml:space="preserve"> May</w:t>
      </w:r>
    </w:p>
    <w:p w:rsidR="007533AB" w:rsidRDefault="007533AB" w:rsidP="007533A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This week there is a focus on </w:t>
      </w:r>
      <w:proofErr w:type="spellStart"/>
      <w:r>
        <w:rPr>
          <w:rFonts w:ascii="Comic Sans MS" w:hAnsi="Comic Sans MS"/>
          <w:sz w:val="28"/>
          <w:szCs w:val="28"/>
        </w:rPr>
        <w:t>SPaG</w:t>
      </w:r>
      <w:proofErr w:type="spellEnd"/>
      <w:r>
        <w:rPr>
          <w:rFonts w:ascii="Comic Sans MS" w:hAnsi="Comic Sans MS"/>
          <w:sz w:val="28"/>
          <w:szCs w:val="28"/>
        </w:rPr>
        <w:t>.  We have covered these things in class but think it is a good idea to revisit now.</w:t>
      </w:r>
    </w:p>
    <w:p w:rsidR="00122450" w:rsidRPr="007533AB" w:rsidRDefault="00122450" w:rsidP="007533A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lesson presentations are on the class page but do take a look at the BBC Bitesize videos and games – they are really fun and I think the children will enjoy them.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7533AB" w:rsidTr="007533AB">
        <w:tc>
          <w:tcPr>
            <w:tcW w:w="2689" w:type="dxa"/>
          </w:tcPr>
          <w:p w:rsidR="007533AB" w:rsidRDefault="007533AB" w:rsidP="007533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Monday 4</w:t>
            </w:r>
            <w:r w:rsidRPr="007533AB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May</w:t>
            </w:r>
          </w:p>
          <w:p w:rsidR="007533AB" w:rsidRPr="007533AB" w:rsidRDefault="007533AB" w:rsidP="007533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SC: I can use apostr</w:t>
            </w:r>
            <w:r w:rsidR="00832B69">
              <w:rPr>
                <w:rFonts w:ascii="Comic Sans MS" w:hAnsi="Comic Sans MS"/>
                <w:sz w:val="24"/>
                <w:szCs w:val="24"/>
              </w:rPr>
              <w:t>o</w:t>
            </w:r>
            <w:r>
              <w:rPr>
                <w:rFonts w:ascii="Comic Sans MS" w:hAnsi="Comic Sans MS"/>
                <w:sz w:val="24"/>
                <w:szCs w:val="24"/>
              </w:rPr>
              <w:t>phes for possession.</w:t>
            </w:r>
          </w:p>
        </w:tc>
        <w:tc>
          <w:tcPr>
            <w:tcW w:w="6327" w:type="dxa"/>
          </w:tcPr>
          <w:p w:rsidR="00832B69" w:rsidRDefault="00832B69" w:rsidP="00832B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View the lesson presentation on using apostrophes for possession.  </w:t>
            </w:r>
          </w:p>
          <w:p w:rsidR="00832B69" w:rsidRDefault="00832B69" w:rsidP="00832B69">
            <w:pPr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 xml:space="preserve">Watch the video and play the game on </w:t>
            </w:r>
            <w:hyperlink r:id="rId4" w:history="1">
              <w:r>
                <w:rPr>
                  <w:rStyle w:val="Hyperlink"/>
                </w:rPr>
                <w:t>https://www.bbc.co.uk/bitesize/topics/zvwwxnb/articles/zx9ydxs</w:t>
              </w:r>
            </w:hyperlink>
          </w:p>
          <w:p w:rsidR="00832B69" w:rsidRDefault="00832B69" w:rsidP="00832B69">
            <w:pPr>
              <w:jc w:val="center"/>
              <w:rPr>
                <w:rFonts w:ascii="Comic Sans MS" w:hAnsi="Comic Sans MS"/>
              </w:rPr>
            </w:pPr>
            <w:r w:rsidRPr="00832B69">
              <w:rPr>
                <w:rFonts w:ascii="Comic Sans MS" w:hAnsi="Comic Sans MS"/>
              </w:rPr>
              <w:t>BUT</w:t>
            </w:r>
            <w:r>
              <w:rPr>
                <w:rFonts w:ascii="Comic Sans MS" w:hAnsi="Comic Sans MS"/>
              </w:rPr>
              <w:t xml:space="preserve"> please note</w:t>
            </w:r>
            <w:r w:rsidRPr="00832B69">
              <w:rPr>
                <w:rFonts w:ascii="Comic Sans MS" w:hAnsi="Comic Sans MS"/>
              </w:rPr>
              <w:t xml:space="preserve"> this is a KS2 link – most children in class really got the idea of apostrophes for possession so hopefully the game will be okay.</w:t>
            </w:r>
          </w:p>
          <w:p w:rsidR="00832B69" w:rsidRPr="007533AB" w:rsidRDefault="00832B69" w:rsidP="00832B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</w:rPr>
              <w:t>Complete the apostrophes resource sheet on class page.</w:t>
            </w:r>
          </w:p>
        </w:tc>
      </w:tr>
      <w:tr w:rsidR="007533AB" w:rsidTr="007533AB">
        <w:tc>
          <w:tcPr>
            <w:tcW w:w="2689" w:type="dxa"/>
          </w:tcPr>
          <w:p w:rsidR="007533AB" w:rsidRDefault="007533AB" w:rsidP="007533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Tuesday 5</w:t>
            </w:r>
            <w:r w:rsidRPr="007533AB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May</w:t>
            </w:r>
          </w:p>
          <w:p w:rsidR="007533AB" w:rsidRPr="007533AB" w:rsidRDefault="00832B69" w:rsidP="007533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SC: I can use the suffix -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ly</w:t>
            </w:r>
            <w:proofErr w:type="spellEnd"/>
          </w:p>
        </w:tc>
        <w:tc>
          <w:tcPr>
            <w:tcW w:w="6327" w:type="dxa"/>
          </w:tcPr>
          <w:p w:rsidR="007533AB" w:rsidRDefault="00832B69" w:rsidP="007533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View the lesson presentation on using -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ly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to make adverbs.</w:t>
            </w:r>
          </w:p>
          <w:p w:rsidR="00832B69" w:rsidRDefault="00832B69" w:rsidP="007533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Watch the video and play the game on </w:t>
            </w:r>
          </w:p>
          <w:p w:rsidR="00832B69" w:rsidRDefault="00832B69" w:rsidP="007533AB">
            <w:pPr>
              <w:jc w:val="center"/>
            </w:pPr>
            <w:hyperlink r:id="rId5" w:history="1">
              <w:r>
                <w:rPr>
                  <w:rStyle w:val="Hyperlink"/>
                </w:rPr>
                <w:t>https://www.bbc.co.uk/bitesize/topics/z8mxrwx/articles/zqghtyc</w:t>
              </w:r>
            </w:hyperlink>
          </w:p>
          <w:p w:rsidR="00832B69" w:rsidRPr="00832B69" w:rsidRDefault="00832B69" w:rsidP="007533AB">
            <w:pPr>
              <w:jc w:val="center"/>
              <w:rPr>
                <w:rFonts w:ascii="Comic Sans MS" w:hAnsi="Comic Sans MS"/>
              </w:rPr>
            </w:pPr>
            <w:r w:rsidRPr="00832B69">
              <w:rPr>
                <w:rFonts w:ascii="Comic Sans MS" w:hAnsi="Comic Sans MS"/>
              </w:rPr>
              <w:t>Then complete the -</w:t>
            </w:r>
            <w:proofErr w:type="spellStart"/>
            <w:r w:rsidRPr="00832B69">
              <w:rPr>
                <w:rFonts w:ascii="Comic Sans MS" w:hAnsi="Comic Sans MS"/>
              </w:rPr>
              <w:t>ly</w:t>
            </w:r>
            <w:proofErr w:type="spellEnd"/>
            <w:r w:rsidRPr="00832B69">
              <w:rPr>
                <w:rFonts w:ascii="Comic Sans MS" w:hAnsi="Comic Sans MS"/>
              </w:rPr>
              <w:t xml:space="preserve"> resource sheet on class page.</w:t>
            </w:r>
          </w:p>
          <w:p w:rsidR="00832B69" w:rsidRPr="007533AB" w:rsidRDefault="00832B69" w:rsidP="007533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533AB" w:rsidTr="007533AB">
        <w:tc>
          <w:tcPr>
            <w:tcW w:w="2689" w:type="dxa"/>
          </w:tcPr>
          <w:p w:rsidR="007533AB" w:rsidRDefault="007533AB" w:rsidP="007533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Wednesday 6</w:t>
            </w:r>
            <w:r w:rsidRPr="007533AB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May</w:t>
            </w:r>
          </w:p>
          <w:p w:rsidR="007533AB" w:rsidRPr="007533AB" w:rsidRDefault="009362D2" w:rsidP="007533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SC: I can identify questions and commands.</w:t>
            </w:r>
          </w:p>
        </w:tc>
        <w:tc>
          <w:tcPr>
            <w:tcW w:w="6327" w:type="dxa"/>
          </w:tcPr>
          <w:p w:rsidR="007533AB" w:rsidRDefault="00832B69" w:rsidP="007533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View the lesson presentation on questions and commands.</w:t>
            </w:r>
          </w:p>
          <w:p w:rsidR="00832B69" w:rsidRDefault="00832B69" w:rsidP="007533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Watch the video on imperative (bossy) verbs and play the game</w:t>
            </w:r>
          </w:p>
          <w:p w:rsidR="00832B69" w:rsidRDefault="00832B69" w:rsidP="007533AB">
            <w:pPr>
              <w:jc w:val="center"/>
            </w:pPr>
            <w:hyperlink r:id="rId6" w:history="1">
              <w:r>
                <w:rPr>
                  <w:rStyle w:val="Hyperlink"/>
                </w:rPr>
                <w:t>https://www.bbc.co.uk/bitesize/topics/zrqqtfr/articles/z8strwx</w:t>
              </w:r>
            </w:hyperlink>
          </w:p>
          <w:p w:rsidR="00832B69" w:rsidRDefault="00832B69" w:rsidP="00832B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Watch the video on </w:t>
            </w:r>
            <w:r>
              <w:rPr>
                <w:rFonts w:ascii="Comic Sans MS" w:hAnsi="Comic Sans MS"/>
                <w:sz w:val="24"/>
                <w:szCs w:val="24"/>
              </w:rPr>
              <w:t>writing questions</w:t>
            </w:r>
            <w:r>
              <w:rPr>
                <w:rFonts w:ascii="Comic Sans MS" w:hAnsi="Comic Sans MS"/>
                <w:sz w:val="24"/>
                <w:szCs w:val="24"/>
              </w:rPr>
              <w:t xml:space="preserve"> and play the game</w:t>
            </w:r>
          </w:p>
          <w:p w:rsidR="00832B69" w:rsidRDefault="00832B69" w:rsidP="00832B69">
            <w:pPr>
              <w:jc w:val="center"/>
            </w:pPr>
            <w:hyperlink r:id="rId7" w:history="1">
              <w:r>
                <w:rPr>
                  <w:rStyle w:val="Hyperlink"/>
                </w:rPr>
                <w:t>https://www.bbc.co.uk/bitesize/topics/zrqqtfr/articles/z2xdng8</w:t>
              </w:r>
            </w:hyperlink>
          </w:p>
          <w:p w:rsidR="00832B69" w:rsidRDefault="00832B69" w:rsidP="00832B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Then complete the resource sheet on class page.</w:t>
            </w:r>
          </w:p>
          <w:p w:rsidR="00832B69" w:rsidRPr="007533AB" w:rsidRDefault="00832B69" w:rsidP="007533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533AB" w:rsidTr="007533AB">
        <w:tc>
          <w:tcPr>
            <w:tcW w:w="2689" w:type="dxa"/>
          </w:tcPr>
          <w:p w:rsidR="007533AB" w:rsidRDefault="007533AB" w:rsidP="007533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Thursday 7</w:t>
            </w:r>
            <w:r w:rsidRPr="007533AB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May</w:t>
            </w:r>
          </w:p>
          <w:p w:rsidR="007533AB" w:rsidRPr="007533AB" w:rsidRDefault="009362D2" w:rsidP="007533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SC: I can use adjectives.</w:t>
            </w:r>
          </w:p>
        </w:tc>
        <w:tc>
          <w:tcPr>
            <w:tcW w:w="6327" w:type="dxa"/>
          </w:tcPr>
          <w:p w:rsidR="007533AB" w:rsidRDefault="009362D2" w:rsidP="007533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Follow the lesson plan on BBC bitesize about using adjectives.</w:t>
            </w:r>
          </w:p>
          <w:p w:rsidR="009362D2" w:rsidRDefault="009362D2" w:rsidP="007533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There are 3 activities – you can do them all or just select your favourite!</w:t>
            </w:r>
          </w:p>
          <w:p w:rsidR="009362D2" w:rsidRDefault="009362D2" w:rsidP="007533AB">
            <w:pPr>
              <w:jc w:val="center"/>
            </w:pPr>
            <w:hyperlink r:id="rId8" w:history="1">
              <w:r>
                <w:rPr>
                  <w:rStyle w:val="Hyperlink"/>
                </w:rPr>
                <w:t>https://www.bbc.co.uk/bitesize/articles/znbx6v4</w:t>
              </w:r>
            </w:hyperlink>
          </w:p>
          <w:p w:rsidR="009362D2" w:rsidRPr="007533AB" w:rsidRDefault="009362D2" w:rsidP="007533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533AB" w:rsidTr="007533AB">
        <w:tc>
          <w:tcPr>
            <w:tcW w:w="2689" w:type="dxa"/>
          </w:tcPr>
          <w:p w:rsidR="007533AB" w:rsidRPr="007533AB" w:rsidRDefault="007533AB" w:rsidP="007533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Friday 8</w:t>
            </w:r>
            <w:r w:rsidRPr="007533AB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May</w:t>
            </w:r>
          </w:p>
        </w:tc>
        <w:tc>
          <w:tcPr>
            <w:tcW w:w="6327" w:type="dxa"/>
          </w:tcPr>
          <w:p w:rsidR="007533AB" w:rsidRDefault="007533AB" w:rsidP="007533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33AB">
              <w:rPr>
                <w:rFonts w:ascii="Comic Sans MS" w:hAnsi="Comic Sans MS"/>
                <w:sz w:val="24"/>
                <w:szCs w:val="24"/>
              </w:rPr>
              <w:t>VE Day Bank Holiday</w:t>
            </w:r>
          </w:p>
          <w:p w:rsidR="009362D2" w:rsidRPr="007533AB" w:rsidRDefault="009362D2" w:rsidP="007533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Optional activities on class page.</w:t>
            </w:r>
          </w:p>
        </w:tc>
      </w:tr>
    </w:tbl>
    <w:p w:rsidR="007533AB" w:rsidRPr="007533AB" w:rsidRDefault="007533AB" w:rsidP="007533AB">
      <w:pPr>
        <w:jc w:val="center"/>
        <w:rPr>
          <w:rFonts w:ascii="Comic Sans MS" w:hAnsi="Comic Sans MS"/>
          <w:sz w:val="28"/>
          <w:szCs w:val="28"/>
          <w:u w:val="single"/>
        </w:rPr>
      </w:pPr>
    </w:p>
    <w:sectPr w:rsidR="007533AB" w:rsidRPr="007533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3AB"/>
    <w:rsid w:val="00122450"/>
    <w:rsid w:val="007533AB"/>
    <w:rsid w:val="00832B69"/>
    <w:rsid w:val="0093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F973E"/>
  <w15:chartTrackingRefBased/>
  <w15:docId w15:val="{E0A9F4DD-7820-4ABA-BA51-FD06B20F8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3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32B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articles/znbx6v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bitesize/topics/zrqqtfr/articles/z2xdng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topics/zrqqtfr/articles/z8strwx" TargetMode="External"/><Relationship Id="rId5" Type="http://schemas.openxmlformats.org/officeDocument/2006/relationships/hyperlink" Target="https://www.bbc.co.uk/bitesize/topics/z8mxrwx/articles/zqghty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bbc.co.uk/bitesize/topics/zvwwxnb/articles/zx9ydx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L</dc:creator>
  <cp:keywords/>
  <dc:description/>
  <cp:lastModifiedBy>Clare L</cp:lastModifiedBy>
  <cp:revision>2</cp:revision>
  <dcterms:created xsi:type="dcterms:W3CDTF">2020-05-01T09:40:00Z</dcterms:created>
  <dcterms:modified xsi:type="dcterms:W3CDTF">2020-05-01T10:08:00Z</dcterms:modified>
</cp:coreProperties>
</file>