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5672E" w14:textId="2FE97BAE" w:rsidR="00AC6382" w:rsidRDefault="00AC6382" w:rsidP="00AC6382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90E64">
        <w:rPr>
          <w:rFonts w:ascii="Comic Sans MS" w:hAnsi="Comic Sans MS"/>
          <w:sz w:val="24"/>
          <w:szCs w:val="24"/>
          <w:u w:val="single"/>
        </w:rPr>
        <w:t>English Planning 1</w:t>
      </w:r>
      <w:r>
        <w:rPr>
          <w:rFonts w:ascii="Comic Sans MS" w:hAnsi="Comic Sans MS"/>
          <w:sz w:val="24"/>
          <w:szCs w:val="24"/>
          <w:u w:val="single"/>
        </w:rPr>
        <w:t>.6.20 – 12.6.20</w:t>
      </w:r>
    </w:p>
    <w:p w14:paraId="1BDC4792" w14:textId="77777777" w:rsidR="00AC6382" w:rsidRDefault="00AC6382" w:rsidP="00AC638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is a two week unit of work.  In this document you will find daily writing activities as well as cross curricular ideas using this text as a stimulus. </w:t>
      </w:r>
    </w:p>
    <w:p w14:paraId="6CFE2703" w14:textId="55679E96" w:rsidR="00AC6382" w:rsidRDefault="00AC6382" w:rsidP="00AC638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listen to the story read by me on </w:t>
      </w:r>
      <w:r w:rsidR="00C005DD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youtube link</w:t>
      </w:r>
      <w:r w:rsidR="00C005DD">
        <w:rPr>
          <w:rFonts w:ascii="Comic Sans MS" w:hAnsi="Comic Sans MS"/>
          <w:sz w:val="24"/>
          <w:szCs w:val="24"/>
        </w:rPr>
        <w:t xml:space="preserve"> or read the story transcript.</w:t>
      </w:r>
    </w:p>
    <w:p w14:paraId="28008026" w14:textId="32C2608E" w:rsidR="00AC6382" w:rsidRPr="006914D0" w:rsidRDefault="00AC6382" w:rsidP="00AC638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resources in this document to complete the daily writing tasks.</w:t>
      </w: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3196"/>
        <w:gridCol w:w="6059"/>
      </w:tblGrid>
      <w:tr w:rsidR="00AC6382" w14:paraId="2D4C7FAC" w14:textId="77777777" w:rsidTr="00212CCD">
        <w:trPr>
          <w:trHeight w:val="1343"/>
        </w:trPr>
        <w:tc>
          <w:tcPr>
            <w:tcW w:w="3196" w:type="dxa"/>
          </w:tcPr>
          <w:p w14:paraId="6D2B9406" w14:textId="77777777" w:rsidR="00AC6382" w:rsidRDefault="00AC6382" w:rsidP="00212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0E64">
              <w:rPr>
                <w:rFonts w:ascii="Comic Sans MS" w:hAnsi="Comic Sans MS"/>
                <w:sz w:val="24"/>
                <w:szCs w:val="24"/>
              </w:rPr>
              <w:t xml:space="preserve">Monday </w:t>
            </w:r>
          </w:p>
          <w:p w14:paraId="3BDAA6C9" w14:textId="44223DD8" w:rsidR="00AC6382" w:rsidRPr="00490E64" w:rsidRDefault="00AC6382" w:rsidP="00212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SC: </w:t>
            </w:r>
            <w:r w:rsidR="000E6EF7">
              <w:rPr>
                <w:rFonts w:ascii="Comic Sans MS" w:hAnsi="Comic Sans MS"/>
                <w:sz w:val="24"/>
                <w:szCs w:val="24"/>
              </w:rPr>
              <w:t>I can use noun phrases to describe a bog baby.</w:t>
            </w:r>
          </w:p>
          <w:p w14:paraId="4E3D498E" w14:textId="77777777" w:rsidR="00AC6382" w:rsidRPr="00490E64" w:rsidRDefault="00AC6382" w:rsidP="00212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59" w:type="dxa"/>
          </w:tcPr>
          <w:p w14:paraId="250C3084" w14:textId="77777777" w:rsidR="00AC6382" w:rsidRDefault="00AC6382" w:rsidP="00212C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DFAF01" wp14:editId="026DE7C5">
                  <wp:extent cx="1609725" cy="1753573"/>
                  <wp:effectExtent l="0" t="0" r="0" b="0"/>
                  <wp:docPr id="1" name="Picture 1" descr="51 Best Books images | Dear zoo, Traction man,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1 Best Books images | Dear zoo, Traction man,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46" cy="175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4DAE8" w14:textId="77777777" w:rsidR="00AC6382" w:rsidRDefault="00AC6382" w:rsidP="00212C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 to the story of The Bog Baby/read the transcript of the story.</w:t>
            </w:r>
          </w:p>
          <w:p w14:paraId="203BB2F1" w14:textId="50F31FC0" w:rsidR="00AC6382" w:rsidRPr="00490E64" w:rsidRDefault="00AC6382" w:rsidP="00212C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picture of the bog baby and label it’s body parts using noun phrases</w:t>
            </w:r>
            <w:r w:rsidR="000E6EF7">
              <w:rPr>
                <w:rFonts w:ascii="Comic Sans MS" w:hAnsi="Comic Sans MS"/>
                <w:sz w:val="24"/>
                <w:szCs w:val="24"/>
              </w:rPr>
              <w:t xml:space="preserve"> (adjective followed by a noun) – round eyes, blue skin.</w:t>
            </w:r>
          </w:p>
        </w:tc>
      </w:tr>
      <w:tr w:rsidR="00AC6382" w14:paraId="54527C72" w14:textId="77777777" w:rsidTr="00212CCD">
        <w:trPr>
          <w:trHeight w:val="671"/>
        </w:trPr>
        <w:tc>
          <w:tcPr>
            <w:tcW w:w="3196" w:type="dxa"/>
          </w:tcPr>
          <w:p w14:paraId="6ACAC532" w14:textId="77777777" w:rsidR="00AC6382" w:rsidRDefault="00AC6382" w:rsidP="00212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0E64"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14:paraId="7FFBF596" w14:textId="2461EB91" w:rsidR="00AC6382" w:rsidRPr="00490E64" w:rsidRDefault="00AC6382" w:rsidP="00212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SC: </w:t>
            </w:r>
            <w:r w:rsidR="000E6EF7">
              <w:rPr>
                <w:rFonts w:ascii="Comic Sans MS" w:hAnsi="Comic Sans MS"/>
                <w:sz w:val="24"/>
                <w:szCs w:val="24"/>
              </w:rPr>
              <w:t>I can write similes.</w:t>
            </w:r>
          </w:p>
        </w:tc>
        <w:tc>
          <w:tcPr>
            <w:tcW w:w="6059" w:type="dxa"/>
          </w:tcPr>
          <w:p w14:paraId="09784C33" w14:textId="21DB9C7E" w:rsidR="00AC6382" w:rsidRDefault="000E6EF7" w:rsidP="00212C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similes to describe the bog baby.  (Resource with sentence starters included in this document).</w:t>
            </w:r>
          </w:p>
          <w:p w14:paraId="02E15853" w14:textId="77777777" w:rsidR="000E6EF7" w:rsidRDefault="000E6EF7" w:rsidP="00212C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 skin is as blue as……….</w:t>
            </w:r>
          </w:p>
          <w:p w14:paraId="629717A4" w14:textId="77777777" w:rsidR="000E6EF7" w:rsidRDefault="000E6EF7" w:rsidP="00212C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has round eyes like………</w:t>
            </w:r>
          </w:p>
          <w:p w14:paraId="089B993D" w14:textId="6DAFC913" w:rsidR="000E6EF7" w:rsidRPr="00490E64" w:rsidRDefault="000E6EF7" w:rsidP="00212C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is as slimy as ………</w:t>
            </w:r>
          </w:p>
        </w:tc>
      </w:tr>
      <w:tr w:rsidR="00AC6382" w14:paraId="20FA0A02" w14:textId="77777777" w:rsidTr="00212CCD">
        <w:trPr>
          <w:trHeight w:val="671"/>
        </w:trPr>
        <w:tc>
          <w:tcPr>
            <w:tcW w:w="3196" w:type="dxa"/>
          </w:tcPr>
          <w:p w14:paraId="7B7D0D40" w14:textId="77777777" w:rsidR="00AC6382" w:rsidRDefault="00AC6382" w:rsidP="00212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0E64"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14:paraId="07725733" w14:textId="75BDD2E8" w:rsidR="00AC6382" w:rsidRPr="00490E64" w:rsidRDefault="00AC6382" w:rsidP="00212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SC: </w:t>
            </w:r>
            <w:r w:rsidR="000E6EF7">
              <w:rPr>
                <w:rFonts w:ascii="Comic Sans MS" w:hAnsi="Comic Sans MS"/>
                <w:sz w:val="24"/>
                <w:szCs w:val="24"/>
              </w:rPr>
              <w:t>I can use prepositions to describe a place.</w:t>
            </w:r>
          </w:p>
        </w:tc>
        <w:tc>
          <w:tcPr>
            <w:tcW w:w="6059" w:type="dxa"/>
          </w:tcPr>
          <w:p w14:paraId="0A2C38DD" w14:textId="77777777" w:rsidR="00AC6382" w:rsidRDefault="000E6EF7" w:rsidP="00212C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sentences with prepositions to describe where to find a bog baby in Bluebell Wood.</w:t>
            </w:r>
          </w:p>
          <w:p w14:paraId="749CBD23" w14:textId="77777777" w:rsidR="000E6EF7" w:rsidRDefault="000E6EF7" w:rsidP="00212C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e.g. Walk in to the wood and turn left when you are next to the blossom tree.  Walk along the muddy path until you reach the bluebells.  </w:t>
            </w:r>
          </w:p>
          <w:p w14:paraId="234B75FC" w14:textId="7A6DFDE2" w:rsidR="000E6EF7" w:rsidRPr="00490E64" w:rsidRDefault="000E6EF7" w:rsidP="00212CCD">
            <w:pPr>
              <w:rPr>
                <w:rFonts w:ascii="Comic Sans MS" w:hAnsi="Comic Sans MS"/>
                <w:sz w:val="24"/>
                <w:szCs w:val="24"/>
              </w:rPr>
            </w:pPr>
            <w:r w:rsidRPr="000E6EF7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You could even draw a map of the route through the forest!</w:t>
            </w:r>
          </w:p>
        </w:tc>
      </w:tr>
      <w:tr w:rsidR="00AC6382" w14:paraId="1150F462" w14:textId="77777777" w:rsidTr="00212CCD">
        <w:trPr>
          <w:trHeight w:val="671"/>
        </w:trPr>
        <w:tc>
          <w:tcPr>
            <w:tcW w:w="3196" w:type="dxa"/>
          </w:tcPr>
          <w:p w14:paraId="335EB0D0" w14:textId="77777777" w:rsidR="00AC6382" w:rsidRPr="00490E64" w:rsidRDefault="00AC6382" w:rsidP="00212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0E64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6059" w:type="dxa"/>
          </w:tcPr>
          <w:p w14:paraId="52B1FD58" w14:textId="62E2BC6B" w:rsidR="00AC6382" w:rsidRPr="00490E64" w:rsidRDefault="00AC6382" w:rsidP="00212C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Sort the alternative /</w:t>
            </w:r>
            <w:r>
              <w:rPr>
                <w:rFonts w:ascii="Comic Sans MS" w:hAnsi="Comic Sans MS"/>
                <w:sz w:val="24"/>
                <w:szCs w:val="24"/>
              </w:rPr>
              <w:t>igh</w:t>
            </w:r>
            <w:r>
              <w:rPr>
                <w:rFonts w:ascii="Comic Sans MS" w:hAnsi="Comic Sans MS"/>
                <w:sz w:val="24"/>
                <w:szCs w:val="24"/>
              </w:rPr>
              <w:t>/ spellings in to the correct spelling pattern column</w:t>
            </w:r>
            <w:r>
              <w:rPr>
                <w:rFonts w:ascii="Comic Sans MS" w:hAnsi="Comic Sans MS"/>
                <w:sz w:val="24"/>
                <w:szCs w:val="24"/>
              </w:rPr>
              <w:t xml:space="preserve"> (resource attached).</w:t>
            </w:r>
          </w:p>
        </w:tc>
      </w:tr>
      <w:tr w:rsidR="00AC6382" w14:paraId="5FB51F8C" w14:textId="77777777" w:rsidTr="00212CCD">
        <w:trPr>
          <w:trHeight w:val="671"/>
        </w:trPr>
        <w:tc>
          <w:tcPr>
            <w:tcW w:w="3196" w:type="dxa"/>
          </w:tcPr>
          <w:p w14:paraId="69BC1E27" w14:textId="77777777" w:rsidR="00AC6382" w:rsidRDefault="00AC6382" w:rsidP="00212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0E64">
              <w:rPr>
                <w:rFonts w:ascii="Comic Sans MS" w:hAnsi="Comic Sans MS"/>
                <w:sz w:val="24"/>
                <w:szCs w:val="24"/>
              </w:rPr>
              <w:t>Friday</w:t>
            </w:r>
          </w:p>
          <w:p w14:paraId="70DDB41A" w14:textId="781F6D4A" w:rsidR="00AC6382" w:rsidRPr="00490E64" w:rsidRDefault="00AC6382" w:rsidP="00212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SC: </w:t>
            </w:r>
            <w:r w:rsidR="000E6EF7">
              <w:rPr>
                <w:rFonts w:ascii="Comic Sans MS" w:hAnsi="Comic Sans MS"/>
                <w:sz w:val="24"/>
                <w:szCs w:val="24"/>
              </w:rPr>
              <w:t>I can write a menu.</w:t>
            </w:r>
          </w:p>
        </w:tc>
        <w:tc>
          <w:tcPr>
            <w:tcW w:w="6059" w:type="dxa"/>
          </w:tcPr>
          <w:p w14:paraId="4A62E730" w14:textId="77777777" w:rsidR="00AC6382" w:rsidRDefault="00AC6382" w:rsidP="00212C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E6EF7">
              <w:rPr>
                <w:rFonts w:ascii="Comic Sans MS" w:hAnsi="Comic Sans MS"/>
                <w:sz w:val="24"/>
                <w:szCs w:val="24"/>
              </w:rPr>
              <w:t>Think about what the bog baby might enjoy eating.  Make up a menu for him including breakfast, lunch, dinner and a snack.</w:t>
            </w:r>
          </w:p>
          <w:p w14:paraId="09AD7D85" w14:textId="4DBD2F67" w:rsidR="000E6EF7" w:rsidRPr="00490E64" w:rsidRDefault="000E6EF7" w:rsidP="00212C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could draw each meal and label it.</w:t>
            </w:r>
          </w:p>
        </w:tc>
      </w:tr>
    </w:tbl>
    <w:p w14:paraId="42881B98" w14:textId="77777777" w:rsidR="00AC6382" w:rsidRPr="00490E64" w:rsidRDefault="00AC6382" w:rsidP="00AC6382">
      <w:pPr>
        <w:jc w:val="center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pPr w:leftFromText="180" w:rightFromText="180" w:horzAnchor="margin" w:tblpY="660"/>
        <w:tblW w:w="9255" w:type="dxa"/>
        <w:tblLook w:val="04A0" w:firstRow="1" w:lastRow="0" w:firstColumn="1" w:lastColumn="0" w:noHBand="0" w:noVBand="1"/>
      </w:tblPr>
      <w:tblGrid>
        <w:gridCol w:w="3196"/>
        <w:gridCol w:w="6059"/>
      </w:tblGrid>
      <w:tr w:rsidR="000E6EF7" w14:paraId="03D3BF81" w14:textId="77777777" w:rsidTr="000E6EF7">
        <w:trPr>
          <w:trHeight w:val="1343"/>
        </w:trPr>
        <w:tc>
          <w:tcPr>
            <w:tcW w:w="3196" w:type="dxa"/>
          </w:tcPr>
          <w:p w14:paraId="46BC062A" w14:textId="77777777" w:rsidR="000E6EF7" w:rsidRDefault="000E6EF7" w:rsidP="000E6E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0E64">
              <w:rPr>
                <w:rFonts w:ascii="Comic Sans MS" w:hAnsi="Comic Sans MS"/>
                <w:sz w:val="24"/>
                <w:szCs w:val="24"/>
              </w:rPr>
              <w:t xml:space="preserve">Monday </w:t>
            </w:r>
          </w:p>
          <w:p w14:paraId="36454935" w14:textId="2ECEEC33" w:rsidR="000E6EF7" w:rsidRPr="00490E64" w:rsidRDefault="000E6EF7" w:rsidP="000E6E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SC: </w:t>
            </w:r>
            <w:r>
              <w:rPr>
                <w:rFonts w:ascii="Comic Sans MS" w:hAnsi="Comic Sans MS"/>
                <w:sz w:val="24"/>
                <w:szCs w:val="24"/>
              </w:rPr>
              <w:t>I can describe how a character might feel.</w:t>
            </w:r>
          </w:p>
          <w:p w14:paraId="1B1648D4" w14:textId="77777777" w:rsidR="000E6EF7" w:rsidRPr="00490E64" w:rsidRDefault="000E6EF7" w:rsidP="000E6E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59" w:type="dxa"/>
          </w:tcPr>
          <w:p w14:paraId="300D2867" w14:textId="6F8BF0E5" w:rsidR="000E6EF7" w:rsidRPr="00490E64" w:rsidRDefault="000E6EF7" w:rsidP="000E6E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bog baby was a bit scared being away from his home.  Write down his thoughts and feelings in thought bubbles.  Give reasons using ‘because’.</w:t>
            </w:r>
          </w:p>
        </w:tc>
      </w:tr>
      <w:tr w:rsidR="000E6EF7" w14:paraId="3D609F0B" w14:textId="77777777" w:rsidTr="000E6EF7">
        <w:trPr>
          <w:trHeight w:val="671"/>
        </w:trPr>
        <w:tc>
          <w:tcPr>
            <w:tcW w:w="3196" w:type="dxa"/>
          </w:tcPr>
          <w:p w14:paraId="6D66614C" w14:textId="77777777" w:rsidR="000E6EF7" w:rsidRDefault="000E6EF7" w:rsidP="000E6E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0E64"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14:paraId="0BAF8B9C" w14:textId="2BBE04AB" w:rsidR="000E6EF7" w:rsidRPr="00490E64" w:rsidRDefault="000E6EF7" w:rsidP="000E6E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SC: I </w:t>
            </w:r>
            <w:r w:rsidR="0045220B">
              <w:rPr>
                <w:rFonts w:ascii="Comic Sans MS" w:hAnsi="Comic Sans MS"/>
                <w:sz w:val="24"/>
                <w:szCs w:val="24"/>
              </w:rPr>
              <w:t>can use time connectives.</w:t>
            </w:r>
          </w:p>
        </w:tc>
        <w:tc>
          <w:tcPr>
            <w:tcW w:w="6059" w:type="dxa"/>
          </w:tcPr>
          <w:p w14:paraId="6113F443" w14:textId="77777777" w:rsidR="000E6EF7" w:rsidRDefault="0045220B" w:rsidP="000E6E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Imagine the bog baby has spent a week in school with the girls.</w:t>
            </w:r>
          </w:p>
          <w:p w14:paraId="4AA24313" w14:textId="7A85DB0C" w:rsidR="0045220B" w:rsidRDefault="0045220B" w:rsidP="000E6E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little illustrated booklet of his week and the things he did in school.</w:t>
            </w:r>
          </w:p>
          <w:p w14:paraId="03C7A038" w14:textId="77777777" w:rsidR="0045220B" w:rsidRDefault="0045220B" w:rsidP="000E6E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Monday the bog baby….</w:t>
            </w:r>
          </w:p>
          <w:p w14:paraId="029C3317" w14:textId="6AE96F6C" w:rsidR="0045220B" w:rsidRPr="00490E64" w:rsidRDefault="0045220B" w:rsidP="000E6E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Tuesday the bog baby….</w:t>
            </w:r>
          </w:p>
        </w:tc>
      </w:tr>
      <w:tr w:rsidR="000E6EF7" w14:paraId="395222E9" w14:textId="77777777" w:rsidTr="000E6EF7">
        <w:trPr>
          <w:trHeight w:val="671"/>
        </w:trPr>
        <w:tc>
          <w:tcPr>
            <w:tcW w:w="3196" w:type="dxa"/>
          </w:tcPr>
          <w:p w14:paraId="3EC250D9" w14:textId="77777777" w:rsidR="000E6EF7" w:rsidRDefault="000E6EF7" w:rsidP="000E6E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0E64"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14:paraId="3FA47C3C" w14:textId="1D8F6988" w:rsidR="000E6EF7" w:rsidRPr="00490E64" w:rsidRDefault="000E6EF7" w:rsidP="000E6E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SC: </w:t>
            </w:r>
            <w:r w:rsidR="0045220B">
              <w:rPr>
                <w:rFonts w:ascii="Comic Sans MS" w:hAnsi="Comic Sans MS"/>
                <w:sz w:val="24"/>
                <w:szCs w:val="24"/>
              </w:rPr>
              <w:t>I can write a set of instructions.</w:t>
            </w:r>
          </w:p>
        </w:tc>
        <w:tc>
          <w:tcPr>
            <w:tcW w:w="6059" w:type="dxa"/>
          </w:tcPr>
          <w:p w14:paraId="279279A9" w14:textId="5D246369" w:rsidR="000E6EF7" w:rsidRPr="00490E64" w:rsidRDefault="0045220B" w:rsidP="000E6E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set of instructions detailing how to look after a bog baby.</w:t>
            </w:r>
          </w:p>
        </w:tc>
      </w:tr>
      <w:tr w:rsidR="000E6EF7" w14:paraId="44A99899" w14:textId="77777777" w:rsidTr="000E6EF7">
        <w:trPr>
          <w:trHeight w:val="671"/>
        </w:trPr>
        <w:tc>
          <w:tcPr>
            <w:tcW w:w="3196" w:type="dxa"/>
          </w:tcPr>
          <w:p w14:paraId="1F12084F" w14:textId="77777777" w:rsidR="000E6EF7" w:rsidRPr="00490E64" w:rsidRDefault="000E6EF7" w:rsidP="000E6E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0E64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6059" w:type="dxa"/>
          </w:tcPr>
          <w:p w14:paraId="11D57301" w14:textId="201A1E76" w:rsidR="000E6EF7" w:rsidRPr="00490E64" w:rsidRDefault="000E6EF7" w:rsidP="000E6E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Sort the alternative /</w:t>
            </w:r>
            <w:r>
              <w:rPr>
                <w:rFonts w:ascii="Comic Sans MS" w:hAnsi="Comic Sans MS"/>
                <w:sz w:val="24"/>
                <w:szCs w:val="24"/>
              </w:rPr>
              <w:t>ee</w:t>
            </w:r>
            <w:r>
              <w:rPr>
                <w:rFonts w:ascii="Comic Sans MS" w:hAnsi="Comic Sans MS"/>
                <w:sz w:val="24"/>
                <w:szCs w:val="24"/>
              </w:rPr>
              <w:t>/ spellings in to the correct spelling pattern column (resource attached).</w:t>
            </w:r>
          </w:p>
        </w:tc>
      </w:tr>
      <w:tr w:rsidR="000E6EF7" w14:paraId="4DB5006A" w14:textId="77777777" w:rsidTr="000E6EF7">
        <w:trPr>
          <w:trHeight w:val="671"/>
        </w:trPr>
        <w:tc>
          <w:tcPr>
            <w:tcW w:w="3196" w:type="dxa"/>
          </w:tcPr>
          <w:p w14:paraId="394FF801" w14:textId="77777777" w:rsidR="000E6EF7" w:rsidRDefault="000E6EF7" w:rsidP="000E6E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0E64">
              <w:rPr>
                <w:rFonts w:ascii="Comic Sans MS" w:hAnsi="Comic Sans MS"/>
                <w:sz w:val="24"/>
                <w:szCs w:val="24"/>
              </w:rPr>
              <w:t>Friday</w:t>
            </w:r>
          </w:p>
          <w:p w14:paraId="4BEA10B6" w14:textId="64AD5A72" w:rsidR="000E6EF7" w:rsidRPr="00490E64" w:rsidRDefault="000E6EF7" w:rsidP="000E6E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SC: </w:t>
            </w:r>
            <w:r w:rsidR="004522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5220B">
              <w:rPr>
                <w:rFonts w:ascii="Comic Sans MS" w:hAnsi="Comic Sans MS"/>
                <w:sz w:val="24"/>
                <w:szCs w:val="24"/>
              </w:rPr>
              <w:t>I can write a persuasive letter.</w:t>
            </w:r>
          </w:p>
        </w:tc>
        <w:tc>
          <w:tcPr>
            <w:tcW w:w="6059" w:type="dxa"/>
          </w:tcPr>
          <w:p w14:paraId="6D8FE17E" w14:textId="11CFBBC1" w:rsidR="000E6EF7" w:rsidRPr="00490E64" w:rsidRDefault="000E6EF7" w:rsidP="000E6E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522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5220B">
              <w:rPr>
                <w:rFonts w:ascii="Comic Sans MS" w:hAnsi="Comic Sans MS"/>
                <w:sz w:val="24"/>
                <w:szCs w:val="24"/>
              </w:rPr>
              <w:t>Imagine you are friends with the two girls.  Write them a letter persuading them to put the bog baby back where he belongs.</w:t>
            </w:r>
          </w:p>
          <w:p w14:paraId="43CA94A3" w14:textId="3F5B9E78" w:rsidR="000E6EF7" w:rsidRPr="00490E64" w:rsidRDefault="000E6EF7" w:rsidP="000E6EF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F189991" w14:textId="2F341278" w:rsidR="00AC6382" w:rsidRDefault="000E6EF7">
      <w:r>
        <w:t>Week 2</w:t>
      </w:r>
    </w:p>
    <w:p w14:paraId="7BB55DDB" w14:textId="77DE99B5" w:rsidR="003054E2" w:rsidRPr="003054E2" w:rsidRDefault="003054E2" w:rsidP="003054E2"/>
    <w:p w14:paraId="31BBBE66" w14:textId="0A841C76" w:rsidR="003054E2" w:rsidRPr="003054E2" w:rsidRDefault="003054E2" w:rsidP="003054E2"/>
    <w:p w14:paraId="09448056" w14:textId="23FC0FD4" w:rsidR="003054E2" w:rsidRPr="003054E2" w:rsidRDefault="003054E2" w:rsidP="003054E2"/>
    <w:p w14:paraId="17F7EE6B" w14:textId="6F69B7E5" w:rsidR="003054E2" w:rsidRDefault="003054E2" w:rsidP="003054E2">
      <w:pPr>
        <w:tabs>
          <w:tab w:val="left" w:pos="1935"/>
        </w:tabs>
      </w:pPr>
      <w:r>
        <w:tab/>
        <w:t>******* Scroll down for the writing sheet templates *******</w:t>
      </w:r>
    </w:p>
    <w:p w14:paraId="45C0B252" w14:textId="0C85BD72" w:rsidR="003054E2" w:rsidRDefault="003054E2" w:rsidP="003054E2">
      <w:pPr>
        <w:tabs>
          <w:tab w:val="left" w:pos="1935"/>
        </w:tabs>
      </w:pPr>
    </w:p>
    <w:p w14:paraId="01C18719" w14:textId="786884E6" w:rsidR="003054E2" w:rsidRDefault="003054E2" w:rsidP="003054E2">
      <w:pPr>
        <w:tabs>
          <w:tab w:val="left" w:pos="1935"/>
        </w:tabs>
      </w:pPr>
    </w:p>
    <w:p w14:paraId="5CBF5BF3" w14:textId="34375584" w:rsidR="003054E2" w:rsidRDefault="003054E2" w:rsidP="003054E2">
      <w:pPr>
        <w:tabs>
          <w:tab w:val="left" w:pos="1935"/>
        </w:tabs>
      </w:pPr>
    </w:p>
    <w:p w14:paraId="49D8736E" w14:textId="0FD131EF" w:rsidR="003054E2" w:rsidRDefault="003054E2" w:rsidP="003054E2">
      <w:pPr>
        <w:tabs>
          <w:tab w:val="left" w:pos="1935"/>
        </w:tabs>
      </w:pPr>
    </w:p>
    <w:p w14:paraId="677551AC" w14:textId="1ACB2800" w:rsidR="003054E2" w:rsidRDefault="003054E2" w:rsidP="003054E2">
      <w:pPr>
        <w:tabs>
          <w:tab w:val="left" w:pos="1935"/>
        </w:tabs>
      </w:pPr>
    </w:p>
    <w:p w14:paraId="7ECA4CC8" w14:textId="31F08B1E" w:rsidR="003054E2" w:rsidRDefault="003054E2" w:rsidP="003054E2">
      <w:pPr>
        <w:tabs>
          <w:tab w:val="left" w:pos="1935"/>
        </w:tabs>
      </w:pPr>
    </w:p>
    <w:p w14:paraId="7415DE7A" w14:textId="0604F3B2" w:rsidR="003054E2" w:rsidRDefault="003054E2" w:rsidP="003054E2">
      <w:pPr>
        <w:tabs>
          <w:tab w:val="left" w:pos="1935"/>
        </w:tabs>
      </w:pPr>
    </w:p>
    <w:p w14:paraId="0705B36F" w14:textId="00C14C8B" w:rsidR="003054E2" w:rsidRDefault="003054E2" w:rsidP="003054E2">
      <w:pPr>
        <w:tabs>
          <w:tab w:val="left" w:pos="1935"/>
        </w:tabs>
      </w:pPr>
    </w:p>
    <w:p w14:paraId="12A23236" w14:textId="736D008E" w:rsidR="003054E2" w:rsidRDefault="003054E2" w:rsidP="003054E2">
      <w:pPr>
        <w:tabs>
          <w:tab w:val="left" w:pos="1935"/>
        </w:tabs>
      </w:pPr>
    </w:p>
    <w:p w14:paraId="37BB431B" w14:textId="260A3A40" w:rsidR="003054E2" w:rsidRDefault="003054E2" w:rsidP="003054E2">
      <w:pPr>
        <w:tabs>
          <w:tab w:val="left" w:pos="1935"/>
        </w:tabs>
      </w:pPr>
    </w:p>
    <w:p w14:paraId="7169821D" w14:textId="77B17CB5" w:rsidR="003054E2" w:rsidRDefault="003054E2" w:rsidP="003054E2">
      <w:pPr>
        <w:tabs>
          <w:tab w:val="left" w:pos="1935"/>
        </w:tabs>
      </w:pPr>
    </w:p>
    <w:p w14:paraId="6F0A146D" w14:textId="28600291" w:rsidR="003054E2" w:rsidRPr="003054E2" w:rsidRDefault="003054E2" w:rsidP="003054E2">
      <w:pPr>
        <w:tabs>
          <w:tab w:val="left" w:pos="1935"/>
        </w:tabs>
        <w:rPr>
          <w:rFonts w:ascii="Comic Sans MS" w:hAnsi="Comic Sans MS"/>
          <w:u w:val="single"/>
        </w:rPr>
      </w:pPr>
      <w:r w:rsidRPr="003054E2">
        <w:rPr>
          <w:rFonts w:ascii="Comic Sans MS" w:hAnsi="Comic Sans MS"/>
          <w:u w:val="single"/>
        </w:rPr>
        <w:t>Monday 1</w:t>
      </w:r>
      <w:r w:rsidRPr="003054E2">
        <w:rPr>
          <w:rFonts w:ascii="Comic Sans MS" w:hAnsi="Comic Sans MS"/>
          <w:u w:val="single"/>
          <w:vertAlign w:val="superscript"/>
        </w:rPr>
        <w:t>st</w:t>
      </w:r>
      <w:r w:rsidRPr="003054E2">
        <w:rPr>
          <w:rFonts w:ascii="Comic Sans MS" w:hAnsi="Comic Sans MS"/>
          <w:u w:val="single"/>
        </w:rPr>
        <w:t xml:space="preserve"> June</w:t>
      </w:r>
    </w:p>
    <w:p w14:paraId="064F3AE3" w14:textId="6835C5DF" w:rsidR="003054E2" w:rsidRPr="003054E2" w:rsidRDefault="003054E2" w:rsidP="003054E2">
      <w:pPr>
        <w:tabs>
          <w:tab w:val="left" w:pos="1935"/>
        </w:tabs>
        <w:rPr>
          <w:rFonts w:ascii="Comic Sans MS" w:hAnsi="Comic Sans MS"/>
          <w:u w:val="single"/>
        </w:rPr>
      </w:pPr>
      <w:r w:rsidRPr="003054E2">
        <w:rPr>
          <w:rFonts w:ascii="Comic Sans MS" w:hAnsi="Comic Sans MS"/>
          <w:u w:val="single"/>
        </w:rPr>
        <w:t>SC: I can draw and describe a bog baby using noun phrases.</w:t>
      </w:r>
    </w:p>
    <w:p w14:paraId="71F4FBC3" w14:textId="5E6B5C6D" w:rsidR="003054E2" w:rsidRDefault="003054E2" w:rsidP="003054E2">
      <w:pPr>
        <w:tabs>
          <w:tab w:val="left" w:pos="1935"/>
        </w:tabs>
        <w:rPr>
          <w:rFonts w:ascii="Comic Sans MS" w:hAnsi="Comic Sans MS"/>
        </w:rPr>
      </w:pPr>
    </w:p>
    <w:p w14:paraId="57C5B3B6" w14:textId="568C3F75" w:rsidR="003054E2" w:rsidRDefault="003054E2" w:rsidP="003054E2">
      <w:pPr>
        <w:tabs>
          <w:tab w:val="left" w:pos="1935"/>
        </w:tabs>
        <w:rPr>
          <w:rFonts w:ascii="Comic Sans MS" w:hAnsi="Comic Sans MS"/>
        </w:rPr>
      </w:pPr>
    </w:p>
    <w:p w14:paraId="5D6B4C62" w14:textId="6E234D9C" w:rsidR="003054E2" w:rsidRDefault="003054E2" w:rsidP="003054E2">
      <w:pPr>
        <w:tabs>
          <w:tab w:val="left" w:pos="1935"/>
        </w:tabs>
        <w:rPr>
          <w:rFonts w:ascii="Comic Sans MS" w:hAnsi="Comic Sans MS"/>
        </w:rPr>
      </w:pPr>
    </w:p>
    <w:p w14:paraId="53C2D8B0" w14:textId="09EB3F7C" w:rsidR="003054E2" w:rsidRDefault="003054E2" w:rsidP="003054E2">
      <w:pPr>
        <w:tabs>
          <w:tab w:val="left" w:pos="1935"/>
        </w:tabs>
        <w:rPr>
          <w:rFonts w:ascii="Comic Sans MS" w:hAnsi="Comic Sans MS"/>
        </w:rPr>
      </w:pPr>
    </w:p>
    <w:p w14:paraId="13E0481A" w14:textId="1E3AC2B9" w:rsidR="003054E2" w:rsidRDefault="003054E2" w:rsidP="003054E2">
      <w:pPr>
        <w:tabs>
          <w:tab w:val="left" w:pos="1935"/>
        </w:tabs>
        <w:rPr>
          <w:rFonts w:ascii="Comic Sans MS" w:hAnsi="Comic Sans MS"/>
        </w:rPr>
      </w:pPr>
    </w:p>
    <w:p w14:paraId="4F4CEC4D" w14:textId="527B10F6" w:rsidR="003054E2" w:rsidRDefault="003054E2" w:rsidP="003054E2">
      <w:pPr>
        <w:tabs>
          <w:tab w:val="left" w:pos="1935"/>
        </w:tabs>
        <w:rPr>
          <w:rFonts w:ascii="Comic Sans MS" w:hAnsi="Comic Sans MS"/>
        </w:rPr>
      </w:pPr>
    </w:p>
    <w:p w14:paraId="35B6E514" w14:textId="447EF43A" w:rsidR="003054E2" w:rsidRDefault="003054E2" w:rsidP="003054E2">
      <w:pPr>
        <w:tabs>
          <w:tab w:val="left" w:pos="1935"/>
        </w:tabs>
        <w:rPr>
          <w:rFonts w:ascii="Comic Sans MS" w:hAnsi="Comic Sans MS"/>
        </w:rPr>
      </w:pPr>
    </w:p>
    <w:p w14:paraId="556C253E" w14:textId="01E624A5" w:rsidR="003054E2" w:rsidRDefault="003054E2" w:rsidP="003054E2">
      <w:pPr>
        <w:tabs>
          <w:tab w:val="left" w:pos="1935"/>
        </w:tabs>
        <w:rPr>
          <w:rFonts w:ascii="Comic Sans MS" w:hAnsi="Comic Sans MS"/>
        </w:rPr>
      </w:pPr>
    </w:p>
    <w:p w14:paraId="41C30AEB" w14:textId="7286C3FE" w:rsidR="003054E2" w:rsidRDefault="003054E2" w:rsidP="003054E2">
      <w:pPr>
        <w:tabs>
          <w:tab w:val="left" w:pos="1935"/>
        </w:tabs>
        <w:rPr>
          <w:rFonts w:ascii="Comic Sans MS" w:hAnsi="Comic Sans MS"/>
        </w:rPr>
      </w:pPr>
    </w:p>
    <w:p w14:paraId="3719D352" w14:textId="74CCC7EE" w:rsidR="003054E2" w:rsidRDefault="003054E2" w:rsidP="003054E2">
      <w:pPr>
        <w:tabs>
          <w:tab w:val="left" w:pos="1935"/>
        </w:tabs>
        <w:rPr>
          <w:rFonts w:ascii="Comic Sans MS" w:hAnsi="Comic Sans MS"/>
        </w:rPr>
      </w:pPr>
    </w:p>
    <w:p w14:paraId="6F1ED8D0" w14:textId="66D521FE" w:rsidR="003054E2" w:rsidRDefault="003054E2" w:rsidP="003054E2">
      <w:pPr>
        <w:tabs>
          <w:tab w:val="left" w:pos="1935"/>
        </w:tabs>
        <w:rPr>
          <w:rFonts w:ascii="Comic Sans MS" w:hAnsi="Comic Sans MS"/>
        </w:rPr>
      </w:pPr>
    </w:p>
    <w:p w14:paraId="34787143" w14:textId="0B9DED83" w:rsidR="003054E2" w:rsidRDefault="003054E2" w:rsidP="003054E2">
      <w:pPr>
        <w:tabs>
          <w:tab w:val="left" w:pos="1935"/>
        </w:tabs>
        <w:rPr>
          <w:rFonts w:ascii="Comic Sans MS" w:hAnsi="Comic Sans MS"/>
        </w:rPr>
      </w:pPr>
    </w:p>
    <w:p w14:paraId="44AD69B8" w14:textId="77777777" w:rsidR="003054E2" w:rsidRPr="003054E2" w:rsidRDefault="003054E2" w:rsidP="003054E2">
      <w:pPr>
        <w:tabs>
          <w:tab w:val="left" w:pos="1935"/>
        </w:tabs>
        <w:rPr>
          <w:rFonts w:ascii="Comic Sans MS" w:hAnsi="Comic Sans MS"/>
        </w:rPr>
      </w:pPr>
    </w:p>
    <w:p w14:paraId="26149A8B" w14:textId="62300C18" w:rsidR="003054E2" w:rsidRPr="003054E2" w:rsidRDefault="003054E2" w:rsidP="003054E2"/>
    <w:p w14:paraId="72BC11F4" w14:textId="14BF397C" w:rsidR="003054E2" w:rsidRPr="003054E2" w:rsidRDefault="003054E2" w:rsidP="003054E2"/>
    <w:p w14:paraId="73046D63" w14:textId="0BE56C66" w:rsidR="003054E2" w:rsidRPr="003054E2" w:rsidRDefault="003054E2" w:rsidP="003054E2"/>
    <w:p w14:paraId="7B7C3B39" w14:textId="7DEC013E" w:rsidR="003054E2" w:rsidRPr="003054E2" w:rsidRDefault="003054E2" w:rsidP="003054E2"/>
    <w:p w14:paraId="57783BDE" w14:textId="3A9D9D4C" w:rsidR="003054E2" w:rsidRPr="003054E2" w:rsidRDefault="003054E2" w:rsidP="003054E2"/>
    <w:p w14:paraId="4BA84ACB" w14:textId="124A33F4" w:rsidR="003054E2" w:rsidRPr="003054E2" w:rsidRDefault="003054E2" w:rsidP="003054E2"/>
    <w:p w14:paraId="43B7C1D3" w14:textId="7B939F9A" w:rsidR="003054E2" w:rsidRPr="003054E2" w:rsidRDefault="003054E2" w:rsidP="003054E2"/>
    <w:p w14:paraId="695EE2FC" w14:textId="7836CA1D" w:rsidR="003054E2" w:rsidRPr="003054E2" w:rsidRDefault="003054E2" w:rsidP="003054E2"/>
    <w:p w14:paraId="68F4C24E" w14:textId="10CF0946" w:rsidR="003054E2" w:rsidRPr="003054E2" w:rsidRDefault="003054E2" w:rsidP="003054E2"/>
    <w:p w14:paraId="71A37B39" w14:textId="27BB2DC6" w:rsidR="003054E2" w:rsidRPr="003054E2" w:rsidRDefault="003054E2" w:rsidP="003054E2"/>
    <w:p w14:paraId="52D7C657" w14:textId="55FCE8BF" w:rsidR="003054E2" w:rsidRDefault="003054E2" w:rsidP="003054E2"/>
    <w:p w14:paraId="6279D6BA" w14:textId="772F9A9F" w:rsidR="003054E2" w:rsidRDefault="003054E2" w:rsidP="003054E2"/>
    <w:p w14:paraId="784BCC08" w14:textId="0EDF3BEE" w:rsidR="003054E2" w:rsidRDefault="003054E2" w:rsidP="003054E2"/>
    <w:p w14:paraId="250AD807" w14:textId="2C0E51B8" w:rsidR="003054E2" w:rsidRDefault="003054E2" w:rsidP="003054E2"/>
    <w:p w14:paraId="3C61DD21" w14:textId="116D1A4D" w:rsidR="003054E2" w:rsidRDefault="003054E2" w:rsidP="003054E2"/>
    <w:p w14:paraId="22DB2BAE" w14:textId="34686284" w:rsidR="003054E2" w:rsidRPr="003054E2" w:rsidRDefault="003054E2" w:rsidP="003054E2">
      <w:pPr>
        <w:tabs>
          <w:tab w:val="left" w:pos="1935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Tuesday 2</w:t>
      </w:r>
      <w:r w:rsidRPr="003054E2">
        <w:rPr>
          <w:rFonts w:ascii="Comic Sans MS" w:hAnsi="Comic Sans MS"/>
          <w:u w:val="single"/>
          <w:vertAlign w:val="superscript"/>
        </w:rPr>
        <w:t>nd</w:t>
      </w:r>
      <w:r w:rsidRPr="003054E2">
        <w:rPr>
          <w:rFonts w:ascii="Comic Sans MS" w:hAnsi="Comic Sans MS"/>
          <w:u w:val="single"/>
        </w:rPr>
        <w:t xml:space="preserve"> June</w:t>
      </w:r>
    </w:p>
    <w:p w14:paraId="4D27678F" w14:textId="14F47777" w:rsidR="003054E2" w:rsidRDefault="003054E2" w:rsidP="003054E2">
      <w:pPr>
        <w:tabs>
          <w:tab w:val="left" w:pos="1935"/>
        </w:tabs>
        <w:rPr>
          <w:rFonts w:ascii="Comic Sans MS" w:hAnsi="Comic Sans MS"/>
          <w:u w:val="single"/>
        </w:rPr>
      </w:pPr>
      <w:r w:rsidRPr="003054E2">
        <w:rPr>
          <w:rFonts w:ascii="Comic Sans MS" w:hAnsi="Comic Sans MS"/>
          <w:u w:val="single"/>
        </w:rPr>
        <w:t xml:space="preserve">SC: I can </w:t>
      </w:r>
      <w:r>
        <w:rPr>
          <w:rFonts w:ascii="Comic Sans MS" w:hAnsi="Comic Sans MS"/>
          <w:u w:val="single"/>
        </w:rPr>
        <w:t>write similes.</w:t>
      </w:r>
    </w:p>
    <w:p w14:paraId="0197C2E3" w14:textId="526255EB" w:rsidR="003054E2" w:rsidRDefault="003054E2" w:rsidP="003054E2">
      <w:pPr>
        <w:tabs>
          <w:tab w:val="left" w:pos="1935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Please feel free to write your own.</w:t>
      </w:r>
    </w:p>
    <w:p w14:paraId="717E4A30" w14:textId="14F10F5F" w:rsidR="003054E2" w:rsidRDefault="003054E2" w:rsidP="003054E2">
      <w:pPr>
        <w:tabs>
          <w:tab w:val="left" w:pos="1935"/>
        </w:tabs>
        <w:rPr>
          <w:rFonts w:ascii="Comic Sans MS" w:hAnsi="Comic Sans MS"/>
          <w:u w:val="single"/>
        </w:rPr>
      </w:pPr>
    </w:p>
    <w:p w14:paraId="7EE773C5" w14:textId="22A9138D" w:rsidR="003054E2" w:rsidRPr="003054E2" w:rsidRDefault="003054E2" w:rsidP="003054E2">
      <w:pPr>
        <w:tabs>
          <w:tab w:val="left" w:pos="1935"/>
        </w:tabs>
        <w:rPr>
          <w:rFonts w:ascii="Comic Sans MS" w:hAnsi="Comic Sans MS"/>
        </w:rPr>
      </w:pPr>
      <w:r w:rsidRPr="003054E2">
        <w:rPr>
          <w:rFonts w:ascii="Comic Sans MS" w:hAnsi="Comic Sans MS"/>
        </w:rPr>
        <w:t>His eyes are _____________ like _________</w:t>
      </w:r>
      <w:r>
        <w:rPr>
          <w:rFonts w:ascii="Comic Sans MS" w:hAnsi="Comic Sans MS"/>
        </w:rPr>
        <w:t>____________________</w:t>
      </w:r>
      <w:r w:rsidRPr="003054E2">
        <w:rPr>
          <w:rFonts w:ascii="Comic Sans MS" w:hAnsi="Comic Sans MS"/>
        </w:rPr>
        <w:t>______.</w:t>
      </w:r>
    </w:p>
    <w:p w14:paraId="37214BDB" w14:textId="6E239CF5" w:rsidR="003054E2" w:rsidRDefault="003054E2" w:rsidP="003054E2">
      <w:pPr>
        <w:tabs>
          <w:tab w:val="left" w:pos="1935"/>
        </w:tabs>
        <w:rPr>
          <w:rFonts w:ascii="Comic Sans MS" w:hAnsi="Comic Sans MS"/>
        </w:rPr>
      </w:pPr>
      <w:r w:rsidRPr="003054E2">
        <w:rPr>
          <w:rFonts w:ascii="Comic Sans MS" w:hAnsi="Comic Sans MS"/>
        </w:rPr>
        <w:t>His skin is as ______________ as ___________</w:t>
      </w:r>
      <w:r>
        <w:rPr>
          <w:rFonts w:ascii="Comic Sans MS" w:hAnsi="Comic Sans MS"/>
        </w:rPr>
        <w:t>____________________</w:t>
      </w:r>
      <w:r w:rsidRPr="003054E2">
        <w:rPr>
          <w:rFonts w:ascii="Comic Sans MS" w:hAnsi="Comic Sans MS"/>
        </w:rPr>
        <w:t>____.</w:t>
      </w:r>
    </w:p>
    <w:p w14:paraId="39E648E8" w14:textId="5085791C" w:rsidR="003054E2" w:rsidRDefault="003054E2" w:rsidP="003054E2">
      <w:pPr>
        <w:tabs>
          <w:tab w:val="left" w:pos="1935"/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>His nose is ________________ like __________________________________.</w:t>
      </w:r>
      <w:r>
        <w:rPr>
          <w:rFonts w:ascii="Comic Sans MS" w:hAnsi="Comic Sans MS"/>
        </w:rPr>
        <w:tab/>
      </w:r>
    </w:p>
    <w:p w14:paraId="2B83FA32" w14:textId="0B7F4FB7" w:rsidR="003054E2" w:rsidRDefault="003054E2" w:rsidP="003054E2">
      <w:pPr>
        <w:tabs>
          <w:tab w:val="left" w:pos="1935"/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>The bog baby’s legs are as _____________ as ___________________________.</w:t>
      </w:r>
    </w:p>
    <w:p w14:paraId="2E21CFBC" w14:textId="1B0520C8" w:rsidR="003054E2" w:rsidRDefault="003054E2" w:rsidP="003054E2">
      <w:pPr>
        <w:tabs>
          <w:tab w:val="left" w:pos="1935"/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>The bob baby’s tail is as ______________ as ____________________________.</w:t>
      </w:r>
    </w:p>
    <w:p w14:paraId="2EC763A9" w14:textId="77777777" w:rsidR="003054E2" w:rsidRDefault="003054E2" w:rsidP="003054E2">
      <w:pPr>
        <w:tabs>
          <w:tab w:val="left" w:pos="1935"/>
          <w:tab w:val="right" w:pos="9026"/>
        </w:tabs>
        <w:rPr>
          <w:rFonts w:ascii="Comic Sans MS" w:hAnsi="Comic Sans MS"/>
        </w:rPr>
      </w:pPr>
    </w:p>
    <w:p w14:paraId="7EFE42D7" w14:textId="77777777" w:rsidR="003054E2" w:rsidRPr="003054E2" w:rsidRDefault="003054E2" w:rsidP="003054E2">
      <w:pPr>
        <w:tabs>
          <w:tab w:val="left" w:pos="1935"/>
          <w:tab w:val="right" w:pos="9026"/>
        </w:tabs>
        <w:rPr>
          <w:rFonts w:ascii="Comic Sans MS" w:hAnsi="Comic Sans MS"/>
        </w:rPr>
      </w:pPr>
    </w:p>
    <w:p w14:paraId="2196B140" w14:textId="4C242CE5" w:rsidR="003054E2" w:rsidRPr="003054E2" w:rsidRDefault="003054E2" w:rsidP="003054E2"/>
    <w:p w14:paraId="611A0E31" w14:textId="3F9F5B59" w:rsidR="003054E2" w:rsidRPr="003054E2" w:rsidRDefault="003054E2" w:rsidP="003054E2"/>
    <w:p w14:paraId="5F802E3C" w14:textId="537AA9E2" w:rsidR="003054E2" w:rsidRPr="003054E2" w:rsidRDefault="003054E2" w:rsidP="003054E2"/>
    <w:p w14:paraId="23D42722" w14:textId="6D404F3C" w:rsidR="003054E2" w:rsidRDefault="003054E2" w:rsidP="003054E2"/>
    <w:p w14:paraId="572CA7EF" w14:textId="67334E78" w:rsidR="003054E2" w:rsidRDefault="003054E2" w:rsidP="003054E2"/>
    <w:p w14:paraId="365638D9" w14:textId="24CF9BD9" w:rsidR="003054E2" w:rsidRDefault="003054E2" w:rsidP="003054E2"/>
    <w:p w14:paraId="4B9AA474" w14:textId="06A3E111" w:rsidR="003054E2" w:rsidRDefault="003054E2" w:rsidP="003054E2"/>
    <w:p w14:paraId="57FE045E" w14:textId="46FA7705" w:rsidR="003054E2" w:rsidRDefault="003054E2" w:rsidP="003054E2"/>
    <w:p w14:paraId="11B4D1BD" w14:textId="60DEE7BF" w:rsidR="003054E2" w:rsidRDefault="003054E2" w:rsidP="003054E2"/>
    <w:p w14:paraId="626D6B0B" w14:textId="1AB06AFA" w:rsidR="003054E2" w:rsidRDefault="003054E2" w:rsidP="003054E2"/>
    <w:p w14:paraId="7D04B476" w14:textId="388C032F" w:rsidR="003054E2" w:rsidRDefault="003054E2" w:rsidP="003054E2"/>
    <w:p w14:paraId="6E6306B3" w14:textId="6804FF0E" w:rsidR="003054E2" w:rsidRDefault="003054E2" w:rsidP="003054E2"/>
    <w:p w14:paraId="22B9AA02" w14:textId="47BBD41C" w:rsidR="003054E2" w:rsidRDefault="003054E2" w:rsidP="003054E2"/>
    <w:p w14:paraId="0BC517A8" w14:textId="23294793" w:rsidR="003054E2" w:rsidRDefault="003054E2" w:rsidP="003054E2"/>
    <w:p w14:paraId="01AB8715" w14:textId="2C69D858" w:rsidR="003054E2" w:rsidRDefault="003054E2" w:rsidP="003054E2"/>
    <w:p w14:paraId="739D65C9" w14:textId="7856BB3D" w:rsidR="003054E2" w:rsidRDefault="003054E2" w:rsidP="003054E2"/>
    <w:p w14:paraId="325A10AB" w14:textId="443E2D30" w:rsidR="003054E2" w:rsidRDefault="003054E2" w:rsidP="003054E2"/>
    <w:p w14:paraId="205865B4" w14:textId="7A426701" w:rsidR="003054E2" w:rsidRDefault="003054E2" w:rsidP="003054E2"/>
    <w:p w14:paraId="60768F8A" w14:textId="3F6D9CD7" w:rsidR="003054E2" w:rsidRDefault="003054E2" w:rsidP="003054E2"/>
    <w:p w14:paraId="5F79AB7E" w14:textId="30B2AAFC" w:rsidR="00B3282F" w:rsidRDefault="00B3282F" w:rsidP="00B3282F">
      <w:pPr>
        <w:tabs>
          <w:tab w:val="left" w:pos="1935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Wednesday </w:t>
      </w:r>
      <w:r>
        <w:rPr>
          <w:rFonts w:ascii="Comic Sans MS" w:hAnsi="Comic Sans MS"/>
          <w:u w:val="single"/>
        </w:rPr>
        <w:t>3rd</w:t>
      </w:r>
      <w:r>
        <w:rPr>
          <w:rFonts w:ascii="Comic Sans MS" w:hAnsi="Comic Sans MS"/>
          <w:u w:val="single"/>
        </w:rPr>
        <w:t xml:space="preserve"> June 2020</w:t>
      </w:r>
    </w:p>
    <w:p w14:paraId="51565F29" w14:textId="0D1AA338" w:rsidR="00B3282F" w:rsidRDefault="00B3282F" w:rsidP="00B3282F">
      <w:pPr>
        <w:tabs>
          <w:tab w:val="left" w:pos="1935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SC: I can use prepositions to describe a place.</w:t>
      </w:r>
    </w:p>
    <w:p w14:paraId="51F45291" w14:textId="1362578F" w:rsidR="00B3282F" w:rsidRDefault="00B3282F" w:rsidP="00B3282F">
      <w:pPr>
        <w:tabs>
          <w:tab w:val="left" w:pos="1935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Plan the journey through the woods to find a Bog Baby.  </w:t>
      </w:r>
    </w:p>
    <w:p w14:paraId="3EC5BBC0" w14:textId="7CE3DE6C" w:rsidR="00B3282F" w:rsidRDefault="00B3282F" w:rsidP="00B3282F">
      <w:pPr>
        <w:tabs>
          <w:tab w:val="left" w:pos="1935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Draw a map of the route after you describe it!</w:t>
      </w:r>
    </w:p>
    <w:p w14:paraId="710B3E70" w14:textId="77777777" w:rsidR="00B3282F" w:rsidRDefault="00B3282F" w:rsidP="00B3282F">
      <w:pPr>
        <w:tabs>
          <w:tab w:val="left" w:pos="1935"/>
        </w:tabs>
        <w:rPr>
          <w:rFonts w:ascii="Comic Sans MS" w:hAnsi="Comic Sans MS"/>
          <w:u w:val="single"/>
        </w:rPr>
      </w:pPr>
    </w:p>
    <w:p w14:paraId="6B26B9AC" w14:textId="4345E014" w:rsidR="003054E2" w:rsidRDefault="003054E2" w:rsidP="003054E2"/>
    <w:p w14:paraId="6AB234E8" w14:textId="51A499B9" w:rsidR="00B3282F" w:rsidRDefault="00B3282F" w:rsidP="003054E2"/>
    <w:p w14:paraId="32AA2832" w14:textId="5F93AAB6" w:rsidR="00B3282F" w:rsidRDefault="00B3282F" w:rsidP="003054E2"/>
    <w:p w14:paraId="3F08E75A" w14:textId="53A03C5D" w:rsidR="00B3282F" w:rsidRDefault="00B3282F" w:rsidP="003054E2"/>
    <w:p w14:paraId="45389F5D" w14:textId="28469BFC" w:rsidR="00B3282F" w:rsidRDefault="00B3282F" w:rsidP="003054E2"/>
    <w:p w14:paraId="37DAED49" w14:textId="64CDE215" w:rsidR="00B3282F" w:rsidRDefault="00B3282F" w:rsidP="003054E2"/>
    <w:p w14:paraId="4967344B" w14:textId="174DF3F8" w:rsidR="00B3282F" w:rsidRDefault="00B3282F" w:rsidP="003054E2"/>
    <w:p w14:paraId="249538F4" w14:textId="0BB6A38A" w:rsidR="00B3282F" w:rsidRDefault="00B3282F" w:rsidP="003054E2"/>
    <w:p w14:paraId="78AC8FC4" w14:textId="0F14399C" w:rsidR="00B3282F" w:rsidRDefault="00B3282F" w:rsidP="003054E2"/>
    <w:p w14:paraId="15F2BC43" w14:textId="1C2D1EB9" w:rsidR="00B3282F" w:rsidRDefault="00B3282F" w:rsidP="003054E2"/>
    <w:p w14:paraId="0A006485" w14:textId="4C1CF677" w:rsidR="00B3282F" w:rsidRDefault="00B3282F" w:rsidP="003054E2"/>
    <w:p w14:paraId="0E281D42" w14:textId="33F72147" w:rsidR="00B3282F" w:rsidRDefault="00B3282F" w:rsidP="003054E2"/>
    <w:p w14:paraId="2AC47264" w14:textId="4D6538C0" w:rsidR="00B3282F" w:rsidRDefault="00B3282F" w:rsidP="003054E2"/>
    <w:p w14:paraId="3F3EF019" w14:textId="6C8DBA75" w:rsidR="00B3282F" w:rsidRDefault="00B3282F" w:rsidP="003054E2"/>
    <w:p w14:paraId="1437105E" w14:textId="1F7BB55A" w:rsidR="00B3282F" w:rsidRDefault="00B3282F" w:rsidP="003054E2"/>
    <w:p w14:paraId="67E8F0F2" w14:textId="6E70570B" w:rsidR="00B3282F" w:rsidRDefault="00B3282F" w:rsidP="003054E2"/>
    <w:p w14:paraId="66C826BF" w14:textId="27836101" w:rsidR="00B3282F" w:rsidRDefault="00B3282F" w:rsidP="003054E2"/>
    <w:p w14:paraId="762D2140" w14:textId="3C6195CD" w:rsidR="00B3282F" w:rsidRDefault="00B3282F" w:rsidP="003054E2"/>
    <w:p w14:paraId="06BCB590" w14:textId="108E11DC" w:rsidR="00B3282F" w:rsidRDefault="00B3282F" w:rsidP="003054E2"/>
    <w:p w14:paraId="354FCF68" w14:textId="51D4A23F" w:rsidR="00B3282F" w:rsidRDefault="00B3282F" w:rsidP="003054E2"/>
    <w:p w14:paraId="65612014" w14:textId="5A188D42" w:rsidR="00B3282F" w:rsidRDefault="00B3282F" w:rsidP="003054E2"/>
    <w:p w14:paraId="7AF00FB0" w14:textId="6696D6A9" w:rsidR="00B3282F" w:rsidRDefault="00B3282F" w:rsidP="003054E2"/>
    <w:p w14:paraId="43B5F7D2" w14:textId="36F118BE" w:rsidR="00B3282F" w:rsidRDefault="00B3282F" w:rsidP="003054E2"/>
    <w:p w14:paraId="5A4F089D" w14:textId="250A55D7" w:rsidR="00B3282F" w:rsidRDefault="00B3282F" w:rsidP="003054E2"/>
    <w:p w14:paraId="188BD4AD" w14:textId="476AB3D5" w:rsidR="00B3282F" w:rsidRDefault="00B3282F" w:rsidP="003054E2"/>
    <w:p w14:paraId="53A6E453" w14:textId="189C83AC" w:rsidR="00B3282F" w:rsidRDefault="00B3282F" w:rsidP="00B3282F">
      <w:pPr>
        <w:tabs>
          <w:tab w:val="left" w:pos="1935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Thursday 4</w:t>
      </w:r>
      <w:r w:rsidRPr="00B3282F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June 2020</w:t>
      </w:r>
    </w:p>
    <w:p w14:paraId="4492184C" w14:textId="151F4467" w:rsidR="00B3282F" w:rsidRDefault="00B3282F" w:rsidP="00B3282F">
      <w:pPr>
        <w:tabs>
          <w:tab w:val="left" w:pos="1935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SC: I can </w:t>
      </w:r>
      <w:r>
        <w:rPr>
          <w:rFonts w:ascii="Comic Sans MS" w:hAnsi="Comic Sans MS"/>
          <w:u w:val="single"/>
        </w:rPr>
        <w:t>sort alternate /igh/ spellings.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2292"/>
        <w:gridCol w:w="2246"/>
        <w:gridCol w:w="2179"/>
      </w:tblGrid>
      <w:tr w:rsidR="00B3282F" w14:paraId="5E2A8DA1" w14:textId="7AF88605" w:rsidTr="00B3282F">
        <w:tc>
          <w:tcPr>
            <w:tcW w:w="2299" w:type="dxa"/>
          </w:tcPr>
          <w:p w14:paraId="57DC42E7" w14:textId="3F9B710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3282F">
              <w:rPr>
                <w:rFonts w:ascii="Comic Sans MS" w:hAnsi="Comic Sans MS"/>
                <w:sz w:val="28"/>
                <w:szCs w:val="28"/>
              </w:rPr>
              <w:t>i_e</w:t>
            </w:r>
          </w:p>
        </w:tc>
        <w:tc>
          <w:tcPr>
            <w:tcW w:w="2292" w:type="dxa"/>
          </w:tcPr>
          <w:p w14:paraId="37FF8D8E" w14:textId="390C070A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igh</w:t>
            </w:r>
          </w:p>
        </w:tc>
        <w:tc>
          <w:tcPr>
            <w:tcW w:w="2246" w:type="dxa"/>
          </w:tcPr>
          <w:p w14:paraId="61E6612B" w14:textId="7513A888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ie</w:t>
            </w:r>
          </w:p>
        </w:tc>
        <w:tc>
          <w:tcPr>
            <w:tcW w:w="2179" w:type="dxa"/>
          </w:tcPr>
          <w:p w14:paraId="2B3A6E78" w14:textId="3BDC9D53" w:rsid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</w:tr>
      <w:tr w:rsidR="00B3282F" w14:paraId="410F3D7F" w14:textId="7BACC6C9" w:rsidTr="00B3282F">
        <w:tc>
          <w:tcPr>
            <w:tcW w:w="2299" w:type="dxa"/>
          </w:tcPr>
          <w:p w14:paraId="21883F9E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02FD59FB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</w:tcPr>
          <w:p w14:paraId="4C71B3E5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9" w:type="dxa"/>
          </w:tcPr>
          <w:p w14:paraId="2E52FB04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282F" w14:paraId="4A825070" w14:textId="407494CE" w:rsidTr="00B3282F">
        <w:tc>
          <w:tcPr>
            <w:tcW w:w="2299" w:type="dxa"/>
          </w:tcPr>
          <w:p w14:paraId="00B711CC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0A327EBA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</w:tcPr>
          <w:p w14:paraId="4E346137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9" w:type="dxa"/>
          </w:tcPr>
          <w:p w14:paraId="537D8032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282F" w14:paraId="5600FD28" w14:textId="10ABE472" w:rsidTr="00B3282F">
        <w:tc>
          <w:tcPr>
            <w:tcW w:w="2299" w:type="dxa"/>
          </w:tcPr>
          <w:p w14:paraId="0454A591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3E606D17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</w:tcPr>
          <w:p w14:paraId="1445D4CA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9" w:type="dxa"/>
          </w:tcPr>
          <w:p w14:paraId="2D679A92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282F" w14:paraId="00E57FA8" w14:textId="7AA18C81" w:rsidTr="00B3282F">
        <w:tc>
          <w:tcPr>
            <w:tcW w:w="2299" w:type="dxa"/>
          </w:tcPr>
          <w:p w14:paraId="7EFCD513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4487292C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</w:tcPr>
          <w:p w14:paraId="10434CC9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9" w:type="dxa"/>
          </w:tcPr>
          <w:p w14:paraId="22983D48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282F" w14:paraId="1213F10B" w14:textId="4573B5EB" w:rsidTr="00B3282F">
        <w:tc>
          <w:tcPr>
            <w:tcW w:w="2299" w:type="dxa"/>
          </w:tcPr>
          <w:p w14:paraId="7F5F1230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7D49CA8C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</w:tcPr>
          <w:p w14:paraId="12EC660E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9" w:type="dxa"/>
          </w:tcPr>
          <w:p w14:paraId="0316CC25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282F" w14:paraId="3DF610F6" w14:textId="1CA25DC4" w:rsidTr="00B3282F">
        <w:tc>
          <w:tcPr>
            <w:tcW w:w="2299" w:type="dxa"/>
          </w:tcPr>
          <w:p w14:paraId="2212F130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4BBB8F23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</w:tcPr>
          <w:p w14:paraId="756EFD3D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9" w:type="dxa"/>
          </w:tcPr>
          <w:p w14:paraId="1BF3F622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282F" w14:paraId="092A548B" w14:textId="79363D3B" w:rsidTr="00B3282F">
        <w:tc>
          <w:tcPr>
            <w:tcW w:w="2299" w:type="dxa"/>
          </w:tcPr>
          <w:p w14:paraId="23F57454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1A7C6E85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</w:tcPr>
          <w:p w14:paraId="32A89A0B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9" w:type="dxa"/>
          </w:tcPr>
          <w:p w14:paraId="30D7FA31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282F" w14:paraId="303033A4" w14:textId="68A60A15" w:rsidTr="00B3282F">
        <w:tc>
          <w:tcPr>
            <w:tcW w:w="2299" w:type="dxa"/>
          </w:tcPr>
          <w:p w14:paraId="59355476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6DF60775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</w:tcPr>
          <w:p w14:paraId="1289167B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9" w:type="dxa"/>
          </w:tcPr>
          <w:p w14:paraId="44DDB121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282F" w14:paraId="093B2348" w14:textId="07E10F3D" w:rsidTr="00B3282F">
        <w:tc>
          <w:tcPr>
            <w:tcW w:w="2299" w:type="dxa"/>
          </w:tcPr>
          <w:p w14:paraId="0189CB1D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1E41CAA3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</w:tcPr>
          <w:p w14:paraId="5D07A468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9" w:type="dxa"/>
          </w:tcPr>
          <w:p w14:paraId="60125F3D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B8FD1CC" w14:textId="77777777" w:rsidR="00B3282F" w:rsidRDefault="00B3282F" w:rsidP="00B3282F">
      <w:pPr>
        <w:tabs>
          <w:tab w:val="left" w:pos="1935"/>
        </w:tabs>
        <w:rPr>
          <w:rFonts w:ascii="Comic Sans MS" w:hAnsi="Comic Sans MS"/>
          <w:u w:val="single"/>
        </w:rPr>
      </w:pPr>
    </w:p>
    <w:p w14:paraId="6381DB0D" w14:textId="3CC535C2" w:rsidR="00B3282F" w:rsidRDefault="00B3282F" w:rsidP="003054E2"/>
    <w:p w14:paraId="74AC1A95" w14:textId="0984AE6F" w:rsidR="00B3282F" w:rsidRDefault="00B3282F" w:rsidP="003054E2"/>
    <w:p w14:paraId="422485CE" w14:textId="7B293FA0" w:rsidR="00B3282F" w:rsidRPr="00B3282F" w:rsidRDefault="00B3282F" w:rsidP="003054E2">
      <w:pPr>
        <w:rPr>
          <w:rFonts w:ascii="Comic Sans MS" w:hAnsi="Comic Sans MS"/>
          <w:sz w:val="32"/>
          <w:szCs w:val="32"/>
        </w:rPr>
      </w:pPr>
      <w:r w:rsidRPr="00B3282F">
        <w:rPr>
          <w:rFonts w:ascii="Comic Sans MS" w:hAnsi="Comic Sans MS"/>
          <w:sz w:val="32"/>
          <w:szCs w:val="32"/>
        </w:rPr>
        <w:t>Fight, lie, tie, cry, sigh, tight, pie, like, bike, hike, right, my, lying, fry, high, tile, smile, mile, fire, drive, hive</w:t>
      </w:r>
      <w:r>
        <w:rPr>
          <w:rFonts w:ascii="Comic Sans MS" w:hAnsi="Comic Sans MS"/>
          <w:sz w:val="32"/>
          <w:szCs w:val="32"/>
        </w:rPr>
        <w:t>, light, bite, dry, shy.</w:t>
      </w:r>
    </w:p>
    <w:p w14:paraId="0AC12333" w14:textId="2E7000D8" w:rsidR="00B3282F" w:rsidRDefault="00B3282F" w:rsidP="003054E2"/>
    <w:p w14:paraId="19DD237B" w14:textId="77777777" w:rsidR="00B3282F" w:rsidRDefault="00B3282F" w:rsidP="003054E2"/>
    <w:p w14:paraId="367FAE14" w14:textId="5B46043D" w:rsidR="00B3282F" w:rsidRDefault="00B3282F" w:rsidP="003054E2"/>
    <w:p w14:paraId="281D833C" w14:textId="0F405DEE" w:rsidR="00B3282F" w:rsidRDefault="00B3282F" w:rsidP="003054E2"/>
    <w:p w14:paraId="336031BA" w14:textId="0C60843D" w:rsidR="00B3282F" w:rsidRDefault="00B3282F" w:rsidP="003054E2"/>
    <w:p w14:paraId="6DBDDF90" w14:textId="28369B7D" w:rsidR="00B3282F" w:rsidRDefault="00B3282F" w:rsidP="003054E2"/>
    <w:p w14:paraId="51F7CDC5" w14:textId="2A9DE3B9" w:rsidR="00B3282F" w:rsidRDefault="00B3282F" w:rsidP="003054E2"/>
    <w:p w14:paraId="0635EBEE" w14:textId="5DA8B405" w:rsidR="00B3282F" w:rsidRDefault="00B3282F" w:rsidP="003054E2"/>
    <w:p w14:paraId="2C0F0440" w14:textId="5722DC52" w:rsidR="00B3282F" w:rsidRDefault="00B3282F" w:rsidP="003054E2"/>
    <w:p w14:paraId="6F6B2428" w14:textId="7C5701B9" w:rsidR="00B3282F" w:rsidRDefault="00B3282F" w:rsidP="003054E2"/>
    <w:p w14:paraId="30EA0554" w14:textId="1CDB2961" w:rsidR="00B3282F" w:rsidRDefault="00B3282F" w:rsidP="003054E2"/>
    <w:p w14:paraId="1ECF3B1E" w14:textId="0F1BAF50" w:rsidR="00B3282F" w:rsidRDefault="00B3282F" w:rsidP="003054E2"/>
    <w:p w14:paraId="3421597E" w14:textId="7E7310E9" w:rsidR="00B3282F" w:rsidRDefault="00B3282F" w:rsidP="003054E2"/>
    <w:p w14:paraId="07D28F52" w14:textId="58CB51D9" w:rsidR="00B3282F" w:rsidRDefault="00B3282F" w:rsidP="00B3282F">
      <w:pPr>
        <w:tabs>
          <w:tab w:val="left" w:pos="1935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Friday 5</w:t>
      </w:r>
      <w:r w:rsidRPr="00B3282F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June 2020</w:t>
      </w:r>
    </w:p>
    <w:p w14:paraId="33D0FF2D" w14:textId="461B038D" w:rsidR="00B3282F" w:rsidRDefault="00B3282F" w:rsidP="00B3282F">
      <w:pPr>
        <w:tabs>
          <w:tab w:val="left" w:pos="1935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SC: I can </w:t>
      </w:r>
      <w:r>
        <w:rPr>
          <w:rFonts w:ascii="Comic Sans MS" w:hAnsi="Comic Sans MS"/>
          <w:u w:val="single"/>
        </w:rPr>
        <w:t>write a menu.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82F" w14:paraId="694F670E" w14:textId="77777777" w:rsidTr="00B3282F">
        <w:tc>
          <w:tcPr>
            <w:tcW w:w="9016" w:type="dxa"/>
          </w:tcPr>
          <w:p w14:paraId="339EAC94" w14:textId="52401913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Breakfast</w:t>
            </w:r>
          </w:p>
        </w:tc>
      </w:tr>
      <w:tr w:rsidR="00B3282F" w14:paraId="5245B83B" w14:textId="77777777" w:rsidTr="00B3282F">
        <w:tc>
          <w:tcPr>
            <w:tcW w:w="9016" w:type="dxa"/>
          </w:tcPr>
          <w:p w14:paraId="26317441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282F" w14:paraId="03B195A8" w14:textId="77777777" w:rsidTr="00B3282F">
        <w:tc>
          <w:tcPr>
            <w:tcW w:w="9016" w:type="dxa"/>
          </w:tcPr>
          <w:p w14:paraId="57B9885F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282F" w14:paraId="4529D789" w14:textId="77777777" w:rsidTr="00B3282F">
        <w:tc>
          <w:tcPr>
            <w:tcW w:w="9016" w:type="dxa"/>
          </w:tcPr>
          <w:p w14:paraId="4EC70C25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282F" w14:paraId="03B84FF0" w14:textId="77777777" w:rsidTr="00B3282F">
        <w:tc>
          <w:tcPr>
            <w:tcW w:w="9016" w:type="dxa"/>
          </w:tcPr>
          <w:p w14:paraId="713E726A" w14:textId="0FB99A8E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Lunch</w:t>
            </w:r>
          </w:p>
        </w:tc>
      </w:tr>
      <w:tr w:rsidR="00B3282F" w14:paraId="21CEAED0" w14:textId="77777777" w:rsidTr="00B3282F">
        <w:tc>
          <w:tcPr>
            <w:tcW w:w="9016" w:type="dxa"/>
          </w:tcPr>
          <w:p w14:paraId="50DF4E61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282F" w14:paraId="7604F68E" w14:textId="77777777" w:rsidTr="00B3282F">
        <w:tc>
          <w:tcPr>
            <w:tcW w:w="9016" w:type="dxa"/>
          </w:tcPr>
          <w:p w14:paraId="111537A9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282F" w14:paraId="66FD328C" w14:textId="77777777" w:rsidTr="00B3282F">
        <w:tc>
          <w:tcPr>
            <w:tcW w:w="9016" w:type="dxa"/>
          </w:tcPr>
          <w:p w14:paraId="37738D36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282F" w14:paraId="00EB4DCA" w14:textId="77777777" w:rsidTr="00B3282F">
        <w:tc>
          <w:tcPr>
            <w:tcW w:w="9016" w:type="dxa"/>
          </w:tcPr>
          <w:p w14:paraId="16F2EFEE" w14:textId="4BD91341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Dinner</w:t>
            </w:r>
          </w:p>
        </w:tc>
      </w:tr>
      <w:tr w:rsidR="00B3282F" w14:paraId="249559D2" w14:textId="77777777" w:rsidTr="00B3282F">
        <w:tc>
          <w:tcPr>
            <w:tcW w:w="9016" w:type="dxa"/>
          </w:tcPr>
          <w:p w14:paraId="3C946938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282F" w14:paraId="1A0EBA2D" w14:textId="77777777" w:rsidTr="00B3282F">
        <w:tc>
          <w:tcPr>
            <w:tcW w:w="9016" w:type="dxa"/>
          </w:tcPr>
          <w:p w14:paraId="6C086B71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282F" w14:paraId="6F8F7E6B" w14:textId="77777777" w:rsidTr="00B3282F">
        <w:tc>
          <w:tcPr>
            <w:tcW w:w="9016" w:type="dxa"/>
          </w:tcPr>
          <w:p w14:paraId="6F858014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282F" w14:paraId="0F955FF2" w14:textId="77777777" w:rsidTr="00B3282F">
        <w:tc>
          <w:tcPr>
            <w:tcW w:w="9016" w:type="dxa"/>
          </w:tcPr>
          <w:p w14:paraId="494C4F92" w14:textId="45076DDC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Desert/Snack</w:t>
            </w:r>
          </w:p>
        </w:tc>
      </w:tr>
      <w:tr w:rsidR="00B3282F" w14:paraId="18F0E35C" w14:textId="77777777" w:rsidTr="00B3282F">
        <w:tc>
          <w:tcPr>
            <w:tcW w:w="9016" w:type="dxa"/>
          </w:tcPr>
          <w:p w14:paraId="24FCFFDF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282F" w14:paraId="12CF46C5" w14:textId="77777777" w:rsidTr="00B3282F">
        <w:tc>
          <w:tcPr>
            <w:tcW w:w="9016" w:type="dxa"/>
          </w:tcPr>
          <w:p w14:paraId="2B4BB79A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282F" w14:paraId="2E6C1379" w14:textId="77777777" w:rsidTr="00B3282F">
        <w:tc>
          <w:tcPr>
            <w:tcW w:w="9016" w:type="dxa"/>
          </w:tcPr>
          <w:p w14:paraId="45216D54" w14:textId="77777777" w:rsidR="00B3282F" w:rsidRPr="00B3282F" w:rsidRDefault="00B3282F" w:rsidP="00B3282F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5641C41" w14:textId="77777777" w:rsidR="00B3282F" w:rsidRDefault="00B3282F" w:rsidP="00B3282F">
      <w:pPr>
        <w:tabs>
          <w:tab w:val="left" w:pos="1935"/>
        </w:tabs>
        <w:rPr>
          <w:rFonts w:ascii="Comic Sans MS" w:hAnsi="Comic Sans MS"/>
          <w:u w:val="single"/>
        </w:rPr>
      </w:pPr>
    </w:p>
    <w:p w14:paraId="1F5CA831" w14:textId="2390DF48" w:rsidR="00B3282F" w:rsidRDefault="00B3282F" w:rsidP="003054E2"/>
    <w:p w14:paraId="4E053738" w14:textId="39243B22" w:rsidR="00B3282F" w:rsidRDefault="00B3282F" w:rsidP="003054E2"/>
    <w:p w14:paraId="3DFD4E62" w14:textId="39B4E6EF" w:rsidR="00B3282F" w:rsidRDefault="00B3282F" w:rsidP="003054E2"/>
    <w:p w14:paraId="6C0C36CA" w14:textId="2B9EC6AA" w:rsidR="00B3282F" w:rsidRDefault="00B3282F" w:rsidP="003054E2"/>
    <w:p w14:paraId="0538352A" w14:textId="585C31B9" w:rsidR="00B3282F" w:rsidRDefault="00B3282F" w:rsidP="003054E2"/>
    <w:p w14:paraId="63EC5927" w14:textId="7D2509ED" w:rsidR="00B3282F" w:rsidRDefault="00B3282F" w:rsidP="003054E2"/>
    <w:p w14:paraId="10FAC45C" w14:textId="7F4BA940" w:rsidR="00B3282F" w:rsidRDefault="00B3282F" w:rsidP="003054E2"/>
    <w:p w14:paraId="14A9066C" w14:textId="33680E9D" w:rsidR="00B3282F" w:rsidRDefault="00B3282F" w:rsidP="003054E2"/>
    <w:p w14:paraId="3A056B69" w14:textId="7CF674D5" w:rsidR="00B3282F" w:rsidRDefault="00B3282F" w:rsidP="003054E2"/>
    <w:p w14:paraId="15ECF97B" w14:textId="3F2B9EF4" w:rsidR="00B3282F" w:rsidRDefault="00B3282F" w:rsidP="003054E2"/>
    <w:p w14:paraId="077DC41F" w14:textId="7ED985B1" w:rsidR="00B3282F" w:rsidRDefault="00B3282F" w:rsidP="003054E2"/>
    <w:p w14:paraId="796C1609" w14:textId="405195BE" w:rsidR="00B3282F" w:rsidRDefault="00B3282F" w:rsidP="00B3282F">
      <w:pPr>
        <w:tabs>
          <w:tab w:val="left" w:pos="1935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Monday 8</w:t>
      </w:r>
      <w:r w:rsidRPr="00B3282F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June 2020</w:t>
      </w:r>
    </w:p>
    <w:p w14:paraId="14EA6388" w14:textId="27BECC2C" w:rsidR="00B3282F" w:rsidRDefault="00B3282F" w:rsidP="00B3282F">
      <w:pPr>
        <w:tabs>
          <w:tab w:val="left" w:pos="1935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SC: I can describe how a character might feel.</w:t>
      </w:r>
    </w:p>
    <w:p w14:paraId="5DAB8D2F" w14:textId="38B485FC" w:rsidR="00B3282F" w:rsidRDefault="00B3282F" w:rsidP="00B3282F">
      <w:pPr>
        <w:tabs>
          <w:tab w:val="left" w:pos="1935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F2653" wp14:editId="4D7A18B4">
                <wp:simplePos x="0" y="0"/>
                <wp:positionH relativeFrom="margin">
                  <wp:posOffset>3082884</wp:posOffset>
                </wp:positionH>
                <wp:positionV relativeFrom="paragraph">
                  <wp:posOffset>207703</wp:posOffset>
                </wp:positionV>
                <wp:extent cx="2333625" cy="1412240"/>
                <wp:effectExtent l="19050" t="0" r="47625" b="568960"/>
                <wp:wrapNone/>
                <wp:docPr id="14" name="Thought Bubble: 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412240"/>
                        </a:xfrm>
                        <a:prstGeom prst="cloudCallout">
                          <a:avLst>
                            <a:gd name="adj1" fmla="val -19741"/>
                            <a:gd name="adj2" fmla="val 8532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054BA" w14:textId="77777777" w:rsidR="00B3282F" w:rsidRDefault="00B3282F" w:rsidP="00B328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F265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4" o:spid="_x0000_s1026" type="#_x0000_t106" style="position:absolute;margin-left:242.75pt;margin-top:16.35pt;width:183.75pt;height:11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" adj="6536,29229" fillcolor="white [3201]" strokecolor="black [3200]" strokeweight="1pt">
                <v:stroke joinstyle="miter"/>
                <v:textbox>
                  <w:txbxContent>
                    <w:p w14:paraId="025054BA" w14:textId="77777777" w:rsidR="00B3282F" w:rsidRDefault="00B3282F" w:rsidP="00B328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22A6F" w14:textId="29B71E87" w:rsidR="00B3282F" w:rsidRDefault="00B3282F" w:rsidP="00B3282F">
      <w:pPr>
        <w:tabs>
          <w:tab w:val="left" w:pos="1935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9F962" wp14:editId="6E662FFE">
                <wp:simplePos x="0" y="0"/>
                <wp:positionH relativeFrom="margin">
                  <wp:align>left</wp:align>
                </wp:positionH>
                <wp:positionV relativeFrom="paragraph">
                  <wp:posOffset>14671</wp:posOffset>
                </wp:positionV>
                <wp:extent cx="2334136" cy="1412702"/>
                <wp:effectExtent l="19050" t="0" r="47625" b="378460"/>
                <wp:wrapNone/>
                <wp:docPr id="13" name="Thought Bubble: 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136" cy="1412702"/>
                        </a:xfrm>
                        <a:prstGeom prst="cloudCallout">
                          <a:avLst>
                            <a:gd name="adj1" fmla="val 35727"/>
                            <a:gd name="adj2" fmla="val 7270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C0716" w14:textId="77777777" w:rsidR="00B3282F" w:rsidRDefault="00B3282F" w:rsidP="00B328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F962" id="Thought Bubble: Cloud 13" o:spid="_x0000_s1027" type="#_x0000_t106" style="position:absolute;margin-left:0;margin-top:1.15pt;width:183.8pt;height:1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" adj="18517,26505" fillcolor="white [3201]" strokecolor="black [3200]" strokeweight="1pt">
                <v:stroke joinstyle="miter"/>
                <v:textbox>
                  <w:txbxContent>
                    <w:p w14:paraId="6C7C0716" w14:textId="77777777" w:rsidR="00B3282F" w:rsidRDefault="00B3282F" w:rsidP="00B328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D8A161" w14:textId="1F9E659B" w:rsidR="00B3282F" w:rsidRDefault="00B3282F" w:rsidP="00B3282F">
      <w:pPr>
        <w:tabs>
          <w:tab w:val="left" w:pos="1935"/>
        </w:tabs>
        <w:rPr>
          <w:rFonts w:ascii="Comic Sans MS" w:hAnsi="Comic Sans MS"/>
          <w:u w:val="single"/>
        </w:rPr>
      </w:pPr>
    </w:p>
    <w:p w14:paraId="0B243E94" w14:textId="77777777" w:rsidR="00B3282F" w:rsidRDefault="00B3282F" w:rsidP="00B3282F">
      <w:pPr>
        <w:tabs>
          <w:tab w:val="left" w:pos="1935"/>
        </w:tabs>
        <w:jc w:val="center"/>
      </w:pPr>
    </w:p>
    <w:p w14:paraId="66431420" w14:textId="6162ECD4" w:rsidR="00B3282F" w:rsidRDefault="00B3282F" w:rsidP="00B3282F">
      <w:pPr>
        <w:tabs>
          <w:tab w:val="left" w:pos="1935"/>
        </w:tabs>
        <w:jc w:val="center"/>
      </w:pPr>
    </w:p>
    <w:p w14:paraId="6DED84DA" w14:textId="7CEA70CB" w:rsidR="00B3282F" w:rsidRDefault="00693788" w:rsidP="00B3282F">
      <w:pPr>
        <w:tabs>
          <w:tab w:val="left" w:pos="1935"/>
        </w:tabs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61E32" wp14:editId="0DACB498">
                <wp:simplePos x="0" y="0"/>
                <wp:positionH relativeFrom="margin">
                  <wp:posOffset>-226868</wp:posOffset>
                </wp:positionH>
                <wp:positionV relativeFrom="paragraph">
                  <wp:posOffset>1682189</wp:posOffset>
                </wp:positionV>
                <wp:extent cx="2333625" cy="1412240"/>
                <wp:effectExtent l="19050" t="457200" r="238125" b="35560"/>
                <wp:wrapNone/>
                <wp:docPr id="16" name="Thought Bubble: 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412240"/>
                        </a:xfrm>
                        <a:prstGeom prst="cloudCallout">
                          <a:avLst>
                            <a:gd name="adj1" fmla="val 57100"/>
                            <a:gd name="adj2" fmla="val -7949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F84FD" w14:textId="77777777" w:rsidR="00693788" w:rsidRDefault="00693788" w:rsidP="006937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61E32" id="Thought Bubble: Cloud 16" o:spid="_x0000_s1028" type="#_x0000_t106" style="position:absolute;left:0;text-align:left;margin-left:-17.85pt;margin-top:132.45pt;width:183.75pt;height:11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" adj="23134,-6370" fillcolor="white [3201]" strokecolor="black [3200]" strokeweight="1pt">
                <v:stroke joinstyle="miter"/>
                <v:textbox>
                  <w:txbxContent>
                    <w:p w14:paraId="615F84FD" w14:textId="77777777" w:rsidR="00693788" w:rsidRDefault="00693788" w:rsidP="0069378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C05A2" wp14:editId="37C4C62A">
                <wp:simplePos x="0" y="0"/>
                <wp:positionH relativeFrom="margin">
                  <wp:posOffset>4127912</wp:posOffset>
                </wp:positionH>
                <wp:positionV relativeFrom="paragraph">
                  <wp:posOffset>1302179</wp:posOffset>
                </wp:positionV>
                <wp:extent cx="2333625" cy="1412240"/>
                <wp:effectExtent l="438150" t="0" r="47625" b="35560"/>
                <wp:wrapNone/>
                <wp:docPr id="15" name="Thought Bubble: 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412240"/>
                        </a:xfrm>
                        <a:prstGeom prst="cloudCallout">
                          <a:avLst>
                            <a:gd name="adj1" fmla="val -66558"/>
                            <a:gd name="adj2" fmla="val -4081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88BA3" w14:textId="77777777" w:rsidR="00693788" w:rsidRDefault="00693788" w:rsidP="006937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05A2" id="Thought Bubble: Cloud 15" o:spid="_x0000_s1029" type="#_x0000_t106" style="position:absolute;left:0;text-align:left;margin-left:325.05pt;margin-top:102.55pt;width:183.75pt;height:11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" adj="-3577,1985" fillcolor="white [3201]" strokecolor="black [3200]" strokeweight="1pt">
                <v:stroke joinstyle="miter"/>
                <v:textbox>
                  <w:txbxContent>
                    <w:p w14:paraId="49888BA3" w14:textId="77777777" w:rsidR="00693788" w:rsidRDefault="00693788" w:rsidP="0069378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82F">
        <w:rPr>
          <w:noProof/>
        </w:rPr>
        <w:drawing>
          <wp:inline distT="0" distB="0" distL="0" distR="0" wp14:anchorId="54E8AE68" wp14:editId="319E0E1A">
            <wp:extent cx="2171700" cy="2105025"/>
            <wp:effectExtent l="0" t="0" r="0" b="9525"/>
            <wp:docPr id="12" name="Picture 12" descr="The Bog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Bog Bab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3FCD6" w14:textId="62179C12" w:rsidR="00B3282F" w:rsidRDefault="00B3282F" w:rsidP="00B3282F">
      <w:pPr>
        <w:tabs>
          <w:tab w:val="left" w:pos="1935"/>
        </w:tabs>
        <w:rPr>
          <w:rFonts w:ascii="Comic Sans MS" w:hAnsi="Comic Sans MS"/>
          <w:u w:val="single"/>
        </w:rPr>
      </w:pPr>
    </w:p>
    <w:p w14:paraId="3ECB41D2" w14:textId="16A8E29E" w:rsidR="00B3282F" w:rsidRDefault="00B3282F" w:rsidP="00B3282F">
      <w:pPr>
        <w:tabs>
          <w:tab w:val="left" w:pos="1935"/>
        </w:tabs>
        <w:rPr>
          <w:rFonts w:ascii="Comic Sans MS" w:hAnsi="Comic Sans MS"/>
          <w:u w:val="single"/>
        </w:rPr>
      </w:pPr>
    </w:p>
    <w:p w14:paraId="680A8C41" w14:textId="77B3970A" w:rsidR="00B3282F" w:rsidRDefault="00B3282F" w:rsidP="00B3282F">
      <w:pPr>
        <w:tabs>
          <w:tab w:val="left" w:pos="1935"/>
        </w:tabs>
        <w:rPr>
          <w:rFonts w:ascii="Comic Sans MS" w:hAnsi="Comic Sans MS"/>
          <w:u w:val="single"/>
        </w:rPr>
      </w:pPr>
    </w:p>
    <w:p w14:paraId="3FB65D62" w14:textId="77777777" w:rsidR="00B3282F" w:rsidRDefault="00B3282F" w:rsidP="00B3282F">
      <w:pPr>
        <w:tabs>
          <w:tab w:val="left" w:pos="1935"/>
        </w:tabs>
        <w:rPr>
          <w:rFonts w:ascii="Comic Sans MS" w:hAnsi="Comic Sans MS"/>
          <w:u w:val="single"/>
        </w:rPr>
      </w:pPr>
    </w:p>
    <w:p w14:paraId="79EACC7C" w14:textId="37F2D1EC" w:rsidR="00B3282F" w:rsidRDefault="00B3282F" w:rsidP="003054E2"/>
    <w:p w14:paraId="6C22304E" w14:textId="76A40B2E" w:rsidR="00B3282F" w:rsidRDefault="00B3282F" w:rsidP="003054E2"/>
    <w:p w14:paraId="0E4DE4D1" w14:textId="5D4FD834" w:rsidR="00B3282F" w:rsidRDefault="00B3282F" w:rsidP="003054E2"/>
    <w:p w14:paraId="5B261828" w14:textId="67DE41BB" w:rsidR="00B3282F" w:rsidRDefault="00B3282F" w:rsidP="003054E2"/>
    <w:p w14:paraId="548C8803" w14:textId="2E4AB634" w:rsidR="002919EA" w:rsidRDefault="002919EA" w:rsidP="003054E2"/>
    <w:p w14:paraId="033CBDF0" w14:textId="4C4F59E2" w:rsidR="002919EA" w:rsidRDefault="002919EA" w:rsidP="003054E2"/>
    <w:p w14:paraId="1B3807B3" w14:textId="4F8C2B47" w:rsidR="002919EA" w:rsidRDefault="002919EA" w:rsidP="003054E2"/>
    <w:p w14:paraId="4F65270C" w14:textId="7697D28B" w:rsidR="002919EA" w:rsidRDefault="002919EA" w:rsidP="003054E2"/>
    <w:p w14:paraId="397520DF" w14:textId="5D7AE6F2" w:rsidR="002919EA" w:rsidRDefault="002919EA" w:rsidP="003054E2"/>
    <w:p w14:paraId="4EFACD3F" w14:textId="06A0C2FB" w:rsidR="002919EA" w:rsidRDefault="002919EA" w:rsidP="003054E2"/>
    <w:p w14:paraId="6064C989" w14:textId="15946902" w:rsidR="002919EA" w:rsidRDefault="002919EA" w:rsidP="003054E2"/>
    <w:p w14:paraId="798D3C34" w14:textId="53F1E33A" w:rsidR="002919EA" w:rsidRDefault="002919EA" w:rsidP="003054E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Tu</w:t>
      </w:r>
      <w:r>
        <w:rPr>
          <w:rFonts w:ascii="Comic Sans MS" w:hAnsi="Comic Sans MS"/>
          <w:u w:val="single"/>
        </w:rPr>
        <w:t>e</w:t>
      </w:r>
      <w:r>
        <w:rPr>
          <w:rFonts w:ascii="Comic Sans MS" w:hAnsi="Comic Sans MS"/>
          <w:u w:val="single"/>
        </w:rPr>
        <w:t>s</w:t>
      </w:r>
      <w:r>
        <w:rPr>
          <w:rFonts w:ascii="Comic Sans MS" w:hAnsi="Comic Sans MS"/>
          <w:u w:val="single"/>
        </w:rPr>
        <w:t>da</w:t>
      </w:r>
      <w:r>
        <w:rPr>
          <w:rFonts w:ascii="Comic Sans MS" w:hAnsi="Comic Sans MS"/>
          <w:u w:val="single"/>
        </w:rPr>
        <w:t>y 9</w:t>
      </w:r>
      <w:r w:rsidRPr="002919EA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June 2020</w:t>
      </w:r>
    </w:p>
    <w:p w14:paraId="01A71B17" w14:textId="29C58070" w:rsidR="002919EA" w:rsidRDefault="002919EA" w:rsidP="003054E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SC: I can use time connectives.</w:t>
      </w:r>
    </w:p>
    <w:p w14:paraId="18DD0CE0" w14:textId="6312ADF6" w:rsidR="002919EA" w:rsidRDefault="002919EA" w:rsidP="003054E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Make a little illustrated booklet or you can use the template below.</w:t>
      </w:r>
    </w:p>
    <w:p w14:paraId="5EA899B8" w14:textId="051E2281" w:rsidR="002919EA" w:rsidRDefault="002919EA" w:rsidP="003054E2">
      <w:pPr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19EA" w14:paraId="367B789B" w14:textId="77777777" w:rsidTr="002919EA">
        <w:tc>
          <w:tcPr>
            <w:tcW w:w="4508" w:type="dxa"/>
          </w:tcPr>
          <w:p w14:paraId="6F08B7E0" w14:textId="7777777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 Monday</w:t>
            </w:r>
          </w:p>
          <w:p w14:paraId="0783FE2D" w14:textId="7777777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EEE8E0B" w14:textId="7777777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C18F655" w14:textId="0589DED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5369076" w14:textId="7777777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6343CE1" w14:textId="10CBF8EA" w:rsidR="002919EA" w:rsidRP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D105436" w14:textId="77777777" w:rsidR="002919EA" w:rsidRDefault="002919EA" w:rsidP="003054E2"/>
        </w:tc>
      </w:tr>
      <w:tr w:rsidR="002919EA" w14:paraId="304E1767" w14:textId="77777777" w:rsidTr="002919EA">
        <w:tc>
          <w:tcPr>
            <w:tcW w:w="4508" w:type="dxa"/>
          </w:tcPr>
          <w:p w14:paraId="2989EA97" w14:textId="7777777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 Tuesday</w:t>
            </w:r>
          </w:p>
          <w:p w14:paraId="3BDEDC20" w14:textId="7777777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F691D03" w14:textId="3DA59C70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56F4457" w14:textId="7777777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32A780" w14:textId="7777777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CE95BF" w14:textId="6950B4BD" w:rsidR="002919EA" w:rsidRP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45538625" w14:textId="77777777" w:rsidR="002919EA" w:rsidRDefault="002919EA" w:rsidP="003054E2"/>
        </w:tc>
      </w:tr>
      <w:tr w:rsidR="002919EA" w14:paraId="40811729" w14:textId="77777777" w:rsidTr="002919EA">
        <w:tc>
          <w:tcPr>
            <w:tcW w:w="4508" w:type="dxa"/>
          </w:tcPr>
          <w:p w14:paraId="6F1B5EAF" w14:textId="7777777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 Wednesday</w:t>
            </w:r>
          </w:p>
          <w:p w14:paraId="599B96E4" w14:textId="7777777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83E115B" w14:textId="7777777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3CE838" w14:textId="7485F0FF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17B62CB" w14:textId="7777777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E49BB7" w14:textId="202C9AD7" w:rsidR="002919EA" w:rsidRP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3369864" w14:textId="77777777" w:rsidR="002919EA" w:rsidRDefault="002919EA" w:rsidP="003054E2"/>
        </w:tc>
      </w:tr>
      <w:tr w:rsidR="002919EA" w14:paraId="28FAB2C6" w14:textId="77777777" w:rsidTr="002919EA">
        <w:tc>
          <w:tcPr>
            <w:tcW w:w="4508" w:type="dxa"/>
          </w:tcPr>
          <w:p w14:paraId="7B839EBD" w14:textId="7777777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 Thursday</w:t>
            </w:r>
          </w:p>
          <w:p w14:paraId="1FB951BB" w14:textId="7777777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9C4E6D" w14:textId="7777777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E1FAD3" w14:textId="7777777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277DCE" w14:textId="7777777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36249C6" w14:textId="2A50C878" w:rsidR="002919EA" w:rsidRP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CB50E84" w14:textId="77777777" w:rsidR="002919EA" w:rsidRDefault="002919EA" w:rsidP="003054E2"/>
        </w:tc>
      </w:tr>
      <w:tr w:rsidR="002919EA" w14:paraId="26016CFB" w14:textId="77777777" w:rsidTr="002919EA">
        <w:tc>
          <w:tcPr>
            <w:tcW w:w="4508" w:type="dxa"/>
          </w:tcPr>
          <w:p w14:paraId="11AD233C" w14:textId="7777777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 Friday</w:t>
            </w:r>
          </w:p>
          <w:p w14:paraId="7C030BB8" w14:textId="7777777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7486E3" w14:textId="7777777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FA4F78" w14:textId="7777777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FDB9DC0" w14:textId="77777777" w:rsid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A92115" w14:textId="05C774E1" w:rsidR="002919EA" w:rsidRPr="002919EA" w:rsidRDefault="002919EA" w:rsidP="003054E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7670396" w14:textId="77777777" w:rsidR="002919EA" w:rsidRDefault="002919EA" w:rsidP="003054E2"/>
        </w:tc>
      </w:tr>
    </w:tbl>
    <w:p w14:paraId="33D519F3" w14:textId="34ACA2C6" w:rsidR="003054E2" w:rsidRDefault="003054E2" w:rsidP="003054E2">
      <w:pPr>
        <w:tabs>
          <w:tab w:val="left" w:pos="1935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Wednesday </w:t>
      </w:r>
      <w:r w:rsidR="00B3282F">
        <w:rPr>
          <w:rFonts w:ascii="Comic Sans MS" w:hAnsi="Comic Sans MS"/>
          <w:u w:val="single"/>
        </w:rPr>
        <w:t>10</w:t>
      </w:r>
      <w:r w:rsidR="00B3282F" w:rsidRPr="00B3282F">
        <w:rPr>
          <w:rFonts w:ascii="Comic Sans MS" w:hAnsi="Comic Sans MS"/>
          <w:u w:val="single"/>
          <w:vertAlign w:val="superscript"/>
        </w:rPr>
        <w:t>th</w:t>
      </w:r>
      <w:r w:rsidR="00B3282F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June 2020</w:t>
      </w:r>
    </w:p>
    <w:p w14:paraId="5CCF05A3" w14:textId="4F25E22E" w:rsidR="003054E2" w:rsidRDefault="003054E2" w:rsidP="003054E2">
      <w:pPr>
        <w:tabs>
          <w:tab w:val="left" w:pos="1935"/>
        </w:tabs>
        <w:rPr>
          <w:rFonts w:ascii="Comic Sans MS" w:hAnsi="Comic Sans MS"/>
          <w:u w:val="single"/>
        </w:rPr>
      </w:pPr>
      <w:r w:rsidRPr="003054E2">
        <w:rPr>
          <w:rFonts w:ascii="Comic Sans MS" w:hAnsi="Comic Sans MS"/>
          <w:u w:val="single"/>
        </w:rPr>
        <w:t xml:space="preserve">SC: I can </w:t>
      </w:r>
      <w:r>
        <w:rPr>
          <w:rFonts w:ascii="Comic Sans MS" w:hAnsi="Comic Sans MS"/>
          <w:u w:val="single"/>
        </w:rPr>
        <w:t xml:space="preserve">write </w:t>
      </w:r>
      <w:r>
        <w:rPr>
          <w:rFonts w:ascii="Comic Sans MS" w:hAnsi="Comic Sans MS"/>
          <w:u w:val="single"/>
        </w:rPr>
        <w:t xml:space="preserve">a set of instructions. </w:t>
      </w:r>
    </w:p>
    <w:p w14:paraId="755BC630" w14:textId="7B62DEC4" w:rsidR="003054E2" w:rsidRPr="00B3282F" w:rsidRDefault="003054E2" w:rsidP="00B3282F">
      <w:pPr>
        <w:jc w:val="center"/>
        <w:rPr>
          <w:u w:val="single"/>
        </w:rPr>
      </w:pPr>
    </w:p>
    <w:p w14:paraId="1B09002A" w14:textId="4623EF5C" w:rsidR="003054E2" w:rsidRPr="00B3282F" w:rsidRDefault="00B3282F" w:rsidP="00B3282F">
      <w:pPr>
        <w:jc w:val="center"/>
        <w:rPr>
          <w:u w:val="single"/>
        </w:rPr>
      </w:pPr>
      <w:r w:rsidRPr="00B3282F">
        <w:rPr>
          <w:u w:val="single"/>
        </w:rPr>
        <w:t>How to look after a Bog Baby</w:t>
      </w:r>
    </w:p>
    <w:p w14:paraId="6BA26D91" w14:textId="51524903" w:rsidR="00B3282F" w:rsidRDefault="00B3282F" w:rsidP="003054E2"/>
    <w:p w14:paraId="5CC7E350" w14:textId="050FB3FC" w:rsidR="00B3282F" w:rsidRDefault="00B3282F" w:rsidP="003054E2">
      <w:r>
        <w:t>Things you will need:</w:t>
      </w:r>
    </w:p>
    <w:p w14:paraId="46786FDC" w14:textId="3DB1FB01" w:rsidR="00B3282F" w:rsidRDefault="00B3282F" w:rsidP="003054E2">
      <w:r>
        <w:t>_______________________</w:t>
      </w:r>
    </w:p>
    <w:p w14:paraId="6FF73AD0" w14:textId="499B193C" w:rsidR="00B3282F" w:rsidRDefault="00B3282F" w:rsidP="003054E2">
      <w:r>
        <w:t>_______________________</w:t>
      </w:r>
    </w:p>
    <w:p w14:paraId="5E23E06C" w14:textId="6113CAF3" w:rsidR="00B3282F" w:rsidRDefault="00B3282F" w:rsidP="003054E2">
      <w:r>
        <w:t>_______________________</w:t>
      </w:r>
    </w:p>
    <w:p w14:paraId="4F5DC044" w14:textId="1FD60CFF" w:rsidR="00B3282F" w:rsidRDefault="00B3282F" w:rsidP="003054E2">
      <w:r>
        <w:t>_______________________</w:t>
      </w:r>
    </w:p>
    <w:p w14:paraId="71BD65E1" w14:textId="0421BF9D" w:rsidR="00B3282F" w:rsidRDefault="00B3282F" w:rsidP="003054E2"/>
    <w:p w14:paraId="1DC09A97" w14:textId="28349C1D" w:rsidR="00B3282F" w:rsidRDefault="00B3282F" w:rsidP="003054E2">
      <w:r>
        <w:t>What to do:</w:t>
      </w:r>
    </w:p>
    <w:p w14:paraId="0555C56D" w14:textId="5B9286AF" w:rsidR="00B3282F" w:rsidRDefault="00B3282F" w:rsidP="003054E2">
      <w:r>
        <w:t>First, _______________________________________________________________________</w:t>
      </w:r>
    </w:p>
    <w:p w14:paraId="1F45CDB4" w14:textId="1550FA80" w:rsidR="00B3282F" w:rsidRDefault="00B3282F" w:rsidP="003054E2">
      <w:r>
        <w:t>Next, _______________________________________________________________________</w:t>
      </w:r>
    </w:p>
    <w:p w14:paraId="5EA6C13D" w14:textId="064365D9" w:rsidR="00B3282F" w:rsidRDefault="00B3282F" w:rsidP="003054E2">
      <w:r>
        <w:t>After that, ___________________________________________________________________</w:t>
      </w:r>
    </w:p>
    <w:p w14:paraId="62A6E63C" w14:textId="265CB6FA" w:rsidR="00B3282F" w:rsidRDefault="00B3282F" w:rsidP="003054E2">
      <w:r>
        <w:t>Later, _______________________________________________________________________</w:t>
      </w:r>
    </w:p>
    <w:p w14:paraId="4DE45CC0" w14:textId="37323C75" w:rsidR="00B3282F" w:rsidRDefault="00B3282F" w:rsidP="003054E2">
      <w:r>
        <w:t>Then, _______________________________________________________________________</w:t>
      </w:r>
    </w:p>
    <w:p w14:paraId="1D4634A4" w14:textId="10694613" w:rsidR="00B3282F" w:rsidRDefault="00B3282F" w:rsidP="003054E2">
      <w:r>
        <w:t>Finally, _______________________________________________________________________</w:t>
      </w:r>
    </w:p>
    <w:p w14:paraId="31B1F37C" w14:textId="12D6B8D0" w:rsidR="002919EA" w:rsidRDefault="002919EA" w:rsidP="003054E2"/>
    <w:p w14:paraId="527CB218" w14:textId="14C914D8" w:rsidR="002919EA" w:rsidRDefault="002919EA" w:rsidP="003054E2"/>
    <w:p w14:paraId="013158F2" w14:textId="5D2DF169" w:rsidR="002919EA" w:rsidRDefault="002919EA" w:rsidP="003054E2"/>
    <w:p w14:paraId="46933D82" w14:textId="19AB8CE7" w:rsidR="002919EA" w:rsidRDefault="002919EA" w:rsidP="003054E2"/>
    <w:p w14:paraId="65494A3D" w14:textId="47B1FB93" w:rsidR="002919EA" w:rsidRDefault="002919EA" w:rsidP="003054E2"/>
    <w:p w14:paraId="120D0215" w14:textId="1815A4A4" w:rsidR="002919EA" w:rsidRDefault="002919EA" w:rsidP="003054E2"/>
    <w:p w14:paraId="1159E639" w14:textId="40E1C67D" w:rsidR="002919EA" w:rsidRDefault="002919EA" w:rsidP="003054E2"/>
    <w:p w14:paraId="30888293" w14:textId="00062117" w:rsidR="002919EA" w:rsidRDefault="002919EA" w:rsidP="003054E2"/>
    <w:p w14:paraId="0630211D" w14:textId="7F72FA06" w:rsidR="002919EA" w:rsidRDefault="002919EA" w:rsidP="003054E2"/>
    <w:p w14:paraId="78EEB148" w14:textId="7813FD95" w:rsidR="002919EA" w:rsidRDefault="002919EA" w:rsidP="003054E2"/>
    <w:p w14:paraId="31F422A8" w14:textId="7DE265AA" w:rsidR="002919EA" w:rsidRDefault="002919EA" w:rsidP="003054E2"/>
    <w:p w14:paraId="71631467" w14:textId="0112B81F" w:rsidR="002919EA" w:rsidRDefault="002919EA" w:rsidP="003054E2"/>
    <w:p w14:paraId="462E24C0" w14:textId="7344A906" w:rsidR="002919EA" w:rsidRDefault="002919EA" w:rsidP="003054E2"/>
    <w:p w14:paraId="749ED1C0" w14:textId="77108CBB" w:rsidR="002919EA" w:rsidRDefault="002919EA" w:rsidP="002919EA">
      <w:pPr>
        <w:tabs>
          <w:tab w:val="left" w:pos="1935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Thursday </w:t>
      </w:r>
      <w:r>
        <w:rPr>
          <w:rFonts w:ascii="Comic Sans MS" w:hAnsi="Comic Sans MS"/>
          <w:u w:val="single"/>
        </w:rPr>
        <w:t>11</w:t>
      </w:r>
      <w:r w:rsidRPr="002919EA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June 2020</w:t>
      </w:r>
    </w:p>
    <w:p w14:paraId="0BE199EE" w14:textId="74077F18" w:rsidR="002919EA" w:rsidRDefault="002919EA" w:rsidP="002919EA">
      <w:pPr>
        <w:tabs>
          <w:tab w:val="left" w:pos="1935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SC: I can sort alternate /</w:t>
      </w:r>
      <w:r>
        <w:rPr>
          <w:rFonts w:ascii="Comic Sans MS" w:hAnsi="Comic Sans MS"/>
          <w:u w:val="single"/>
        </w:rPr>
        <w:t>ee</w:t>
      </w:r>
      <w:r>
        <w:rPr>
          <w:rFonts w:ascii="Comic Sans MS" w:hAnsi="Comic Sans MS"/>
          <w:u w:val="single"/>
        </w:rPr>
        <w:t>/ spellings.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2292"/>
        <w:gridCol w:w="2246"/>
        <w:gridCol w:w="2179"/>
      </w:tblGrid>
      <w:tr w:rsidR="002919EA" w14:paraId="43C75DAA" w14:textId="77777777" w:rsidTr="00212CCD">
        <w:tc>
          <w:tcPr>
            <w:tcW w:w="2299" w:type="dxa"/>
          </w:tcPr>
          <w:p w14:paraId="68DAF794" w14:textId="4656CD8E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  <w:r w:rsidRPr="00B3282F">
              <w:rPr>
                <w:rFonts w:ascii="Comic Sans MS" w:hAnsi="Comic Sans MS"/>
                <w:sz w:val="28"/>
                <w:szCs w:val="28"/>
              </w:rPr>
              <w:t>_e</w:t>
            </w:r>
          </w:p>
        </w:tc>
        <w:tc>
          <w:tcPr>
            <w:tcW w:w="2292" w:type="dxa"/>
          </w:tcPr>
          <w:p w14:paraId="3358EAD8" w14:textId="6B012D0D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</w:t>
            </w:r>
          </w:p>
        </w:tc>
        <w:tc>
          <w:tcPr>
            <w:tcW w:w="2246" w:type="dxa"/>
          </w:tcPr>
          <w:p w14:paraId="75362088" w14:textId="40593256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ee</w:t>
            </w:r>
          </w:p>
        </w:tc>
        <w:tc>
          <w:tcPr>
            <w:tcW w:w="2179" w:type="dxa"/>
          </w:tcPr>
          <w:p w14:paraId="388AE6DC" w14:textId="38ECE476" w:rsidR="002919EA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</w:tr>
      <w:tr w:rsidR="002919EA" w14:paraId="359D7F27" w14:textId="77777777" w:rsidTr="00212CCD">
        <w:tc>
          <w:tcPr>
            <w:tcW w:w="2299" w:type="dxa"/>
          </w:tcPr>
          <w:p w14:paraId="52611122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70DB1F0A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</w:tcPr>
          <w:p w14:paraId="2142ACBC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9" w:type="dxa"/>
          </w:tcPr>
          <w:p w14:paraId="15E96391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19EA" w14:paraId="6079EEA5" w14:textId="77777777" w:rsidTr="00212CCD">
        <w:tc>
          <w:tcPr>
            <w:tcW w:w="2299" w:type="dxa"/>
          </w:tcPr>
          <w:p w14:paraId="7623CDF6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56A14B8E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</w:tcPr>
          <w:p w14:paraId="04DC63BA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9" w:type="dxa"/>
          </w:tcPr>
          <w:p w14:paraId="15EA8195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19EA" w14:paraId="53F771F7" w14:textId="77777777" w:rsidTr="00212CCD">
        <w:tc>
          <w:tcPr>
            <w:tcW w:w="2299" w:type="dxa"/>
          </w:tcPr>
          <w:p w14:paraId="40C50EA7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62CFE6EC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</w:tcPr>
          <w:p w14:paraId="5CDAC5CC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9" w:type="dxa"/>
          </w:tcPr>
          <w:p w14:paraId="4FE309B0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19EA" w14:paraId="3089C63C" w14:textId="77777777" w:rsidTr="00212CCD">
        <w:tc>
          <w:tcPr>
            <w:tcW w:w="2299" w:type="dxa"/>
          </w:tcPr>
          <w:p w14:paraId="56DBE014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4C3046D1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</w:tcPr>
          <w:p w14:paraId="73199AD0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9" w:type="dxa"/>
          </w:tcPr>
          <w:p w14:paraId="38550411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19EA" w14:paraId="1258BB7C" w14:textId="77777777" w:rsidTr="00212CCD">
        <w:tc>
          <w:tcPr>
            <w:tcW w:w="2299" w:type="dxa"/>
          </w:tcPr>
          <w:p w14:paraId="3086BF45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3C647AE1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</w:tcPr>
          <w:p w14:paraId="75CAE825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9" w:type="dxa"/>
          </w:tcPr>
          <w:p w14:paraId="0438CE8D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19EA" w14:paraId="373865A7" w14:textId="77777777" w:rsidTr="00212CCD">
        <w:tc>
          <w:tcPr>
            <w:tcW w:w="2299" w:type="dxa"/>
          </w:tcPr>
          <w:p w14:paraId="711D49BA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0BA261EE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</w:tcPr>
          <w:p w14:paraId="6F939697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9" w:type="dxa"/>
          </w:tcPr>
          <w:p w14:paraId="0C05025D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19EA" w14:paraId="744EC58D" w14:textId="77777777" w:rsidTr="00212CCD">
        <w:tc>
          <w:tcPr>
            <w:tcW w:w="2299" w:type="dxa"/>
          </w:tcPr>
          <w:p w14:paraId="09A09688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70BB913B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</w:tcPr>
          <w:p w14:paraId="66BF7C9E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9" w:type="dxa"/>
          </w:tcPr>
          <w:p w14:paraId="5B1CA0B9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19EA" w14:paraId="71D36534" w14:textId="77777777" w:rsidTr="00212CCD">
        <w:tc>
          <w:tcPr>
            <w:tcW w:w="2299" w:type="dxa"/>
          </w:tcPr>
          <w:p w14:paraId="0CFDA517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79B3285C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</w:tcPr>
          <w:p w14:paraId="69205CC9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9" w:type="dxa"/>
          </w:tcPr>
          <w:p w14:paraId="19948588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19EA" w14:paraId="16333547" w14:textId="77777777" w:rsidTr="00212CCD">
        <w:tc>
          <w:tcPr>
            <w:tcW w:w="2299" w:type="dxa"/>
          </w:tcPr>
          <w:p w14:paraId="55DE81F0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542BAC61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</w:tcPr>
          <w:p w14:paraId="2A80D710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9" w:type="dxa"/>
          </w:tcPr>
          <w:p w14:paraId="2BC741C7" w14:textId="77777777" w:rsidR="002919EA" w:rsidRPr="00B3282F" w:rsidRDefault="002919EA" w:rsidP="00212CCD">
            <w:pPr>
              <w:tabs>
                <w:tab w:val="left" w:pos="193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58FB14B" w14:textId="77777777" w:rsidR="002919EA" w:rsidRDefault="002919EA" w:rsidP="002919EA">
      <w:pPr>
        <w:tabs>
          <w:tab w:val="left" w:pos="1935"/>
        </w:tabs>
        <w:rPr>
          <w:rFonts w:ascii="Comic Sans MS" w:hAnsi="Comic Sans MS"/>
          <w:u w:val="single"/>
        </w:rPr>
      </w:pPr>
    </w:p>
    <w:p w14:paraId="3491758B" w14:textId="77777777" w:rsidR="002919EA" w:rsidRDefault="002919EA" w:rsidP="002919EA"/>
    <w:p w14:paraId="4B573388" w14:textId="77777777" w:rsidR="002919EA" w:rsidRDefault="002919EA" w:rsidP="002919EA"/>
    <w:p w14:paraId="2C15373A" w14:textId="0FC4D6E2" w:rsidR="002919EA" w:rsidRDefault="002919EA" w:rsidP="003054E2">
      <w:r>
        <w:rPr>
          <w:rFonts w:ascii="Comic Sans MS" w:hAnsi="Comic Sans MS"/>
          <w:sz w:val="32"/>
          <w:szCs w:val="32"/>
        </w:rPr>
        <w:t>Meet, seat, alley, sheet, key, sheep, deep, beep, sweet, pea, see, feed, knead, leap, Pete, greet, eve, delete, repeat, valley, chimney, concrete, journey.</w:t>
      </w:r>
    </w:p>
    <w:p w14:paraId="735A91F8" w14:textId="7735BC57" w:rsidR="002919EA" w:rsidRDefault="002919EA" w:rsidP="003054E2"/>
    <w:p w14:paraId="63875F52" w14:textId="5B60C798" w:rsidR="00A0568B" w:rsidRDefault="00A0568B" w:rsidP="003054E2"/>
    <w:p w14:paraId="2AD60742" w14:textId="6FE13E2C" w:rsidR="00A0568B" w:rsidRDefault="00A0568B" w:rsidP="003054E2"/>
    <w:p w14:paraId="2F1B1DF7" w14:textId="3E59497F" w:rsidR="00A0568B" w:rsidRDefault="00A0568B" w:rsidP="003054E2"/>
    <w:p w14:paraId="026572E5" w14:textId="08F561EF" w:rsidR="00A0568B" w:rsidRDefault="00A0568B" w:rsidP="003054E2"/>
    <w:p w14:paraId="48BABDC8" w14:textId="3F0F75B8" w:rsidR="00A0568B" w:rsidRDefault="00A0568B" w:rsidP="003054E2"/>
    <w:p w14:paraId="4F23D6C1" w14:textId="2CF28BD2" w:rsidR="00A0568B" w:rsidRDefault="00A0568B" w:rsidP="003054E2"/>
    <w:p w14:paraId="6FEACBBB" w14:textId="1D96B9F9" w:rsidR="00A0568B" w:rsidRDefault="00A0568B" w:rsidP="003054E2"/>
    <w:p w14:paraId="3A6954CF" w14:textId="75E74A62" w:rsidR="00A0568B" w:rsidRDefault="00A0568B" w:rsidP="003054E2"/>
    <w:p w14:paraId="451D92DA" w14:textId="1A979BC6" w:rsidR="00A0568B" w:rsidRDefault="00A0568B" w:rsidP="003054E2"/>
    <w:p w14:paraId="453FC7F5" w14:textId="3AE6D15B" w:rsidR="00A0568B" w:rsidRDefault="00A0568B" w:rsidP="003054E2"/>
    <w:p w14:paraId="43FA513F" w14:textId="750BB8C6" w:rsidR="00A0568B" w:rsidRDefault="00A0568B" w:rsidP="003054E2"/>
    <w:p w14:paraId="5DBC6A6E" w14:textId="204BEA62" w:rsidR="00A0568B" w:rsidRDefault="00A0568B" w:rsidP="003054E2"/>
    <w:p w14:paraId="1B6B8513" w14:textId="7E487961" w:rsidR="00A0568B" w:rsidRDefault="00A0568B" w:rsidP="003054E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Friday 12</w:t>
      </w:r>
      <w:r w:rsidRPr="00A0568B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June 2020</w:t>
      </w:r>
    </w:p>
    <w:p w14:paraId="3D65857C" w14:textId="16AA6BF2" w:rsidR="00A0568B" w:rsidRDefault="00A0568B" w:rsidP="003054E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SC: I can write a persuasive letter.</w:t>
      </w:r>
    </w:p>
    <w:p w14:paraId="22FBD438" w14:textId="67877B59" w:rsidR="00A0568B" w:rsidRDefault="00A0568B" w:rsidP="003054E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Please feel free to write your own but here are some sentence starters to help you.</w:t>
      </w:r>
    </w:p>
    <w:p w14:paraId="2579B690" w14:textId="495D75AC" w:rsidR="00A0568B" w:rsidRDefault="00A0568B" w:rsidP="003054E2">
      <w:pPr>
        <w:rPr>
          <w:rFonts w:ascii="Comic Sans MS" w:hAnsi="Comic Sans MS"/>
          <w:u w:val="single"/>
        </w:rPr>
      </w:pPr>
    </w:p>
    <w:p w14:paraId="21782CA4" w14:textId="1A554B4C" w:rsidR="00A0568B" w:rsidRDefault="00A0568B" w:rsidP="003054E2">
      <w:pPr>
        <w:rPr>
          <w:rFonts w:ascii="Comic Sans MS" w:hAnsi="Comic Sans MS"/>
          <w:u w:val="single"/>
        </w:rPr>
      </w:pPr>
    </w:p>
    <w:p w14:paraId="55367388" w14:textId="033764BB" w:rsidR="00A0568B" w:rsidRPr="00A0568B" w:rsidRDefault="00A0568B" w:rsidP="003054E2">
      <w:pPr>
        <w:rPr>
          <w:rFonts w:ascii="Comic Sans MS" w:hAnsi="Comic Sans MS"/>
        </w:rPr>
      </w:pPr>
      <w:r w:rsidRPr="00A0568B">
        <w:rPr>
          <w:rFonts w:ascii="Comic Sans MS" w:hAnsi="Comic Sans MS"/>
        </w:rPr>
        <w:t>Dear _____________,</w:t>
      </w:r>
    </w:p>
    <w:p w14:paraId="7F201A4B" w14:textId="25F4E470" w:rsidR="00A0568B" w:rsidRPr="00A0568B" w:rsidRDefault="00A0568B" w:rsidP="003054E2">
      <w:pPr>
        <w:rPr>
          <w:rFonts w:ascii="Comic Sans MS" w:hAnsi="Comic Sans MS"/>
        </w:rPr>
      </w:pPr>
      <w:r w:rsidRPr="00A0568B">
        <w:rPr>
          <w:rFonts w:ascii="Comic Sans MS" w:hAnsi="Comic Sans MS"/>
        </w:rPr>
        <w:t>I know you really love the Bog Baby that you found but I think it’s time you put him back where he belongs.</w:t>
      </w:r>
    </w:p>
    <w:p w14:paraId="3EEC6B96" w14:textId="7A7F4DB8" w:rsidR="00A0568B" w:rsidRPr="00A0568B" w:rsidRDefault="00A0568B" w:rsidP="003054E2">
      <w:pPr>
        <w:rPr>
          <w:rFonts w:ascii="Comic Sans MS" w:hAnsi="Comic Sans MS"/>
        </w:rPr>
      </w:pPr>
      <w:r w:rsidRPr="00A0568B">
        <w:rPr>
          <w:rFonts w:ascii="Comic Sans MS" w:hAnsi="Comic Sans MS"/>
        </w:rPr>
        <w:t>When you brought him to school he looked_______________________________.</w:t>
      </w:r>
    </w:p>
    <w:p w14:paraId="00D579EB" w14:textId="4B5EBF96" w:rsidR="00A0568B" w:rsidRPr="00A0568B" w:rsidRDefault="00A0568B" w:rsidP="003054E2">
      <w:pPr>
        <w:rPr>
          <w:rFonts w:ascii="Comic Sans MS" w:hAnsi="Comic Sans MS"/>
        </w:rPr>
      </w:pPr>
      <w:r w:rsidRPr="00A0568B">
        <w:rPr>
          <w:rFonts w:ascii="Comic Sans MS" w:hAnsi="Comic Sans MS"/>
        </w:rPr>
        <w:t>I think he _______________________________________________________.</w:t>
      </w:r>
    </w:p>
    <w:p w14:paraId="0CE8C6D8" w14:textId="4249E4AA" w:rsidR="00A0568B" w:rsidRPr="00A0568B" w:rsidRDefault="00A0568B" w:rsidP="003054E2">
      <w:pPr>
        <w:rPr>
          <w:rFonts w:ascii="Comic Sans MS" w:hAnsi="Comic Sans MS"/>
        </w:rPr>
      </w:pPr>
      <w:r w:rsidRPr="00A0568B">
        <w:rPr>
          <w:rFonts w:ascii="Comic Sans MS" w:hAnsi="Comic Sans MS"/>
        </w:rPr>
        <w:t>Imagine how he must be feeling.</w:t>
      </w:r>
    </w:p>
    <w:p w14:paraId="0EF0A28E" w14:textId="4841D001" w:rsidR="00A0568B" w:rsidRPr="00A0568B" w:rsidRDefault="00A0568B" w:rsidP="003054E2">
      <w:pPr>
        <w:rPr>
          <w:rFonts w:ascii="Comic Sans MS" w:hAnsi="Comic Sans MS"/>
        </w:rPr>
      </w:pPr>
      <w:r w:rsidRPr="00A0568B">
        <w:rPr>
          <w:rFonts w:ascii="Comic Sans MS" w:hAnsi="Comic Sans MS"/>
        </w:rPr>
        <w:t>How would you feel if _______________________________________________.</w:t>
      </w:r>
    </w:p>
    <w:p w14:paraId="335B29C8" w14:textId="264AD0D2" w:rsidR="00A0568B" w:rsidRDefault="00A0568B" w:rsidP="003054E2">
      <w:pPr>
        <w:rPr>
          <w:rFonts w:ascii="Comic Sans MS" w:hAnsi="Comic Sans MS"/>
        </w:rPr>
      </w:pPr>
      <w:r w:rsidRPr="00A0568B">
        <w:rPr>
          <w:rFonts w:ascii="Comic Sans MS" w:hAnsi="Comic Sans MS"/>
        </w:rPr>
        <w:t>Would you like it if _________________________________________________.</w:t>
      </w:r>
    </w:p>
    <w:p w14:paraId="1F39C2E3" w14:textId="3BE4E852" w:rsidR="00A0568B" w:rsidRDefault="00A0568B" w:rsidP="003054E2">
      <w:pPr>
        <w:rPr>
          <w:rFonts w:ascii="Comic Sans MS" w:hAnsi="Comic Sans MS"/>
        </w:rPr>
      </w:pPr>
      <w:r>
        <w:rPr>
          <w:rFonts w:ascii="Comic Sans MS" w:hAnsi="Comic Sans MS"/>
        </w:rPr>
        <w:t>I know you are trying to look after him but _________________________________</w:t>
      </w:r>
    </w:p>
    <w:p w14:paraId="57B1761E" w14:textId="45088697" w:rsidR="00A0568B" w:rsidRDefault="00A0568B" w:rsidP="003054E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_________________________________________________________________.</w:t>
      </w:r>
    </w:p>
    <w:p w14:paraId="73201DFA" w14:textId="10BB6C94" w:rsidR="00A0568B" w:rsidRDefault="00A0568B" w:rsidP="003054E2">
      <w:pPr>
        <w:rPr>
          <w:rFonts w:ascii="Comic Sans MS" w:hAnsi="Comic Sans MS"/>
        </w:rPr>
      </w:pPr>
    </w:p>
    <w:p w14:paraId="01411BF9" w14:textId="39DAC765" w:rsidR="0030630C" w:rsidRDefault="0030630C" w:rsidP="003054E2">
      <w:pPr>
        <w:rPr>
          <w:rFonts w:ascii="Comic Sans MS" w:hAnsi="Comic Sans MS"/>
        </w:rPr>
      </w:pPr>
    </w:p>
    <w:p w14:paraId="1920406B" w14:textId="0553F5D5" w:rsidR="0030630C" w:rsidRDefault="0030630C" w:rsidP="003054E2">
      <w:pPr>
        <w:rPr>
          <w:rFonts w:ascii="Comic Sans MS" w:hAnsi="Comic Sans MS"/>
        </w:rPr>
      </w:pPr>
    </w:p>
    <w:p w14:paraId="010A9F42" w14:textId="0F8C6745" w:rsidR="0030630C" w:rsidRDefault="0030630C" w:rsidP="003054E2">
      <w:pPr>
        <w:rPr>
          <w:rFonts w:ascii="Comic Sans MS" w:hAnsi="Comic Sans MS"/>
        </w:rPr>
      </w:pPr>
    </w:p>
    <w:p w14:paraId="18626FB4" w14:textId="1363FCC3" w:rsidR="0030630C" w:rsidRDefault="0030630C" w:rsidP="003054E2">
      <w:pPr>
        <w:rPr>
          <w:rFonts w:ascii="Comic Sans MS" w:hAnsi="Comic Sans MS"/>
        </w:rPr>
      </w:pPr>
    </w:p>
    <w:p w14:paraId="7DE46EAF" w14:textId="3F772DB7" w:rsidR="0030630C" w:rsidRDefault="0030630C" w:rsidP="003054E2">
      <w:pPr>
        <w:rPr>
          <w:rFonts w:ascii="Comic Sans MS" w:hAnsi="Comic Sans MS"/>
        </w:rPr>
      </w:pPr>
    </w:p>
    <w:p w14:paraId="5A21AA8F" w14:textId="58990B10" w:rsidR="0030630C" w:rsidRDefault="0030630C" w:rsidP="003054E2">
      <w:pPr>
        <w:rPr>
          <w:rFonts w:ascii="Comic Sans MS" w:hAnsi="Comic Sans MS"/>
        </w:rPr>
      </w:pPr>
    </w:p>
    <w:p w14:paraId="024A39DC" w14:textId="749A669D" w:rsidR="0030630C" w:rsidRDefault="0030630C" w:rsidP="003054E2">
      <w:pPr>
        <w:rPr>
          <w:rFonts w:ascii="Comic Sans MS" w:hAnsi="Comic Sans MS"/>
        </w:rPr>
      </w:pPr>
    </w:p>
    <w:p w14:paraId="625F8FFE" w14:textId="07B2F139" w:rsidR="0030630C" w:rsidRDefault="0030630C" w:rsidP="003054E2">
      <w:pPr>
        <w:rPr>
          <w:rFonts w:ascii="Comic Sans MS" w:hAnsi="Comic Sans MS"/>
        </w:rPr>
      </w:pPr>
      <w:r>
        <w:rPr>
          <w:rFonts w:ascii="Comic Sans MS" w:hAnsi="Comic Sans MS"/>
        </w:rPr>
        <w:t>*********** below you will find a grid of cross curricular activities ***********</w:t>
      </w:r>
    </w:p>
    <w:p w14:paraId="76DCC88F" w14:textId="0F070047" w:rsidR="0030630C" w:rsidRDefault="0030630C" w:rsidP="003054E2">
      <w:pPr>
        <w:rPr>
          <w:rFonts w:ascii="Comic Sans MS" w:hAnsi="Comic Sans MS"/>
        </w:rPr>
      </w:pPr>
    </w:p>
    <w:p w14:paraId="1AA24DAE" w14:textId="5F8AD44A" w:rsidR="0030630C" w:rsidRDefault="0030630C" w:rsidP="003054E2">
      <w:pPr>
        <w:rPr>
          <w:rFonts w:ascii="Comic Sans MS" w:hAnsi="Comic Sans MS"/>
        </w:rPr>
      </w:pPr>
    </w:p>
    <w:p w14:paraId="6BFF110B" w14:textId="333DBDFF" w:rsidR="0030630C" w:rsidRDefault="0030630C" w:rsidP="003054E2">
      <w:pPr>
        <w:rPr>
          <w:rFonts w:ascii="Comic Sans MS" w:hAnsi="Comic Sans MS"/>
        </w:rPr>
      </w:pPr>
    </w:p>
    <w:p w14:paraId="62AEA1CC" w14:textId="6081F7DC" w:rsidR="0030630C" w:rsidRDefault="0030630C" w:rsidP="003054E2">
      <w:pPr>
        <w:rPr>
          <w:rFonts w:ascii="Comic Sans MS" w:hAnsi="Comic Sans MS"/>
        </w:rPr>
      </w:pPr>
    </w:p>
    <w:p w14:paraId="750E8A36" w14:textId="49D92AE9" w:rsidR="0030630C" w:rsidRDefault="0030630C" w:rsidP="003054E2">
      <w:pPr>
        <w:rPr>
          <w:rFonts w:ascii="Comic Sans MS" w:hAnsi="Comic Sans MS"/>
        </w:rPr>
      </w:pPr>
    </w:p>
    <w:tbl>
      <w:tblPr>
        <w:tblStyle w:val="TableGrid"/>
        <w:tblpPr w:leftFromText="180" w:rightFromText="180" w:tblpY="73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630C" w14:paraId="70692641" w14:textId="77777777" w:rsidTr="0030630C">
        <w:tc>
          <w:tcPr>
            <w:tcW w:w="9016" w:type="dxa"/>
          </w:tcPr>
          <w:p w14:paraId="02CE7BBB" w14:textId="7FBC66D2" w:rsidR="00B02692" w:rsidRDefault="0030630C" w:rsidP="0030630C">
            <w:r>
              <w:t xml:space="preserve">This book is perfect for exploring how to care for the wild animals that live in our local area. </w:t>
            </w:r>
          </w:p>
          <w:p w14:paraId="79C188D0" w14:textId="77777777" w:rsidR="00B02692" w:rsidRDefault="00B02692" w:rsidP="0030630C"/>
          <w:p w14:paraId="1E8100E6" w14:textId="77777777" w:rsidR="00B02692" w:rsidRDefault="0030630C" w:rsidP="0030630C">
            <w:r>
              <w:t xml:space="preserve">You may want to: </w:t>
            </w:r>
          </w:p>
          <w:p w14:paraId="6E11D867" w14:textId="1DBE098C" w:rsidR="00B02692" w:rsidRDefault="0030630C" w:rsidP="0030630C">
            <w:r>
              <w:t xml:space="preserve">Use logs and sticks to make a habitat pile in the outside environment to attract mini beasts. See: </w:t>
            </w:r>
            <w:hyperlink r:id="rId6" w:history="1">
              <w:r w:rsidR="00B02692" w:rsidRPr="00B8304C">
                <w:rPr>
                  <w:rStyle w:val="Hyperlink"/>
                </w:rPr>
                <w:t>http://www.rspb.org.uk/advice/gardening/deadwood.aspx</w:t>
              </w:r>
            </w:hyperlink>
            <w:r>
              <w:t xml:space="preserve"> </w:t>
            </w:r>
          </w:p>
          <w:p w14:paraId="08E401CB" w14:textId="39B3D2D9" w:rsidR="00B02692" w:rsidRDefault="0030630C" w:rsidP="0030630C">
            <w:r>
              <w:t xml:space="preserve">Make a bird cake or bird feeder to care for local wildlife. See: </w:t>
            </w:r>
            <w:hyperlink r:id="rId7" w:history="1">
              <w:r w:rsidR="00B02692" w:rsidRPr="00B8304C">
                <w:rPr>
                  <w:rStyle w:val="Hyperlink"/>
                </w:rPr>
                <w:t>http://www.rspb.org.uk/youth/makeanddo/index.aspx</w:t>
              </w:r>
            </w:hyperlink>
            <w:r>
              <w:t xml:space="preserve"> </w:t>
            </w:r>
          </w:p>
          <w:p w14:paraId="690F428E" w14:textId="09792DF0" w:rsidR="00B02692" w:rsidRDefault="0030630C" w:rsidP="0030630C">
            <w:r>
              <w:t xml:space="preserve">Plant insect-friendly plants in the outdoor area. </w:t>
            </w:r>
          </w:p>
          <w:p w14:paraId="72B33877" w14:textId="0A5B8FA9" w:rsidR="00B02692" w:rsidRDefault="0030630C" w:rsidP="0030630C">
            <w:r>
              <w:t xml:space="preserve">See: </w:t>
            </w:r>
            <w:hyperlink r:id="rId8" w:history="1">
              <w:r w:rsidR="00B02692" w:rsidRPr="00B8304C">
                <w:rPr>
                  <w:rStyle w:val="Hyperlink"/>
                </w:rPr>
                <w:t>http://www.somersetwildlife.org/hres/docu_database_wildlife_gardening_leaflet_final.pdf</w:t>
              </w:r>
            </w:hyperlink>
            <w:r>
              <w:t xml:space="preserve"> </w:t>
            </w:r>
          </w:p>
          <w:p w14:paraId="06D78304" w14:textId="41233BDD" w:rsidR="0030630C" w:rsidRDefault="0030630C" w:rsidP="0030630C">
            <w:r>
              <w:t xml:space="preserve">Build an insect home. See: </w:t>
            </w:r>
            <w:hyperlink r:id="rId9" w:history="1">
              <w:r w:rsidR="00B02692" w:rsidRPr="00B8304C">
                <w:rPr>
                  <w:rStyle w:val="Hyperlink"/>
                </w:rPr>
                <w:t>http://www.rspb.org.uk/advice/gardening/insects/building_homes.aspx</w:t>
              </w:r>
            </w:hyperlink>
          </w:p>
          <w:p w14:paraId="417CEBA6" w14:textId="75A2EFD4" w:rsidR="00B02692" w:rsidRDefault="00B02692" w:rsidP="0030630C">
            <w:pPr>
              <w:rPr>
                <w:rFonts w:ascii="Comic Sans MS" w:hAnsi="Comic Sans MS"/>
              </w:rPr>
            </w:pPr>
          </w:p>
        </w:tc>
      </w:tr>
      <w:tr w:rsidR="0030630C" w14:paraId="0DA6FEDE" w14:textId="77777777" w:rsidTr="0030630C">
        <w:tc>
          <w:tcPr>
            <w:tcW w:w="9016" w:type="dxa"/>
          </w:tcPr>
          <w:p w14:paraId="3F3821F8" w14:textId="3541511D" w:rsidR="00B02692" w:rsidRPr="00FA3831" w:rsidRDefault="00B02692" w:rsidP="0030630C">
            <w:pPr>
              <w:rPr>
                <w:b/>
                <w:bCs/>
              </w:rPr>
            </w:pPr>
            <w:r w:rsidRPr="00FA3831">
              <w:rPr>
                <w:b/>
                <w:bCs/>
              </w:rPr>
              <w:t xml:space="preserve">Arts and Design: </w:t>
            </w:r>
          </w:p>
          <w:p w14:paraId="28B0F08B" w14:textId="23585F88" w:rsidR="00FA3831" w:rsidRDefault="00FA3831" w:rsidP="0030630C">
            <w:r>
              <w:t>Make your own bog baby out of clay, pom poms, paper collage.</w:t>
            </w:r>
          </w:p>
          <w:p w14:paraId="1055A140" w14:textId="173F585D" w:rsidR="00FA3831" w:rsidRDefault="00FA3831" w:rsidP="0030630C">
            <w:r>
              <w:t>Make a box habitat for the bog baby.</w:t>
            </w:r>
          </w:p>
          <w:p w14:paraId="185FA37A" w14:textId="77777777" w:rsidR="00B02692" w:rsidRDefault="00B02692" w:rsidP="0030630C">
            <w:r>
              <w:t xml:space="preserve">Look at art inspired by natural landscapes such as art by Claude Monet. </w:t>
            </w:r>
          </w:p>
          <w:p w14:paraId="6C4D148F" w14:textId="77777777" w:rsidR="00B02692" w:rsidRDefault="00B02692" w:rsidP="0030630C">
            <w:r>
              <w:t xml:space="preserve">Children can make close observational drawings or paintings of natural objects such as flowers and leaves. </w:t>
            </w:r>
          </w:p>
          <w:p w14:paraId="0CB00843" w14:textId="77777777" w:rsidR="0030630C" w:rsidRDefault="00B02692" w:rsidP="0030630C">
            <w:r>
              <w:t>Children can use leaves to make prints and rubbings.</w:t>
            </w:r>
          </w:p>
          <w:p w14:paraId="0CED7B7C" w14:textId="0DDD301D" w:rsidR="00B02692" w:rsidRDefault="00B02692" w:rsidP="0030630C">
            <w:pPr>
              <w:rPr>
                <w:rFonts w:ascii="Comic Sans MS" w:hAnsi="Comic Sans MS"/>
              </w:rPr>
            </w:pPr>
            <w:r>
              <w:t>Provide a variety of blue materials including collage, paint, pastels or diluted blue ink for children to use to create the ‘magic pond’ where the bog baby lives.</w:t>
            </w:r>
          </w:p>
        </w:tc>
      </w:tr>
      <w:tr w:rsidR="0030630C" w14:paraId="54995C5E" w14:textId="77777777" w:rsidTr="0030630C">
        <w:tc>
          <w:tcPr>
            <w:tcW w:w="9016" w:type="dxa"/>
          </w:tcPr>
          <w:p w14:paraId="22201685" w14:textId="77777777" w:rsidR="00B02692" w:rsidRPr="00FA3831" w:rsidRDefault="00B02692" w:rsidP="0030630C">
            <w:pPr>
              <w:rPr>
                <w:b/>
                <w:bCs/>
              </w:rPr>
            </w:pPr>
            <w:r w:rsidRPr="00FA3831">
              <w:rPr>
                <w:b/>
                <w:bCs/>
              </w:rPr>
              <w:t xml:space="preserve">Physical Development: </w:t>
            </w:r>
          </w:p>
          <w:p w14:paraId="382F08CF" w14:textId="0317FDFE" w:rsidR="00B02692" w:rsidRDefault="00B02692" w:rsidP="0030630C">
            <w:r>
              <w:t xml:space="preserve">Encourage the children to move like a bog baby-jumping up and down, floating on their backs, slapping their wings…Can they make their bodies ‘soft as jelly’, like he ‘had no bones’? </w:t>
            </w:r>
          </w:p>
          <w:p w14:paraId="4A77B823" w14:textId="77777777" w:rsidR="00B02692" w:rsidRDefault="00B02692" w:rsidP="0030630C"/>
          <w:p w14:paraId="49C2A9C1" w14:textId="2877F9FC" w:rsidR="0030630C" w:rsidRDefault="00B02692" w:rsidP="0030630C">
            <w:r>
              <w:t xml:space="preserve">Play In and Out the Dusty Bluebells, see: </w:t>
            </w:r>
            <w:hyperlink r:id="rId10" w:history="1">
              <w:r w:rsidRPr="00B8304C">
                <w:rPr>
                  <w:rStyle w:val="Hyperlink"/>
                </w:rPr>
                <w:t>http://www.essex.gov.uk/Business-Partners/Early-YearsChildcare/Documents/Traditional_playground_games.pdf</w:t>
              </w:r>
            </w:hyperlink>
            <w:r>
              <w:t xml:space="preserve"> - ideas for traditional playground games.</w:t>
            </w:r>
          </w:p>
          <w:p w14:paraId="5A8C54AD" w14:textId="7F71BF3E" w:rsidR="00B02692" w:rsidRDefault="00B02692" w:rsidP="0030630C">
            <w:pPr>
              <w:rPr>
                <w:rFonts w:ascii="Comic Sans MS" w:hAnsi="Comic Sans MS"/>
              </w:rPr>
            </w:pPr>
          </w:p>
        </w:tc>
      </w:tr>
      <w:tr w:rsidR="0030630C" w14:paraId="408DBF42" w14:textId="77777777" w:rsidTr="0030630C">
        <w:tc>
          <w:tcPr>
            <w:tcW w:w="9016" w:type="dxa"/>
          </w:tcPr>
          <w:p w14:paraId="044D118A" w14:textId="77777777" w:rsidR="00B02692" w:rsidRPr="00FA3831" w:rsidRDefault="00B02692" w:rsidP="0030630C">
            <w:pPr>
              <w:rPr>
                <w:b/>
                <w:bCs/>
              </w:rPr>
            </w:pPr>
            <w:r w:rsidRPr="00FA3831">
              <w:rPr>
                <w:b/>
                <w:bCs/>
              </w:rPr>
              <w:t>Debate and argument</w:t>
            </w:r>
            <w:r w:rsidRPr="00FA3831">
              <w:rPr>
                <w:b/>
                <w:bCs/>
              </w:rPr>
              <w:t>:</w:t>
            </w:r>
          </w:p>
          <w:p w14:paraId="5E275A73" w14:textId="77777777" w:rsidR="00B02692" w:rsidRDefault="00B02692" w:rsidP="0030630C">
            <w:r>
              <w:t xml:space="preserve">Talk with children about why they think the girls behaved as they did. </w:t>
            </w:r>
          </w:p>
          <w:p w14:paraId="1A797517" w14:textId="1BA6841F" w:rsidR="0030630C" w:rsidRDefault="00B02692" w:rsidP="0030630C">
            <w:pPr>
              <w:rPr>
                <w:rFonts w:ascii="Comic Sans MS" w:hAnsi="Comic Sans MS"/>
              </w:rPr>
            </w:pPr>
            <w:r>
              <w:t>Do they think they were right to let the bog baby go? What do they think would have happened if their mum hadn’t discovered them?</w:t>
            </w:r>
          </w:p>
        </w:tc>
      </w:tr>
      <w:tr w:rsidR="0030630C" w14:paraId="28CDA378" w14:textId="77777777" w:rsidTr="0030630C">
        <w:tc>
          <w:tcPr>
            <w:tcW w:w="9016" w:type="dxa"/>
          </w:tcPr>
          <w:p w14:paraId="0CDCF03A" w14:textId="77777777" w:rsidR="00B02692" w:rsidRPr="00FA3831" w:rsidRDefault="00B02692" w:rsidP="0030630C">
            <w:pPr>
              <w:rPr>
                <w:b/>
                <w:bCs/>
              </w:rPr>
            </w:pPr>
            <w:r w:rsidRPr="00FA3831">
              <w:rPr>
                <w:b/>
                <w:bCs/>
              </w:rPr>
              <w:t xml:space="preserve">Pets research </w:t>
            </w:r>
          </w:p>
          <w:p w14:paraId="641CFF67" w14:textId="77777777" w:rsidR="00B02692" w:rsidRDefault="00B02692" w:rsidP="0030630C">
            <w:r>
              <w:t xml:space="preserve">What other sorts of pets do people keep? </w:t>
            </w:r>
          </w:p>
          <w:p w14:paraId="18EF20E5" w14:textId="0095027B" w:rsidR="0030630C" w:rsidRDefault="00B02692" w:rsidP="0030630C">
            <w:pPr>
              <w:rPr>
                <w:rFonts w:ascii="Comic Sans MS" w:hAnsi="Comic Sans MS"/>
              </w:rPr>
            </w:pPr>
            <w:r w:rsidRPr="00B02692">
              <w:rPr>
                <w:rFonts w:ascii="Comic Sans MS" w:hAnsi="Comic Sans MS"/>
                <w:sz w:val="20"/>
                <w:szCs w:val="20"/>
              </w:rPr>
              <w:t>Make pet posters about how to care for different animals.</w:t>
            </w:r>
          </w:p>
        </w:tc>
      </w:tr>
    </w:tbl>
    <w:p w14:paraId="2B4FF8B3" w14:textId="6051F0A8" w:rsidR="0030630C" w:rsidRDefault="0030630C" w:rsidP="0030630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Cross Curricular links and ideas using the Bog Baby</w:t>
      </w:r>
    </w:p>
    <w:p w14:paraId="3598C458" w14:textId="77777777" w:rsidR="00A0568B" w:rsidRPr="00A0568B" w:rsidRDefault="00A0568B" w:rsidP="003054E2">
      <w:pPr>
        <w:rPr>
          <w:rFonts w:ascii="Comic Sans MS" w:hAnsi="Comic Sans MS"/>
        </w:rPr>
      </w:pPr>
    </w:p>
    <w:p w14:paraId="64254CE3" w14:textId="77777777" w:rsidR="00A0568B" w:rsidRPr="003054E2" w:rsidRDefault="00A0568B" w:rsidP="003054E2"/>
    <w:sectPr w:rsidR="00A0568B" w:rsidRPr="00305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82"/>
    <w:rsid w:val="000E6EF7"/>
    <w:rsid w:val="002919EA"/>
    <w:rsid w:val="003054E2"/>
    <w:rsid w:val="0030630C"/>
    <w:rsid w:val="0045220B"/>
    <w:rsid w:val="00693788"/>
    <w:rsid w:val="00A0568B"/>
    <w:rsid w:val="00AC6382"/>
    <w:rsid w:val="00B02692"/>
    <w:rsid w:val="00B3282F"/>
    <w:rsid w:val="00C005DD"/>
    <w:rsid w:val="00FA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E106"/>
  <w15:chartTrackingRefBased/>
  <w15:docId w15:val="{DF0FEDE4-E8ED-4C8F-AA1A-9CE14135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ersetwildlife.org/hres/docu_database_wildlife_gardening_leaflet_fin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spb.org.uk/youth/makeanddo/index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pb.org.uk/advice/gardening/deadwood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essex.gov.uk/Business-Partners/Early-YearsChildcare/Documents/Traditional_playground_games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spb.org.uk/advice/gardening/insects/building_hom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</dc:creator>
  <cp:keywords/>
  <dc:description/>
  <cp:lastModifiedBy>Clare L</cp:lastModifiedBy>
  <cp:revision>7</cp:revision>
  <dcterms:created xsi:type="dcterms:W3CDTF">2020-05-28T10:19:00Z</dcterms:created>
  <dcterms:modified xsi:type="dcterms:W3CDTF">2020-05-28T11:19:00Z</dcterms:modified>
</cp:coreProperties>
</file>