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F463B" w14:textId="559BE02B" w:rsidR="00490E64" w:rsidRDefault="00490E64" w:rsidP="00490E64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490E64">
        <w:rPr>
          <w:rFonts w:ascii="Comic Sans MS" w:hAnsi="Comic Sans MS"/>
          <w:sz w:val="24"/>
          <w:szCs w:val="24"/>
          <w:u w:val="single"/>
        </w:rPr>
        <w:t>English Planning 18.5.20</w:t>
      </w:r>
    </w:p>
    <w:p w14:paraId="220B7D94" w14:textId="37F8A4A2" w:rsidR="006914D0" w:rsidRDefault="00490E64" w:rsidP="00490E64">
      <w:pPr>
        <w:jc w:val="center"/>
        <w:rPr>
          <w:rFonts w:ascii="Comic Sans MS" w:hAnsi="Comic Sans MS"/>
          <w:sz w:val="24"/>
          <w:szCs w:val="24"/>
        </w:rPr>
      </w:pPr>
      <w:r w:rsidRPr="006914D0">
        <w:rPr>
          <w:rFonts w:ascii="Comic Sans MS" w:hAnsi="Comic Sans MS"/>
          <w:sz w:val="24"/>
          <w:szCs w:val="24"/>
        </w:rPr>
        <w:t xml:space="preserve">Please use the </w:t>
      </w:r>
      <w:proofErr w:type="spellStart"/>
      <w:r w:rsidRPr="006914D0">
        <w:rPr>
          <w:rFonts w:ascii="Comic Sans MS" w:hAnsi="Comic Sans MS"/>
          <w:sz w:val="24"/>
          <w:szCs w:val="24"/>
        </w:rPr>
        <w:t>powerpoint</w:t>
      </w:r>
      <w:proofErr w:type="spellEnd"/>
      <w:r w:rsidRPr="006914D0">
        <w:rPr>
          <w:rFonts w:ascii="Comic Sans MS" w:hAnsi="Comic Sans MS"/>
          <w:sz w:val="24"/>
          <w:szCs w:val="24"/>
        </w:rPr>
        <w:t xml:space="preserve"> to view the </w:t>
      </w:r>
      <w:r w:rsidR="006914D0">
        <w:rPr>
          <w:rFonts w:ascii="Comic Sans MS" w:hAnsi="Comic Sans MS"/>
          <w:sz w:val="24"/>
          <w:szCs w:val="24"/>
        </w:rPr>
        <w:t xml:space="preserve">daily </w:t>
      </w:r>
      <w:r w:rsidRPr="006914D0">
        <w:rPr>
          <w:rFonts w:ascii="Comic Sans MS" w:hAnsi="Comic Sans MS"/>
          <w:sz w:val="24"/>
          <w:szCs w:val="24"/>
        </w:rPr>
        <w:t>pictures</w:t>
      </w:r>
      <w:r w:rsidR="006914D0" w:rsidRPr="006914D0">
        <w:rPr>
          <w:rFonts w:ascii="Comic Sans MS" w:hAnsi="Comic Sans MS"/>
          <w:sz w:val="24"/>
          <w:szCs w:val="24"/>
        </w:rPr>
        <w:t xml:space="preserve">.  </w:t>
      </w:r>
    </w:p>
    <w:p w14:paraId="57F3B427" w14:textId="400A20AD" w:rsidR="00490E64" w:rsidRDefault="006914D0" w:rsidP="00490E64">
      <w:pPr>
        <w:jc w:val="center"/>
        <w:rPr>
          <w:rFonts w:ascii="Comic Sans MS" w:hAnsi="Comic Sans MS"/>
          <w:sz w:val="24"/>
          <w:szCs w:val="24"/>
        </w:rPr>
      </w:pPr>
      <w:r w:rsidRPr="006914D0">
        <w:rPr>
          <w:rFonts w:ascii="Comic Sans MS" w:hAnsi="Comic Sans MS"/>
          <w:sz w:val="24"/>
          <w:szCs w:val="24"/>
        </w:rPr>
        <w:t xml:space="preserve">Each picture has some </w:t>
      </w:r>
      <w:r>
        <w:rPr>
          <w:rFonts w:ascii="Comic Sans MS" w:hAnsi="Comic Sans MS"/>
          <w:sz w:val="24"/>
          <w:szCs w:val="24"/>
        </w:rPr>
        <w:t xml:space="preserve">additional </w:t>
      </w:r>
      <w:r w:rsidRPr="006914D0">
        <w:rPr>
          <w:rFonts w:ascii="Comic Sans MS" w:hAnsi="Comic Sans MS"/>
          <w:sz w:val="24"/>
          <w:szCs w:val="24"/>
        </w:rPr>
        <w:t>questions to answer and a fun drawing challenge.</w:t>
      </w:r>
    </w:p>
    <w:p w14:paraId="20E2B6C1" w14:textId="58FEBF26" w:rsidR="006914D0" w:rsidRDefault="006914D0" w:rsidP="00490E6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are writing activities below but please feel free to just use the </w:t>
      </w:r>
      <w:proofErr w:type="spellStart"/>
      <w:r>
        <w:rPr>
          <w:rFonts w:ascii="Comic Sans MS" w:hAnsi="Comic Sans MS"/>
          <w:sz w:val="24"/>
          <w:szCs w:val="24"/>
        </w:rPr>
        <w:t>powerpoint</w:t>
      </w:r>
      <w:proofErr w:type="spellEnd"/>
      <w:r>
        <w:rPr>
          <w:rFonts w:ascii="Comic Sans MS" w:hAnsi="Comic Sans MS"/>
          <w:sz w:val="24"/>
          <w:szCs w:val="24"/>
        </w:rPr>
        <w:t xml:space="preserve"> and the children can write full sentences answering the questions – whatever works best for you!</w:t>
      </w:r>
    </w:p>
    <w:p w14:paraId="72C30820" w14:textId="77777777" w:rsidR="006914D0" w:rsidRPr="006914D0" w:rsidRDefault="006914D0" w:rsidP="00490E64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3196"/>
        <w:gridCol w:w="6059"/>
      </w:tblGrid>
      <w:tr w:rsidR="00490E64" w14:paraId="4E74CEB2" w14:textId="77777777" w:rsidTr="00490E64">
        <w:trPr>
          <w:trHeight w:val="1343"/>
        </w:trPr>
        <w:tc>
          <w:tcPr>
            <w:tcW w:w="3196" w:type="dxa"/>
          </w:tcPr>
          <w:p w14:paraId="177B325C" w14:textId="57FEAF80" w:rsidR="00490E64" w:rsidRDefault="00490E64" w:rsidP="00490E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90E64">
              <w:rPr>
                <w:rFonts w:ascii="Comic Sans MS" w:hAnsi="Comic Sans MS"/>
                <w:sz w:val="24"/>
                <w:szCs w:val="24"/>
              </w:rPr>
              <w:t xml:space="preserve">Monday </w:t>
            </w:r>
          </w:p>
          <w:p w14:paraId="609FA35B" w14:textId="2F5B9346" w:rsidR="006914D0" w:rsidRPr="00490E64" w:rsidRDefault="006914D0" w:rsidP="00490E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SC: I can write a diary entry in role.</w:t>
            </w:r>
          </w:p>
          <w:p w14:paraId="4115A539" w14:textId="7EF7F538" w:rsidR="00490E64" w:rsidRPr="00490E64" w:rsidRDefault="00490E64" w:rsidP="00490E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59" w:type="dxa"/>
          </w:tcPr>
          <w:p w14:paraId="767054DE" w14:textId="658E9501" w:rsidR="00490E64" w:rsidRPr="00490E64" w:rsidRDefault="006914D0" w:rsidP="00490E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Imagine you are the boy in the picture being chased by a dinosaur!  Write a diary entry about your day, what has happened, how did you get to safety?</w:t>
            </w:r>
          </w:p>
        </w:tc>
      </w:tr>
      <w:tr w:rsidR="00490E64" w14:paraId="4E945190" w14:textId="77777777" w:rsidTr="00490E64">
        <w:trPr>
          <w:trHeight w:val="671"/>
        </w:trPr>
        <w:tc>
          <w:tcPr>
            <w:tcW w:w="3196" w:type="dxa"/>
          </w:tcPr>
          <w:p w14:paraId="257F8222" w14:textId="77777777" w:rsidR="00490E64" w:rsidRDefault="00490E64" w:rsidP="00490E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90E64"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14:paraId="722A5ADA" w14:textId="28705FC0" w:rsidR="006914D0" w:rsidRPr="00490E64" w:rsidRDefault="006914D0" w:rsidP="00490E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SC: I can research using books and the internet.</w:t>
            </w:r>
          </w:p>
        </w:tc>
        <w:tc>
          <w:tcPr>
            <w:tcW w:w="6059" w:type="dxa"/>
          </w:tcPr>
          <w:p w14:paraId="07FD093E" w14:textId="77777777" w:rsidR="00490E64" w:rsidRDefault="006914D0" w:rsidP="00490E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 couple of questions that you would like to find out about eagles.  Research the answers online and produce a poster about an eagle.</w:t>
            </w:r>
          </w:p>
          <w:p w14:paraId="5DEC5561" w14:textId="6D800533" w:rsidR="006914D0" w:rsidRPr="00490E64" w:rsidRDefault="006914D0" w:rsidP="00490E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(diet, habitat, species, babies)</w:t>
            </w:r>
          </w:p>
        </w:tc>
      </w:tr>
      <w:tr w:rsidR="00490E64" w14:paraId="1266947E" w14:textId="77777777" w:rsidTr="00490E64">
        <w:trPr>
          <w:trHeight w:val="671"/>
        </w:trPr>
        <w:tc>
          <w:tcPr>
            <w:tcW w:w="3196" w:type="dxa"/>
          </w:tcPr>
          <w:p w14:paraId="3A40D82A" w14:textId="77777777" w:rsidR="00490E64" w:rsidRDefault="00490E64" w:rsidP="00490E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90E64"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14:paraId="2B09EDA9" w14:textId="45C2EEBC" w:rsidR="006914D0" w:rsidRPr="00490E64" w:rsidRDefault="006914D0" w:rsidP="00490E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SC: I can describe a journey.</w:t>
            </w:r>
          </w:p>
        </w:tc>
        <w:tc>
          <w:tcPr>
            <w:tcW w:w="6059" w:type="dxa"/>
          </w:tcPr>
          <w:p w14:paraId="4EA63B36" w14:textId="77777777" w:rsidR="00490E64" w:rsidRDefault="006914D0" w:rsidP="00490E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Imagine you are in a travel bubble.  Describe your journey from one place to another.</w:t>
            </w:r>
          </w:p>
          <w:p w14:paraId="36EF38E6" w14:textId="289158C9" w:rsidR="006914D0" w:rsidRPr="00490E64" w:rsidRDefault="006914D0" w:rsidP="00490E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down how you feel, what you can see, what you can hear and why you are going to your destination.</w:t>
            </w:r>
          </w:p>
        </w:tc>
      </w:tr>
      <w:tr w:rsidR="00490E64" w14:paraId="28990A01" w14:textId="77777777" w:rsidTr="00490E64">
        <w:trPr>
          <w:trHeight w:val="671"/>
        </w:trPr>
        <w:tc>
          <w:tcPr>
            <w:tcW w:w="3196" w:type="dxa"/>
          </w:tcPr>
          <w:p w14:paraId="045B5D73" w14:textId="7BADF303" w:rsidR="00490E64" w:rsidRPr="00490E64" w:rsidRDefault="00490E64" w:rsidP="00490E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90E64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6059" w:type="dxa"/>
          </w:tcPr>
          <w:p w14:paraId="401CB6AE" w14:textId="445228AA" w:rsidR="00490E64" w:rsidRPr="00490E64" w:rsidRDefault="006914D0" w:rsidP="00490E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Sort the alternative /ai/ spellings in to the correct spelling pattern column.</w:t>
            </w:r>
          </w:p>
        </w:tc>
      </w:tr>
      <w:tr w:rsidR="00490E64" w14:paraId="3B573804" w14:textId="77777777" w:rsidTr="00490E64">
        <w:trPr>
          <w:trHeight w:val="671"/>
        </w:trPr>
        <w:tc>
          <w:tcPr>
            <w:tcW w:w="3196" w:type="dxa"/>
          </w:tcPr>
          <w:p w14:paraId="4E009C05" w14:textId="77777777" w:rsidR="00490E64" w:rsidRDefault="00490E64" w:rsidP="00490E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90E64">
              <w:rPr>
                <w:rFonts w:ascii="Comic Sans MS" w:hAnsi="Comic Sans MS"/>
                <w:sz w:val="24"/>
                <w:szCs w:val="24"/>
              </w:rPr>
              <w:t>Friday</w:t>
            </w:r>
          </w:p>
          <w:p w14:paraId="12218535" w14:textId="706F3EFC" w:rsidR="006914D0" w:rsidRPr="00490E64" w:rsidRDefault="006914D0" w:rsidP="00490E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SC: I can write a poem.</w:t>
            </w:r>
          </w:p>
        </w:tc>
        <w:tc>
          <w:tcPr>
            <w:tcW w:w="6059" w:type="dxa"/>
          </w:tcPr>
          <w:p w14:paraId="0779948E" w14:textId="77777777" w:rsidR="00490E64" w:rsidRDefault="006914D0" w:rsidP="00490E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 shape, acrostic or verse poem about a life with no gravity!</w:t>
            </w:r>
          </w:p>
          <w:p w14:paraId="2B00089D" w14:textId="1F52B47E" w:rsidR="006914D0" w:rsidRPr="00490E64" w:rsidRDefault="006914D0" w:rsidP="00490E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Your verses don’t have to rhyme! </w:t>
            </w:r>
          </w:p>
        </w:tc>
      </w:tr>
    </w:tbl>
    <w:p w14:paraId="2B245C2D" w14:textId="53638FFE" w:rsidR="00490E64" w:rsidRPr="00490E64" w:rsidRDefault="00490E64" w:rsidP="00490E64">
      <w:pPr>
        <w:jc w:val="center"/>
        <w:rPr>
          <w:rFonts w:ascii="Comic Sans MS" w:hAnsi="Comic Sans MS"/>
          <w:sz w:val="24"/>
          <w:szCs w:val="24"/>
          <w:u w:val="single"/>
        </w:rPr>
      </w:pPr>
    </w:p>
    <w:sectPr w:rsidR="00490E64" w:rsidRPr="00490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64"/>
    <w:rsid w:val="00490E64"/>
    <w:rsid w:val="0069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8CED"/>
  <w15:chartTrackingRefBased/>
  <w15:docId w15:val="{AA78866D-27F2-4CDD-BCE4-20364D6E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</dc:creator>
  <cp:keywords/>
  <dc:description/>
  <cp:lastModifiedBy>Clare L</cp:lastModifiedBy>
  <cp:revision>1</cp:revision>
  <dcterms:created xsi:type="dcterms:W3CDTF">2020-05-17T09:33:00Z</dcterms:created>
  <dcterms:modified xsi:type="dcterms:W3CDTF">2020-05-17T10:03:00Z</dcterms:modified>
</cp:coreProperties>
</file>