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7" w:type="dxa"/>
        <w:tblLook w:val="04A0" w:firstRow="1" w:lastRow="0" w:firstColumn="1" w:lastColumn="0" w:noHBand="0" w:noVBand="1"/>
      </w:tblPr>
      <w:tblGrid>
        <w:gridCol w:w="1692"/>
        <w:gridCol w:w="7471"/>
      </w:tblGrid>
      <w:tr w:rsidR="000F1CE9" w:rsidRPr="00E92A42" w14:paraId="15728642" w14:textId="77777777" w:rsidTr="000F1CE9">
        <w:trPr>
          <w:trHeight w:val="558"/>
        </w:trPr>
        <w:tc>
          <w:tcPr>
            <w:tcW w:w="9163" w:type="dxa"/>
            <w:gridSpan w:val="2"/>
          </w:tcPr>
          <w:p w14:paraId="02C546D4" w14:textId="77777777" w:rsidR="000F1CE9" w:rsidRDefault="000F1CE9" w:rsidP="007D0BED">
            <w:r>
              <w:t xml:space="preserve">Hi everybody! </w:t>
            </w:r>
          </w:p>
          <w:p w14:paraId="65D41D95" w14:textId="77777777" w:rsidR="000F1CE9" w:rsidRDefault="000F1CE9" w:rsidP="007D0BED">
            <w:r>
              <w:t xml:space="preserve">As it’s your last week as Year Threes, your work this week in English will be all about transition and change.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Enjoy! </w:t>
            </w:r>
          </w:p>
          <w:p w14:paraId="621D3476" w14:textId="67C88E23" w:rsidR="000F1CE9" w:rsidRPr="000F1CE9" w:rsidRDefault="000F1CE9" w:rsidP="007D0BED">
            <w:r>
              <w:t xml:space="preserve">Oh the Places You Will Go: </w:t>
            </w:r>
            <w:hyperlink r:id="rId7" w:history="1">
              <w:r w:rsidR="006B42AC">
                <w:rPr>
                  <w:rStyle w:val="Hyperlink"/>
                </w:rPr>
                <w:t>https://www.youtube.com/watch?v=RAHhwK6iTls</w:t>
              </w:r>
            </w:hyperlink>
          </w:p>
        </w:tc>
      </w:tr>
      <w:tr w:rsidR="002B241B" w:rsidRPr="00E92A42" w14:paraId="18B3A0C0" w14:textId="77777777" w:rsidTr="000F1CE9">
        <w:trPr>
          <w:trHeight w:val="558"/>
        </w:trPr>
        <w:tc>
          <w:tcPr>
            <w:tcW w:w="2836" w:type="dxa"/>
          </w:tcPr>
          <w:p w14:paraId="20D3967D" w14:textId="2863325B" w:rsidR="002B241B" w:rsidRPr="00E92A42"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t>Monday</w:t>
            </w:r>
          </w:p>
          <w:p w14:paraId="42D213C5" w14:textId="77777777" w:rsidR="00D07251" w:rsidRDefault="00D07251" w:rsidP="006171C7">
            <w:pPr>
              <w:rPr>
                <w:rFonts w:ascii="Twinkl Cursive Looped Thin" w:hAnsi="Twinkl Cursive Looped Thin"/>
                <w:b/>
                <w:bCs/>
                <w:sz w:val="20"/>
                <w:szCs w:val="20"/>
              </w:rPr>
            </w:pPr>
          </w:p>
          <w:p w14:paraId="7DE81275" w14:textId="4BB18031" w:rsidR="00307466" w:rsidRPr="00E92A42" w:rsidRDefault="00307466" w:rsidP="006171C7">
            <w:pPr>
              <w:rPr>
                <w:rFonts w:ascii="Twinkl Cursive Looped Thin" w:hAnsi="Twinkl Cursive Looped Thin"/>
                <w:b/>
                <w:bCs/>
                <w:sz w:val="20"/>
                <w:szCs w:val="20"/>
              </w:rPr>
            </w:pPr>
          </w:p>
        </w:tc>
        <w:tc>
          <w:tcPr>
            <w:tcW w:w="6327" w:type="dxa"/>
          </w:tcPr>
          <w:p w14:paraId="2E3ECC8A" w14:textId="4D2D2BFC" w:rsidR="003527B0" w:rsidRPr="003527B0" w:rsidRDefault="003527B0" w:rsidP="007D0BED">
            <w:pPr>
              <w:rPr>
                <w:b/>
                <w:bCs/>
              </w:rPr>
            </w:pPr>
            <w:r w:rsidRPr="003527B0">
              <w:rPr>
                <w:b/>
                <w:bCs/>
              </w:rPr>
              <w:t>Resources:</w:t>
            </w:r>
          </w:p>
          <w:p w14:paraId="58FD3138" w14:textId="265B4120" w:rsidR="003527B0" w:rsidRPr="003527B0" w:rsidRDefault="003527B0" w:rsidP="007D0BED">
            <w:pPr>
              <w:rPr>
                <w:b/>
                <w:bCs/>
              </w:rPr>
            </w:pPr>
            <w:r w:rsidRPr="003527B0">
              <w:rPr>
                <w:b/>
                <w:bCs/>
              </w:rPr>
              <w:t xml:space="preserve">Toolkit </w:t>
            </w:r>
            <w:proofErr w:type="gramStart"/>
            <w:r w:rsidRPr="003527B0">
              <w:rPr>
                <w:b/>
                <w:bCs/>
              </w:rPr>
              <w:t>For</w:t>
            </w:r>
            <w:proofErr w:type="gramEnd"/>
            <w:r w:rsidRPr="003527B0">
              <w:rPr>
                <w:b/>
                <w:bCs/>
              </w:rPr>
              <w:t xml:space="preserve"> Success</w:t>
            </w:r>
          </w:p>
          <w:p w14:paraId="15DE3667" w14:textId="77777777" w:rsidR="003527B0" w:rsidRDefault="003527B0" w:rsidP="007D0BED"/>
          <w:p w14:paraId="18212EED" w14:textId="1361E946" w:rsidR="00687230" w:rsidRDefault="000F1CE9" w:rsidP="007D0BED">
            <w:r>
              <w:t>Today, listen to me reading ‘Oh the Places You Will Go’:</w:t>
            </w:r>
          </w:p>
          <w:p w14:paraId="17E0C375" w14:textId="77777777" w:rsidR="000F1CE9" w:rsidRDefault="006B42AC" w:rsidP="007D0BED">
            <w:hyperlink r:id="rId8" w:history="1">
              <w:r>
                <w:rPr>
                  <w:rStyle w:val="Hyperlink"/>
                </w:rPr>
                <w:t>https://www.youtube.com/watch?v=RAHhwK6iTls</w:t>
              </w:r>
            </w:hyperlink>
          </w:p>
          <w:p w14:paraId="1D68C3FB" w14:textId="77777777" w:rsidR="006B42AC" w:rsidRDefault="006B42AC" w:rsidP="007D0BED"/>
          <w:p w14:paraId="19A859B0" w14:textId="77777777" w:rsidR="006B42AC" w:rsidRDefault="006B42AC" w:rsidP="007D0BED">
            <w:r>
              <w:t xml:space="preserve">Today, I would like you to create a ‘toolkit’ of things you will need next year to help you when entering a new class. </w:t>
            </w:r>
            <w:r w:rsidR="003527B0">
              <w:t xml:space="preserve">Use the Toolkit </w:t>
            </w:r>
            <w:proofErr w:type="gramStart"/>
            <w:r w:rsidR="003527B0">
              <w:t>For</w:t>
            </w:r>
            <w:proofErr w:type="gramEnd"/>
            <w:r w:rsidR="003527B0">
              <w:t xml:space="preserve"> Success document on our website to help you. </w:t>
            </w:r>
          </w:p>
          <w:p w14:paraId="4B18FD20" w14:textId="1EC8AB57" w:rsidR="003527B0" w:rsidRPr="000F1CE9" w:rsidRDefault="003527B0" w:rsidP="007D0BED">
            <w:r>
              <w:t xml:space="preserve">I have given two examples to help you a little! </w:t>
            </w:r>
          </w:p>
        </w:tc>
      </w:tr>
      <w:tr w:rsidR="002B241B" w:rsidRPr="00E92A42" w14:paraId="3DCD6D66" w14:textId="77777777" w:rsidTr="000F1CE9">
        <w:tc>
          <w:tcPr>
            <w:tcW w:w="2836" w:type="dxa"/>
          </w:tcPr>
          <w:p w14:paraId="32190672" w14:textId="72C408CB" w:rsidR="002B241B"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t xml:space="preserve">Tuesday </w:t>
            </w:r>
          </w:p>
          <w:p w14:paraId="6E83F67B" w14:textId="4ECEDC2A" w:rsidR="00307466" w:rsidRDefault="00307466" w:rsidP="002B241B">
            <w:pPr>
              <w:rPr>
                <w:rFonts w:ascii="Twinkl Cursive Looped Thin" w:hAnsi="Twinkl Cursive Looped Thin"/>
                <w:sz w:val="20"/>
                <w:szCs w:val="20"/>
              </w:rPr>
            </w:pPr>
          </w:p>
          <w:p w14:paraId="3E2A9D59" w14:textId="2F89CCA2" w:rsidR="007B0C15" w:rsidRPr="007B0C15" w:rsidRDefault="007B0C15" w:rsidP="00B623CA">
            <w:pPr>
              <w:rPr>
                <w:rFonts w:ascii="Twinkl Cursive Looped Thin" w:hAnsi="Twinkl Cursive Looped Thin"/>
                <w:b/>
                <w:bCs/>
                <w:sz w:val="20"/>
                <w:szCs w:val="20"/>
              </w:rPr>
            </w:pPr>
          </w:p>
        </w:tc>
        <w:tc>
          <w:tcPr>
            <w:tcW w:w="6327" w:type="dxa"/>
          </w:tcPr>
          <w:p w14:paraId="677DE4A0" w14:textId="77777777" w:rsidR="00600BE3" w:rsidRPr="003527B0" w:rsidRDefault="00600BE3" w:rsidP="00600BE3">
            <w:pPr>
              <w:rPr>
                <w:b/>
                <w:bCs/>
              </w:rPr>
            </w:pPr>
            <w:r w:rsidRPr="003527B0">
              <w:rPr>
                <w:b/>
                <w:bCs/>
              </w:rPr>
              <w:t>Resources:</w:t>
            </w:r>
          </w:p>
          <w:p w14:paraId="63B8AB2F" w14:textId="179981E0" w:rsidR="00600BE3" w:rsidRPr="003527B0" w:rsidRDefault="00600BE3" w:rsidP="00600BE3">
            <w:pPr>
              <w:rPr>
                <w:b/>
                <w:bCs/>
              </w:rPr>
            </w:pPr>
            <w:r>
              <w:rPr>
                <w:b/>
                <w:bCs/>
              </w:rPr>
              <w:t>When I am 30 Years Old</w:t>
            </w:r>
          </w:p>
          <w:p w14:paraId="450EE542" w14:textId="77777777" w:rsidR="00600BE3" w:rsidRDefault="00600BE3" w:rsidP="00203388"/>
          <w:p w14:paraId="33E27A19" w14:textId="7C6EE332" w:rsidR="00203388" w:rsidRDefault="00600BE3" w:rsidP="00203388">
            <w:r>
              <w:t xml:space="preserve">Today, think about the story you listened to yesterday. Now have a think about what you think you will do in the future. </w:t>
            </w:r>
          </w:p>
          <w:p w14:paraId="73992AD1" w14:textId="77777777" w:rsidR="00600BE3" w:rsidRDefault="00600BE3" w:rsidP="00203388"/>
          <w:p w14:paraId="03E330A2" w14:textId="129599DC" w:rsidR="00600BE3" w:rsidRPr="007B0C15" w:rsidRDefault="00600BE3" w:rsidP="00203388">
            <w:r>
              <w:t>Using the ‘When I am 30 Years Old’ activity on our website, explore all of the things you think you will be doing when you are a grown up!</w:t>
            </w:r>
          </w:p>
        </w:tc>
      </w:tr>
      <w:tr w:rsidR="002B241B" w:rsidRPr="00E92A42" w14:paraId="20B6C78E" w14:textId="77777777" w:rsidTr="000F1CE9">
        <w:tc>
          <w:tcPr>
            <w:tcW w:w="2836" w:type="dxa"/>
          </w:tcPr>
          <w:p w14:paraId="7D0F21A3" w14:textId="4EA1136D" w:rsidR="002B241B" w:rsidRDefault="002B241B" w:rsidP="002B241B">
            <w:pPr>
              <w:rPr>
                <w:rFonts w:ascii="Twinkl Cursive Looped Thin" w:hAnsi="Twinkl Cursive Looped Thin"/>
                <w:sz w:val="20"/>
                <w:szCs w:val="20"/>
              </w:rPr>
            </w:pPr>
            <w:r w:rsidRPr="00E92A42">
              <w:rPr>
                <w:rFonts w:ascii="Twinkl Cursive Looped Thin" w:hAnsi="Twinkl Cursive Looped Thin"/>
                <w:sz w:val="20"/>
                <w:szCs w:val="20"/>
              </w:rPr>
              <w:t>Wednesday</w:t>
            </w:r>
          </w:p>
          <w:p w14:paraId="1473165D" w14:textId="381BB7C9" w:rsidR="00064734" w:rsidRDefault="00064734" w:rsidP="002B241B">
            <w:pPr>
              <w:rPr>
                <w:rFonts w:ascii="Twinkl Cursive Looped Thin" w:hAnsi="Twinkl Cursive Looped Thin"/>
                <w:sz w:val="20"/>
                <w:szCs w:val="20"/>
              </w:rPr>
            </w:pPr>
          </w:p>
          <w:p w14:paraId="0CEAC4E3" w14:textId="563948DF" w:rsidR="00E83C8D" w:rsidRPr="00E92A42" w:rsidRDefault="00E83C8D" w:rsidP="000F1CE9">
            <w:pPr>
              <w:rPr>
                <w:b/>
                <w:bCs/>
                <w:color w:val="7030A0"/>
                <w:sz w:val="20"/>
                <w:szCs w:val="20"/>
              </w:rPr>
            </w:pPr>
          </w:p>
        </w:tc>
        <w:tc>
          <w:tcPr>
            <w:tcW w:w="6327" w:type="dxa"/>
          </w:tcPr>
          <w:p w14:paraId="330C94BA" w14:textId="2D71B017" w:rsidR="006C2798" w:rsidRDefault="006C2798" w:rsidP="006C2798">
            <w:r>
              <w:t xml:space="preserve">End of Year ZOOM Quiz! </w:t>
            </w:r>
          </w:p>
          <w:p w14:paraId="04B26357" w14:textId="77777777" w:rsidR="006C2798" w:rsidRDefault="006C2798" w:rsidP="006C2798"/>
          <w:p w14:paraId="4A99A3D2" w14:textId="7EA80735" w:rsidR="006C2798" w:rsidRDefault="006C2798" w:rsidP="006C2798">
            <w:r>
              <w:t xml:space="preserve">Today, we are going to </w:t>
            </w:r>
            <w:proofErr w:type="gramStart"/>
            <w:r>
              <w:t>have</w:t>
            </w:r>
            <w:proofErr w:type="gramEnd"/>
            <w:r>
              <w:t xml:space="preserve"> and end of year Zoom get together. We are going to be doing a little quiz</w:t>
            </w:r>
            <w:r>
              <w:t xml:space="preserve"> together which should be a nice way to have some fun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362E346D" w14:textId="3C7D19EF" w:rsidR="006C2798" w:rsidRDefault="006C2798" w:rsidP="006C2798"/>
          <w:p w14:paraId="259DFD09" w14:textId="77777777" w:rsidR="006C2798" w:rsidRDefault="006C2798" w:rsidP="006C2798">
            <w:r>
              <w:t>Topic: Miss Whalley's Zoom!</w:t>
            </w:r>
          </w:p>
          <w:p w14:paraId="39010807" w14:textId="77777777" w:rsidR="006C2798" w:rsidRDefault="006C2798" w:rsidP="006C2798">
            <w:r>
              <w:t>Time: Jul 15, 2020 01:15 PM London</w:t>
            </w:r>
          </w:p>
          <w:p w14:paraId="779DD280" w14:textId="77777777" w:rsidR="006C2798" w:rsidRDefault="006C2798" w:rsidP="006C2798"/>
          <w:p w14:paraId="7CA17028" w14:textId="77777777" w:rsidR="006C2798" w:rsidRDefault="006C2798" w:rsidP="006C2798">
            <w:r>
              <w:t>Join Zoom Meeting</w:t>
            </w:r>
          </w:p>
          <w:p w14:paraId="5858B1E1" w14:textId="7076340D" w:rsidR="006C2798" w:rsidRDefault="006C2798" w:rsidP="006C2798">
            <w:hyperlink r:id="rId9" w:history="1">
              <w:r w:rsidRPr="00ED3CC9">
                <w:rPr>
                  <w:rStyle w:val="Hyperlink"/>
                </w:rPr>
                <w:t>https://zoom.us/j/95110400554?pwd=b0hLcUV1am1HQ2c3WnFtQU5NclZTQT09</w:t>
              </w:r>
            </w:hyperlink>
          </w:p>
          <w:p w14:paraId="5DACEE9C" w14:textId="77777777" w:rsidR="006C2798" w:rsidRDefault="006C2798" w:rsidP="006C2798"/>
          <w:p w14:paraId="4E4AC9C3" w14:textId="77777777" w:rsidR="006C2798" w:rsidRDefault="006C2798" w:rsidP="006C2798">
            <w:r>
              <w:t>Meeting ID: 951 1040 0554</w:t>
            </w:r>
          </w:p>
          <w:p w14:paraId="25900259" w14:textId="262B17AE" w:rsidR="00600BE3" w:rsidRPr="008064FC" w:rsidRDefault="006C2798" w:rsidP="006C2798">
            <w:r>
              <w:t xml:space="preserve">Password: </w:t>
            </w:r>
            <w:proofErr w:type="spellStart"/>
            <w:r>
              <w:t>yearthree</w:t>
            </w:r>
            <w:proofErr w:type="spellEnd"/>
          </w:p>
        </w:tc>
      </w:tr>
      <w:tr w:rsidR="000F1CE9" w:rsidRPr="00E92A42" w14:paraId="7F3D70C7" w14:textId="77777777" w:rsidTr="000F1CE9">
        <w:tc>
          <w:tcPr>
            <w:tcW w:w="2836" w:type="dxa"/>
          </w:tcPr>
          <w:p w14:paraId="1F126768" w14:textId="4C892F21" w:rsidR="000F1CE9" w:rsidRPr="00D37388" w:rsidRDefault="000F1CE9" w:rsidP="000F1CE9">
            <w:pPr>
              <w:rPr>
                <w:rFonts w:ascii="Twinkl Cursive Looped Thin" w:hAnsi="Twinkl Cursive Looped Thin"/>
                <w:b/>
                <w:bCs/>
                <w:sz w:val="20"/>
                <w:szCs w:val="20"/>
              </w:rPr>
            </w:pPr>
            <w:r>
              <w:rPr>
                <w:rFonts w:ascii="Twinkl Cursive Looped Thin" w:hAnsi="Twinkl Cursive Looped Thin"/>
                <w:sz w:val="20"/>
                <w:szCs w:val="20"/>
              </w:rPr>
              <w:t>Thursday</w:t>
            </w:r>
          </w:p>
        </w:tc>
        <w:tc>
          <w:tcPr>
            <w:tcW w:w="6327" w:type="dxa"/>
          </w:tcPr>
          <w:p w14:paraId="11BCFA50" w14:textId="77777777" w:rsidR="006C2798" w:rsidRDefault="006C2798" w:rsidP="006C2798">
            <w:r>
              <w:t xml:space="preserve">Today, I would like you to write a letter to next year’s Year Three class all about what they have got to expect in Year Three. Use your experience this year to help you! </w:t>
            </w:r>
          </w:p>
          <w:p w14:paraId="19DB7953" w14:textId="77777777" w:rsidR="006C2798" w:rsidRDefault="006C2798" w:rsidP="006C2798"/>
          <w:p w14:paraId="2015CBF0" w14:textId="13CA29B7" w:rsidR="006C2798" w:rsidRPr="00377E24" w:rsidRDefault="006C2798" w:rsidP="006C2798">
            <w:r>
              <w:t xml:space="preserve">You might want to tell them all about the playground and how different it is, what changed when you moved into Year Three? What stayed the same? What was your favourite thing about moving up to Key Stage Two? What did you find the trickiest?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0F1CE9" w:rsidRPr="00D37388" w14:paraId="35EB64AE" w14:textId="77777777" w:rsidTr="000F1CE9">
        <w:tc>
          <w:tcPr>
            <w:tcW w:w="2836" w:type="dxa"/>
          </w:tcPr>
          <w:p w14:paraId="45E1F275" w14:textId="2065B565" w:rsidR="000F1CE9" w:rsidRPr="00D37388" w:rsidRDefault="000F1CE9" w:rsidP="00425EF7">
            <w:pPr>
              <w:rPr>
                <w:rFonts w:ascii="Twinkl Cursive Looped Thin" w:hAnsi="Twinkl Cursive Looped Thin"/>
                <w:b/>
                <w:bCs/>
                <w:sz w:val="20"/>
                <w:szCs w:val="20"/>
              </w:rPr>
            </w:pPr>
            <w:r>
              <w:rPr>
                <w:rFonts w:ascii="Twinkl Cursive Looped Thin" w:hAnsi="Twinkl Cursive Looped Thin"/>
                <w:sz w:val="20"/>
                <w:szCs w:val="20"/>
              </w:rPr>
              <w:t>Friday</w:t>
            </w:r>
          </w:p>
        </w:tc>
        <w:tc>
          <w:tcPr>
            <w:tcW w:w="6327" w:type="dxa"/>
          </w:tcPr>
          <w:p w14:paraId="6DC46497" w14:textId="77777777" w:rsidR="006C2798" w:rsidRDefault="006C2798" w:rsidP="006C2798">
            <w:r>
              <w:t xml:space="preserve">Today, I would like you to write an acrostic poem </w:t>
            </w:r>
            <w:r w:rsidRPr="00377E24">
              <w:rPr>
                <w:b/>
                <w:bCs/>
              </w:rPr>
              <w:t>using some of our school values</w:t>
            </w:r>
            <w:r>
              <w:t xml:space="preserve">. Remember, an acrostic poem has the letters of a word down the </w:t>
            </w:r>
            <w:proofErr w:type="gramStart"/>
            <w:r>
              <w:t>left hand</w:t>
            </w:r>
            <w:proofErr w:type="gramEnd"/>
            <w:r>
              <w:t xml:space="preserve"> side of your piece of paper like this one below…</w:t>
            </w:r>
          </w:p>
          <w:p w14:paraId="2253EFAA" w14:textId="77777777" w:rsidR="006C2798" w:rsidRDefault="006C2798" w:rsidP="006C2798"/>
          <w:p w14:paraId="091E1B83" w14:textId="77777777" w:rsidR="006C2798" w:rsidRDefault="006C2798" w:rsidP="006C2798">
            <w:r w:rsidRPr="00377E24">
              <w:rPr>
                <w:b/>
                <w:bCs/>
              </w:rPr>
              <w:t>S</w:t>
            </w:r>
            <w:r>
              <w:t>izzling hot sunshine</w:t>
            </w:r>
          </w:p>
          <w:p w14:paraId="63122064" w14:textId="77777777" w:rsidR="006C2798" w:rsidRDefault="006C2798" w:rsidP="006C2798">
            <w:r w:rsidRPr="00377E24">
              <w:rPr>
                <w:b/>
                <w:bCs/>
              </w:rPr>
              <w:t>U</w:t>
            </w:r>
            <w:r>
              <w:t>h-oh, I forgot the sun cream!</w:t>
            </w:r>
          </w:p>
          <w:p w14:paraId="4971982F" w14:textId="77777777" w:rsidR="006C2798" w:rsidRDefault="006C2798" w:rsidP="006C2798">
            <w:proofErr w:type="spellStart"/>
            <w:r w:rsidRPr="00377E24">
              <w:rPr>
                <w:b/>
                <w:bCs/>
              </w:rPr>
              <w:t>M</w:t>
            </w:r>
            <w:r>
              <w:t>mmmm</w:t>
            </w:r>
            <w:proofErr w:type="spellEnd"/>
            <w:r>
              <w:t>, ice lollies</w:t>
            </w:r>
          </w:p>
          <w:p w14:paraId="25E82695" w14:textId="77777777" w:rsidR="006C2798" w:rsidRDefault="006C2798" w:rsidP="006C2798">
            <w:r w:rsidRPr="00377E24">
              <w:rPr>
                <w:b/>
                <w:bCs/>
              </w:rPr>
              <w:t>M</w:t>
            </w:r>
            <w:r>
              <w:t>eadows full of blossoming flowers</w:t>
            </w:r>
          </w:p>
          <w:p w14:paraId="561CDDFF" w14:textId="77777777" w:rsidR="006C2798" w:rsidRDefault="006C2798" w:rsidP="006C2798">
            <w:r w:rsidRPr="00377E24">
              <w:rPr>
                <w:b/>
                <w:bCs/>
              </w:rPr>
              <w:lastRenderedPageBreak/>
              <w:t>E</w:t>
            </w:r>
            <w:r>
              <w:t>xciting trips to the seaside</w:t>
            </w:r>
          </w:p>
          <w:p w14:paraId="2C7D5E7F" w14:textId="77777777" w:rsidR="006C2798" w:rsidRDefault="006C2798" w:rsidP="006C2798">
            <w:r w:rsidRPr="00377E24">
              <w:rPr>
                <w:b/>
                <w:bCs/>
              </w:rPr>
              <w:t>R</w:t>
            </w:r>
            <w:r>
              <w:t xml:space="preserve">eally fun days with our families! </w:t>
            </w:r>
          </w:p>
          <w:p w14:paraId="609F0653" w14:textId="77777777" w:rsidR="006C2798" w:rsidRDefault="006C2798" w:rsidP="006C2798"/>
          <w:p w14:paraId="4FC29656" w14:textId="77777777" w:rsidR="006C2798" w:rsidRDefault="006C2798" w:rsidP="006C2798">
            <w:r>
              <w:t>Our school values for you to use with your poems are:</w:t>
            </w:r>
          </w:p>
          <w:p w14:paraId="770E4891" w14:textId="77777777" w:rsidR="006C2798" w:rsidRDefault="006C2798" w:rsidP="006C2798">
            <w:r>
              <w:t>Friendship</w:t>
            </w:r>
          </w:p>
          <w:p w14:paraId="7A02CF05" w14:textId="77777777" w:rsidR="006C2798" w:rsidRDefault="006C2798" w:rsidP="006C2798">
            <w:r>
              <w:t>Perseverance</w:t>
            </w:r>
          </w:p>
          <w:p w14:paraId="58CCE5D5" w14:textId="77777777" w:rsidR="006C2798" w:rsidRDefault="006C2798" w:rsidP="006C2798">
            <w:r>
              <w:t>Respect</w:t>
            </w:r>
          </w:p>
          <w:p w14:paraId="4799EF53" w14:textId="77777777" w:rsidR="006C2798" w:rsidRDefault="006C2798" w:rsidP="006C2798">
            <w:r>
              <w:t>Honesty</w:t>
            </w:r>
          </w:p>
          <w:p w14:paraId="777F1FE9" w14:textId="77777777" w:rsidR="006C2798" w:rsidRDefault="006C2798" w:rsidP="006C2798">
            <w:r>
              <w:t>Compassion</w:t>
            </w:r>
          </w:p>
          <w:p w14:paraId="081F5ACF" w14:textId="6545F81D" w:rsidR="000F1CE9" w:rsidRPr="006C2798" w:rsidRDefault="006C2798" w:rsidP="00425EF7">
            <w:r>
              <w:t>Courage</w:t>
            </w:r>
          </w:p>
        </w:tc>
      </w:tr>
    </w:tbl>
    <w:p w14:paraId="012CA742" w14:textId="04667814" w:rsidR="002074C5" w:rsidRPr="00E92A42" w:rsidRDefault="002074C5">
      <w:pPr>
        <w:rPr>
          <w:sz w:val="20"/>
          <w:szCs w:val="20"/>
        </w:rPr>
      </w:pPr>
    </w:p>
    <w:sectPr w:rsidR="002074C5" w:rsidRPr="00E92A4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E82942" w:rsidRDefault="00E82942" w:rsidP="00455247">
      <w:pPr>
        <w:spacing w:after="0" w:line="240" w:lineRule="auto"/>
      </w:pPr>
      <w:r>
        <w:separator/>
      </w:r>
    </w:p>
  </w:endnote>
  <w:endnote w:type="continuationSeparator" w:id="0">
    <w:p w14:paraId="069D83C5" w14:textId="77777777" w:rsidR="00E82942" w:rsidRDefault="00E82942"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E82942" w:rsidRDefault="00E82942" w:rsidP="00455247">
      <w:pPr>
        <w:spacing w:after="0" w:line="240" w:lineRule="auto"/>
      </w:pPr>
      <w:r>
        <w:separator/>
      </w:r>
    </w:p>
  </w:footnote>
  <w:footnote w:type="continuationSeparator" w:id="0">
    <w:p w14:paraId="4D6A9413" w14:textId="77777777" w:rsidR="00E82942" w:rsidRDefault="00E82942" w:rsidP="0045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0A3E" w14:textId="6304D1E6" w:rsidR="00D84A70" w:rsidRDefault="00D84A70">
    <w:pPr>
      <w:pStyle w:val="Header"/>
    </w:pPr>
  </w:p>
  <w:p w14:paraId="4AF55B8A" w14:textId="41942B0F" w:rsidR="00D84A70" w:rsidRDefault="00D8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8F8"/>
    <w:multiLevelType w:val="hybridMultilevel"/>
    <w:tmpl w:val="EF6ED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821"/>
    <w:multiLevelType w:val="hybridMultilevel"/>
    <w:tmpl w:val="096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23177"/>
    <w:multiLevelType w:val="hybridMultilevel"/>
    <w:tmpl w:val="7FF4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F7934"/>
    <w:multiLevelType w:val="hybridMultilevel"/>
    <w:tmpl w:val="3FAE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B436E"/>
    <w:multiLevelType w:val="hybridMultilevel"/>
    <w:tmpl w:val="6976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24C8"/>
    <w:multiLevelType w:val="hybridMultilevel"/>
    <w:tmpl w:val="8A84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C595A"/>
    <w:multiLevelType w:val="hybridMultilevel"/>
    <w:tmpl w:val="55CAB60E"/>
    <w:lvl w:ilvl="0" w:tplc="BAC45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10A2A"/>
    <w:multiLevelType w:val="hybridMultilevel"/>
    <w:tmpl w:val="1DD8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4384D"/>
    <w:multiLevelType w:val="hybridMultilevel"/>
    <w:tmpl w:val="4C7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C4FE7"/>
    <w:multiLevelType w:val="hybridMultilevel"/>
    <w:tmpl w:val="509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B6E69"/>
    <w:multiLevelType w:val="hybridMultilevel"/>
    <w:tmpl w:val="3C52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C6592"/>
    <w:multiLevelType w:val="hybridMultilevel"/>
    <w:tmpl w:val="CCBE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121441"/>
    <w:multiLevelType w:val="hybridMultilevel"/>
    <w:tmpl w:val="6CE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B3F6B"/>
    <w:multiLevelType w:val="hybridMultilevel"/>
    <w:tmpl w:val="765A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4"/>
  </w:num>
  <w:num w:numId="4">
    <w:abstractNumId w:val="2"/>
  </w:num>
  <w:num w:numId="5">
    <w:abstractNumId w:val="9"/>
  </w:num>
  <w:num w:numId="6">
    <w:abstractNumId w:val="18"/>
  </w:num>
  <w:num w:numId="7">
    <w:abstractNumId w:val="21"/>
  </w:num>
  <w:num w:numId="8">
    <w:abstractNumId w:val="0"/>
  </w:num>
  <w:num w:numId="9">
    <w:abstractNumId w:val="20"/>
  </w:num>
  <w:num w:numId="10">
    <w:abstractNumId w:val="22"/>
  </w:num>
  <w:num w:numId="11">
    <w:abstractNumId w:val="14"/>
  </w:num>
  <w:num w:numId="12">
    <w:abstractNumId w:val="7"/>
  </w:num>
  <w:num w:numId="13">
    <w:abstractNumId w:val="6"/>
  </w:num>
  <w:num w:numId="14">
    <w:abstractNumId w:val="5"/>
  </w:num>
  <w:num w:numId="15">
    <w:abstractNumId w:val="3"/>
  </w:num>
  <w:num w:numId="16">
    <w:abstractNumId w:val="8"/>
  </w:num>
  <w:num w:numId="17">
    <w:abstractNumId w:val="10"/>
  </w:num>
  <w:num w:numId="18">
    <w:abstractNumId w:val="17"/>
  </w:num>
  <w:num w:numId="19">
    <w:abstractNumId w:val="19"/>
  </w:num>
  <w:num w:numId="20">
    <w:abstractNumId w:val="11"/>
  </w:num>
  <w:num w:numId="21">
    <w:abstractNumId w:val="15"/>
  </w:num>
  <w:num w:numId="22">
    <w:abstractNumId w:val="1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533BB"/>
    <w:rsid w:val="00064734"/>
    <w:rsid w:val="00084FBE"/>
    <w:rsid w:val="000A7EB8"/>
    <w:rsid w:val="000B344C"/>
    <w:rsid w:val="000D4417"/>
    <w:rsid w:val="000F1CE9"/>
    <w:rsid w:val="000F4DD1"/>
    <w:rsid w:val="001036A4"/>
    <w:rsid w:val="001B3CA8"/>
    <w:rsid w:val="001D15F5"/>
    <w:rsid w:val="00203388"/>
    <w:rsid w:val="002074C5"/>
    <w:rsid w:val="0021649E"/>
    <w:rsid w:val="0021682A"/>
    <w:rsid w:val="002431BC"/>
    <w:rsid w:val="00262B19"/>
    <w:rsid w:val="002742EB"/>
    <w:rsid w:val="002A3DDD"/>
    <w:rsid w:val="002B241B"/>
    <w:rsid w:val="002C6DBE"/>
    <w:rsid w:val="002C6E96"/>
    <w:rsid w:val="002D28F0"/>
    <w:rsid w:val="00307466"/>
    <w:rsid w:val="00314F33"/>
    <w:rsid w:val="003201F8"/>
    <w:rsid w:val="003407D4"/>
    <w:rsid w:val="003509F7"/>
    <w:rsid w:val="0035147B"/>
    <w:rsid w:val="003527B0"/>
    <w:rsid w:val="00352BC0"/>
    <w:rsid w:val="00352D22"/>
    <w:rsid w:val="00373E9D"/>
    <w:rsid w:val="00377E24"/>
    <w:rsid w:val="003912B7"/>
    <w:rsid w:val="004224A0"/>
    <w:rsid w:val="00434639"/>
    <w:rsid w:val="004460C4"/>
    <w:rsid w:val="00455247"/>
    <w:rsid w:val="00456030"/>
    <w:rsid w:val="004917A2"/>
    <w:rsid w:val="004A586B"/>
    <w:rsid w:val="004C430B"/>
    <w:rsid w:val="004E3171"/>
    <w:rsid w:val="004E6904"/>
    <w:rsid w:val="004F25F3"/>
    <w:rsid w:val="00513BA5"/>
    <w:rsid w:val="00552A15"/>
    <w:rsid w:val="00556474"/>
    <w:rsid w:val="0058149A"/>
    <w:rsid w:val="005A7968"/>
    <w:rsid w:val="005D2980"/>
    <w:rsid w:val="005E7EEC"/>
    <w:rsid w:val="005F0710"/>
    <w:rsid w:val="005F48B0"/>
    <w:rsid w:val="00600BE3"/>
    <w:rsid w:val="006171C7"/>
    <w:rsid w:val="00685C25"/>
    <w:rsid w:val="00687230"/>
    <w:rsid w:val="006B42AC"/>
    <w:rsid w:val="006C2798"/>
    <w:rsid w:val="00722241"/>
    <w:rsid w:val="00751E04"/>
    <w:rsid w:val="007B0C15"/>
    <w:rsid w:val="007D0BED"/>
    <w:rsid w:val="007F16D7"/>
    <w:rsid w:val="008064FC"/>
    <w:rsid w:val="00835A93"/>
    <w:rsid w:val="008601B9"/>
    <w:rsid w:val="00864E24"/>
    <w:rsid w:val="00895589"/>
    <w:rsid w:val="0089560D"/>
    <w:rsid w:val="008F7556"/>
    <w:rsid w:val="009227E3"/>
    <w:rsid w:val="00934426"/>
    <w:rsid w:val="00944000"/>
    <w:rsid w:val="00971398"/>
    <w:rsid w:val="009A6429"/>
    <w:rsid w:val="009B5158"/>
    <w:rsid w:val="009D57D0"/>
    <w:rsid w:val="009F5373"/>
    <w:rsid w:val="00A0435D"/>
    <w:rsid w:val="00A33945"/>
    <w:rsid w:val="00A446F1"/>
    <w:rsid w:val="00A641E8"/>
    <w:rsid w:val="00A70FF9"/>
    <w:rsid w:val="00A819A4"/>
    <w:rsid w:val="00A84B9B"/>
    <w:rsid w:val="00AB091A"/>
    <w:rsid w:val="00AD0D74"/>
    <w:rsid w:val="00B52F50"/>
    <w:rsid w:val="00B5798E"/>
    <w:rsid w:val="00B623CA"/>
    <w:rsid w:val="00B72F4E"/>
    <w:rsid w:val="00B75BE8"/>
    <w:rsid w:val="00B94352"/>
    <w:rsid w:val="00BA17A4"/>
    <w:rsid w:val="00BB06AA"/>
    <w:rsid w:val="00C05C40"/>
    <w:rsid w:val="00C4115E"/>
    <w:rsid w:val="00C74FED"/>
    <w:rsid w:val="00C92C7E"/>
    <w:rsid w:val="00D07251"/>
    <w:rsid w:val="00D1040E"/>
    <w:rsid w:val="00D13771"/>
    <w:rsid w:val="00D35962"/>
    <w:rsid w:val="00D35979"/>
    <w:rsid w:val="00D37388"/>
    <w:rsid w:val="00D83014"/>
    <w:rsid w:val="00D84A70"/>
    <w:rsid w:val="00DF3666"/>
    <w:rsid w:val="00DF3A05"/>
    <w:rsid w:val="00E13D0B"/>
    <w:rsid w:val="00E1630A"/>
    <w:rsid w:val="00E27480"/>
    <w:rsid w:val="00E55532"/>
    <w:rsid w:val="00E82942"/>
    <w:rsid w:val="00E83C8D"/>
    <w:rsid w:val="00E92A42"/>
    <w:rsid w:val="00EB2EC0"/>
    <w:rsid w:val="00EE19D4"/>
    <w:rsid w:val="00EE49BB"/>
    <w:rsid w:val="00EF606B"/>
    <w:rsid w:val="00F020C8"/>
    <w:rsid w:val="00F05780"/>
    <w:rsid w:val="00F203CD"/>
    <w:rsid w:val="00F54490"/>
    <w:rsid w:val="00FD5A66"/>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864E24"/>
    <w:rPr>
      <w:color w:val="0563C1" w:themeColor="hyperlink"/>
      <w:u w:val="single"/>
    </w:rPr>
  </w:style>
  <w:style w:type="character" w:styleId="UnresolvedMention">
    <w:name w:val="Unresolved Mention"/>
    <w:basedOn w:val="DefaultParagraphFont"/>
    <w:uiPriority w:val="99"/>
    <w:semiHidden/>
    <w:unhideWhenUsed/>
    <w:rsid w:val="00864E24"/>
    <w:rPr>
      <w:color w:val="605E5C"/>
      <w:shd w:val="clear" w:color="auto" w:fill="E1DFDD"/>
    </w:rPr>
  </w:style>
  <w:style w:type="character" w:styleId="FollowedHyperlink">
    <w:name w:val="FollowedHyperlink"/>
    <w:basedOn w:val="DefaultParagraphFont"/>
    <w:uiPriority w:val="99"/>
    <w:semiHidden/>
    <w:unhideWhenUsed/>
    <w:rsid w:val="004E3171"/>
    <w:rPr>
      <w:color w:val="954F72" w:themeColor="followedHyperlink"/>
      <w:u w:val="single"/>
    </w:rPr>
  </w:style>
  <w:style w:type="paragraph" w:styleId="NormalWeb">
    <w:name w:val="Normal (Web)"/>
    <w:basedOn w:val="Normal"/>
    <w:uiPriority w:val="99"/>
    <w:semiHidden/>
    <w:unhideWhenUsed/>
    <w:rsid w:val="00922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32437">
      <w:bodyDiv w:val="1"/>
      <w:marLeft w:val="0"/>
      <w:marRight w:val="0"/>
      <w:marTop w:val="0"/>
      <w:marBottom w:val="0"/>
      <w:divBdr>
        <w:top w:val="none" w:sz="0" w:space="0" w:color="auto"/>
        <w:left w:val="none" w:sz="0" w:space="0" w:color="auto"/>
        <w:bottom w:val="none" w:sz="0" w:space="0" w:color="auto"/>
        <w:right w:val="none" w:sz="0" w:space="0" w:color="auto"/>
      </w:divBdr>
    </w:div>
    <w:div w:id="1031108422">
      <w:bodyDiv w:val="1"/>
      <w:marLeft w:val="0"/>
      <w:marRight w:val="0"/>
      <w:marTop w:val="0"/>
      <w:marBottom w:val="0"/>
      <w:divBdr>
        <w:top w:val="none" w:sz="0" w:space="0" w:color="auto"/>
        <w:left w:val="none" w:sz="0" w:space="0" w:color="auto"/>
        <w:bottom w:val="none" w:sz="0" w:space="0" w:color="auto"/>
        <w:right w:val="none" w:sz="0" w:space="0" w:color="auto"/>
      </w:divBdr>
      <w:divsChild>
        <w:div w:id="29259618">
          <w:marLeft w:val="0"/>
          <w:marRight w:val="0"/>
          <w:marTop w:val="100"/>
          <w:marBottom w:val="100"/>
          <w:divBdr>
            <w:top w:val="none" w:sz="0" w:space="0" w:color="auto"/>
            <w:left w:val="none" w:sz="0" w:space="0" w:color="auto"/>
            <w:bottom w:val="none" w:sz="0" w:space="0" w:color="auto"/>
            <w:right w:val="none" w:sz="0" w:space="0" w:color="auto"/>
          </w:divBdr>
          <w:divsChild>
            <w:div w:id="166332553">
              <w:marLeft w:val="0"/>
              <w:marRight w:val="0"/>
              <w:marTop w:val="0"/>
              <w:marBottom w:val="0"/>
              <w:divBdr>
                <w:top w:val="none" w:sz="0" w:space="0" w:color="auto"/>
                <w:left w:val="none" w:sz="0" w:space="0" w:color="auto"/>
                <w:bottom w:val="none" w:sz="0" w:space="0" w:color="auto"/>
                <w:right w:val="none" w:sz="0" w:space="0" w:color="auto"/>
              </w:divBdr>
              <w:divsChild>
                <w:div w:id="1501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693">
          <w:marLeft w:val="0"/>
          <w:marRight w:val="0"/>
          <w:marTop w:val="100"/>
          <w:marBottom w:val="100"/>
          <w:divBdr>
            <w:top w:val="none" w:sz="0" w:space="0" w:color="auto"/>
            <w:left w:val="none" w:sz="0" w:space="0" w:color="auto"/>
            <w:bottom w:val="none" w:sz="0" w:space="0" w:color="auto"/>
            <w:right w:val="none" w:sz="0" w:space="0" w:color="auto"/>
          </w:divBdr>
          <w:divsChild>
            <w:div w:id="602230411">
              <w:marLeft w:val="0"/>
              <w:marRight w:val="0"/>
              <w:marTop w:val="0"/>
              <w:marBottom w:val="0"/>
              <w:divBdr>
                <w:top w:val="none" w:sz="0" w:space="0" w:color="auto"/>
                <w:left w:val="none" w:sz="0" w:space="0" w:color="auto"/>
                <w:bottom w:val="none" w:sz="0" w:space="0" w:color="auto"/>
                <w:right w:val="none" w:sz="0" w:space="0" w:color="auto"/>
              </w:divBdr>
              <w:divsChild>
                <w:div w:id="1569731512">
                  <w:marLeft w:val="0"/>
                  <w:marRight w:val="0"/>
                  <w:marTop w:val="0"/>
                  <w:marBottom w:val="2"/>
                  <w:divBdr>
                    <w:top w:val="none" w:sz="0" w:space="0" w:color="auto"/>
                    <w:left w:val="none" w:sz="0" w:space="0" w:color="auto"/>
                    <w:bottom w:val="none" w:sz="0" w:space="0" w:color="auto"/>
                    <w:right w:val="none" w:sz="0" w:space="0" w:color="auto"/>
                  </w:divBdr>
                  <w:divsChild>
                    <w:div w:id="121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HhwK6iTls" TargetMode="External"/><Relationship Id="rId3" Type="http://schemas.openxmlformats.org/officeDocument/2006/relationships/settings" Target="settings.xml"/><Relationship Id="rId7" Type="http://schemas.openxmlformats.org/officeDocument/2006/relationships/hyperlink" Target="https://www.youtube.com/watch?v=RAHhwK6iT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j/95110400554?pwd=b0hLcUV1am1HQ2c3WnFtQU5NclZT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2</cp:revision>
  <dcterms:created xsi:type="dcterms:W3CDTF">2020-07-12T23:11:00Z</dcterms:created>
  <dcterms:modified xsi:type="dcterms:W3CDTF">2020-07-12T23:11:00Z</dcterms:modified>
</cp:coreProperties>
</file>