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FC79" w14:textId="77777777" w:rsidR="006D438E" w:rsidRPr="006D438E" w:rsidRDefault="006D438E" w:rsidP="006D438E">
      <w:pPr>
        <w:jc w:val="center"/>
        <w:rPr>
          <w:b/>
          <w:bCs/>
          <w:sz w:val="40"/>
          <w:szCs w:val="40"/>
          <w:u w:val="single"/>
        </w:rPr>
      </w:pPr>
      <w:r w:rsidRPr="006D438E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13BC44FC" wp14:editId="38AF29E6">
            <wp:simplePos x="0" y="0"/>
            <wp:positionH relativeFrom="column">
              <wp:posOffset>-25400</wp:posOffset>
            </wp:positionH>
            <wp:positionV relativeFrom="paragraph">
              <wp:posOffset>2501900</wp:posOffset>
            </wp:positionV>
            <wp:extent cx="8864600" cy="31045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0-05-02 at 16.57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38E">
        <w:rPr>
          <w:b/>
          <w:bCs/>
          <w:sz w:val="40"/>
          <w:szCs w:val="40"/>
          <w:u w:val="single"/>
        </w:rPr>
        <w:t>DESIGN AND TECHNOLOGY – GRAND DESIGNS</w:t>
      </w:r>
    </w:p>
    <w:p w14:paraId="78469880" w14:textId="77777777" w:rsidR="006D438E" w:rsidRDefault="006D438E" w:rsidP="006D438E">
      <w:pPr>
        <w:jc w:val="center"/>
      </w:pPr>
    </w:p>
    <w:p w14:paraId="475571F1" w14:textId="013825D6" w:rsidR="006D438E" w:rsidRDefault="006D438E" w:rsidP="006D438E">
      <w:pPr>
        <w:jc w:val="center"/>
      </w:pPr>
      <w:r>
        <w:t xml:space="preserve">THE FOCUS OF THIS D&amp; T PROJECT IS TO EXPLORE AND </w:t>
      </w:r>
      <w:r w:rsidRPr="006D438E">
        <w:rPr>
          <w:color w:val="FF0000"/>
        </w:rPr>
        <w:t>RESEARCH</w:t>
      </w:r>
      <w:r>
        <w:t xml:space="preserve"> SOME ARCHITECTS – FIND OUT WHAT THEY HAVE DESIGNED; WHEN THEY WERE AROUND; WHAT’S INTERESTING/UNUSUAL ABOUT THEIR DESIGNS? DISPLAY YOUR WORK IN ANY WAY YOU WOULD LIKE – EXAMPLES WILL BE DISPL</w:t>
      </w:r>
      <w:r w:rsidR="007E4E94">
        <w:t>A</w:t>
      </w:r>
      <w:r>
        <w:t>YED ON THE ART WEB PAGE FOR THE SCHOOL.</w:t>
      </w:r>
    </w:p>
    <w:p w14:paraId="340105BD" w14:textId="77777777" w:rsidR="006D438E" w:rsidRDefault="006D438E" w:rsidP="006D438E">
      <w:pPr>
        <w:jc w:val="center"/>
      </w:pPr>
    </w:p>
    <w:p w14:paraId="2645FFAD" w14:textId="77777777" w:rsidR="006D438E" w:rsidRDefault="006D438E" w:rsidP="006D438E">
      <w:pPr>
        <w:jc w:val="center"/>
      </w:pPr>
      <w:r>
        <w:t xml:space="preserve">BEGIN AT </w:t>
      </w:r>
      <w:r w:rsidRPr="006D438E">
        <w:rPr>
          <w:color w:val="FF0000"/>
        </w:rPr>
        <w:t>RESEARCH</w:t>
      </w:r>
      <w:r>
        <w:t xml:space="preserve">; THEN </w:t>
      </w:r>
      <w:r w:rsidRPr="006D438E">
        <w:rPr>
          <w:color w:val="4472C4" w:themeColor="accent1"/>
        </w:rPr>
        <w:t>TIMELINE</w:t>
      </w:r>
      <w:r>
        <w:t xml:space="preserve">; THEN </w:t>
      </w:r>
      <w:r w:rsidRPr="006D438E">
        <w:rPr>
          <w:color w:val="7030A0"/>
        </w:rPr>
        <w:t>DESIGN</w:t>
      </w:r>
      <w:r>
        <w:t xml:space="preserve">; THEN </w:t>
      </w:r>
      <w:r w:rsidRPr="006D438E">
        <w:rPr>
          <w:color w:val="FF9300"/>
        </w:rPr>
        <w:t>ARCHITECTURE OF THE PAST</w:t>
      </w:r>
      <w:r>
        <w:t xml:space="preserve">; THEN </w:t>
      </w:r>
      <w:r w:rsidRPr="006D438E">
        <w:rPr>
          <w:color w:val="538135" w:themeColor="accent6" w:themeShade="BF"/>
        </w:rPr>
        <w:t>MAKE</w:t>
      </w:r>
      <w:r>
        <w:t xml:space="preserve">; </w:t>
      </w:r>
      <w:r w:rsidRPr="006D438E">
        <w:rPr>
          <w:color w:val="AB7942"/>
        </w:rPr>
        <w:t>THEN CHOOSE</w:t>
      </w:r>
      <w:r>
        <w:t xml:space="preserve"> TO CREATE YOUR OWN PIECE OF WORK BUT LINKED TO OUR MAYA TOPIC (WHAT WAS THEIR ARCHITECTURE LIKE?)</w:t>
      </w:r>
    </w:p>
    <w:p w14:paraId="666E456B" w14:textId="77777777" w:rsidR="006D438E" w:rsidRDefault="006D438E" w:rsidP="006D438E">
      <w:pPr>
        <w:jc w:val="center"/>
      </w:pPr>
    </w:p>
    <w:p w14:paraId="2F6A1534" w14:textId="77777777" w:rsidR="006D438E" w:rsidRDefault="006D438E" w:rsidP="006D438E">
      <w:pPr>
        <w:jc w:val="center"/>
      </w:pPr>
      <w:bookmarkStart w:id="0" w:name="_GoBack"/>
      <w:bookmarkEnd w:id="0"/>
    </w:p>
    <w:sectPr w:rsidR="006D438E" w:rsidSect="006D438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8E"/>
    <w:rsid w:val="006D438E"/>
    <w:rsid w:val="007E4E94"/>
    <w:rsid w:val="009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8E39"/>
  <w15:chartTrackingRefBased/>
  <w15:docId w15:val="{F8287C44-3E21-7344-AABE-891435D3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2020-05-02T15:56:00Z</dcterms:created>
  <dcterms:modified xsi:type="dcterms:W3CDTF">2020-05-02T16:09:00Z</dcterms:modified>
</cp:coreProperties>
</file>