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60226" w:rsidTr="00160226">
        <w:trPr>
          <w:trHeight w:val="416"/>
        </w:trPr>
        <w:tc>
          <w:tcPr>
            <w:tcW w:w="6974" w:type="dxa"/>
          </w:tcPr>
          <w:p w:rsidR="00160226" w:rsidRPr="00160226" w:rsidRDefault="00160226" w:rsidP="00160226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160226">
              <w:rPr>
                <w:rFonts w:ascii="Lucida Handwriting" w:hAnsi="Lucida Handwriting"/>
                <w:sz w:val="28"/>
                <w:szCs w:val="28"/>
              </w:rPr>
              <w:t>Good character</w:t>
            </w:r>
          </w:p>
        </w:tc>
        <w:tc>
          <w:tcPr>
            <w:tcW w:w="6974" w:type="dxa"/>
          </w:tcPr>
          <w:p w:rsidR="00160226" w:rsidRPr="00160226" w:rsidRDefault="00160226" w:rsidP="00160226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Evil character</w:t>
            </w:r>
          </w:p>
        </w:tc>
      </w:tr>
      <w:tr w:rsidR="00160226" w:rsidTr="00160226">
        <w:tc>
          <w:tcPr>
            <w:tcW w:w="6974" w:type="dxa"/>
          </w:tcPr>
          <w:p w:rsidR="00160226" w:rsidRDefault="00160226">
            <w:pPr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What does your character look like?</w:t>
            </w:r>
          </w:p>
          <w:p w:rsidR="00160226" w:rsidRDefault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Pr="00160226" w:rsidRDefault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</w:tc>
        <w:tc>
          <w:tcPr>
            <w:tcW w:w="6974" w:type="dxa"/>
          </w:tcPr>
          <w:p w:rsidR="00160226" w:rsidRDefault="00160226">
            <w:pPr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What does your character look like?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Pr="00160226" w:rsidRDefault="00160226" w:rsidP="00160226">
            <w:pPr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</w:tc>
      </w:tr>
      <w:tr w:rsidR="00160226" w:rsidTr="00160226">
        <w:tc>
          <w:tcPr>
            <w:tcW w:w="6974" w:type="dxa"/>
          </w:tcPr>
          <w:p w:rsidR="00160226" w:rsidRDefault="00160226">
            <w:pPr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What is their personality like?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Pr="00160226" w:rsidRDefault="00160226" w:rsidP="00160226">
            <w:pPr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</w:tc>
        <w:tc>
          <w:tcPr>
            <w:tcW w:w="6974" w:type="dxa"/>
          </w:tcPr>
          <w:p w:rsidR="00160226" w:rsidRDefault="00160226">
            <w:pPr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How are the terrorising the town/village?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Default="00160226" w:rsidP="0016022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:rsidR="00160226" w:rsidRPr="00160226" w:rsidRDefault="00160226" w:rsidP="00160226">
            <w:pPr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  <w:bookmarkStart w:id="0" w:name="_GoBack"/>
            <w:bookmarkEnd w:id="0"/>
          </w:p>
        </w:tc>
      </w:tr>
    </w:tbl>
    <w:p w:rsidR="000E1CBD" w:rsidRDefault="00160226"/>
    <w:sectPr w:rsidR="000E1CBD" w:rsidSect="001602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26"/>
    <w:rsid w:val="00160226"/>
    <w:rsid w:val="00BB4B1F"/>
    <w:rsid w:val="00C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AD05"/>
  <w15:chartTrackingRefBased/>
  <w15:docId w15:val="{3B5947DD-467C-415F-8019-5F8406AB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Rainbow</dc:creator>
  <cp:keywords/>
  <dc:description/>
  <cp:lastModifiedBy>Kirsten Rainbow</cp:lastModifiedBy>
  <cp:revision>1</cp:revision>
  <dcterms:created xsi:type="dcterms:W3CDTF">2022-02-06T18:34:00Z</dcterms:created>
  <dcterms:modified xsi:type="dcterms:W3CDTF">2022-02-06T18:38:00Z</dcterms:modified>
</cp:coreProperties>
</file>