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2" w:rsidRPr="00490090" w:rsidRDefault="00746557" w:rsidP="00746557">
      <w:pPr>
        <w:jc w:val="center"/>
        <w:rPr>
          <w:sz w:val="28"/>
          <w:szCs w:val="28"/>
          <w:u w:val="single"/>
        </w:rPr>
      </w:pPr>
      <w:r w:rsidRPr="00490090">
        <w:rPr>
          <w:sz w:val="28"/>
          <w:szCs w:val="28"/>
          <w:u w:val="single"/>
        </w:rPr>
        <w:t>Balanced Argument Plan (Discussion)</w:t>
      </w:r>
    </w:p>
    <w:p w:rsidR="00746557" w:rsidRPr="00490090" w:rsidRDefault="00746557" w:rsidP="00746557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8"/>
                <w:szCs w:val="28"/>
                <w:u w:val="single"/>
              </w:rPr>
            </w:pPr>
            <w:r w:rsidRPr="00490090">
              <w:rPr>
                <w:sz w:val="28"/>
                <w:szCs w:val="28"/>
                <w:u w:val="single"/>
              </w:rPr>
              <w:t>Title (as a question):</w:t>
            </w:r>
          </w:p>
          <w:p w:rsidR="00746557" w:rsidRPr="00490090" w:rsidRDefault="00746557" w:rsidP="00746557">
            <w:pPr>
              <w:rPr>
                <w:sz w:val="28"/>
                <w:szCs w:val="28"/>
                <w:u w:val="single"/>
              </w:rPr>
            </w:pPr>
          </w:p>
          <w:p w:rsidR="00746557" w:rsidRPr="00490090" w:rsidRDefault="00746557" w:rsidP="00746557">
            <w:pPr>
              <w:rPr>
                <w:sz w:val="28"/>
                <w:szCs w:val="28"/>
                <w:u w:val="single"/>
              </w:rPr>
            </w:pPr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>Introduction (Introduce both sides of the argument that you will be writing about):</w:t>
            </w:r>
          </w:p>
          <w:p w:rsidR="00746557" w:rsidRPr="00490090" w:rsidRDefault="00746557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Default="00746557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Pr="00490090" w:rsidRDefault="0025592F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>Paragraph 1 (Argument for – include three different points with evidence/statistics)</w:t>
            </w: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Default="00746557" w:rsidP="0025592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Default="0025592F" w:rsidP="0025592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Pr="0025592F" w:rsidRDefault="0025592F" w:rsidP="0025592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>Paragraph 2 (Argument against – include three different points with evidence/statistics)</w:t>
            </w: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Default="00746557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Default="0025592F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Pr="00490090" w:rsidRDefault="0025592F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 xml:space="preserve">Conclusion (discuss what you’ve written </w:t>
            </w:r>
            <w:r w:rsidR="00490090" w:rsidRPr="00490090">
              <w:rPr>
                <w:sz w:val="24"/>
                <w:szCs w:val="28"/>
                <w:u w:val="single"/>
              </w:rPr>
              <w:t>– you could</w:t>
            </w:r>
            <w:r w:rsidRPr="00490090">
              <w:rPr>
                <w:sz w:val="24"/>
                <w:szCs w:val="28"/>
                <w:u w:val="single"/>
              </w:rPr>
              <w:t xml:space="preserve"> include your  opinion – only in this paragraph)</w:t>
            </w: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Pr="00490090" w:rsidRDefault="00746557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</w:tc>
      </w:tr>
    </w:tbl>
    <w:p w:rsidR="00746557" w:rsidRPr="00746557" w:rsidRDefault="00746557" w:rsidP="00746557">
      <w:pPr>
        <w:rPr>
          <w:sz w:val="24"/>
          <w:szCs w:val="24"/>
          <w:u w:val="single"/>
        </w:rPr>
      </w:pPr>
    </w:p>
    <w:sectPr w:rsidR="00746557" w:rsidRPr="00746557" w:rsidSect="0074655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8FE"/>
    <w:multiLevelType w:val="hybridMultilevel"/>
    <w:tmpl w:val="FB96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746557"/>
    <w:rsid w:val="00190530"/>
    <w:rsid w:val="0025592F"/>
    <w:rsid w:val="003261E1"/>
    <w:rsid w:val="00490090"/>
    <w:rsid w:val="00570CF2"/>
    <w:rsid w:val="006176B6"/>
    <w:rsid w:val="006B4BEE"/>
    <w:rsid w:val="00746557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Corporate Edition</cp:lastModifiedBy>
  <cp:revision>2</cp:revision>
  <cp:lastPrinted>2016-05-20T13:37:00Z</cp:lastPrinted>
  <dcterms:created xsi:type="dcterms:W3CDTF">2020-04-26T11:38:00Z</dcterms:created>
  <dcterms:modified xsi:type="dcterms:W3CDTF">2020-04-26T11:38:00Z</dcterms:modified>
</cp:coreProperties>
</file>