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0DDB" w:rsidRDefault="00D10DDB" w:rsidP="00D10DDB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D10DDB">
        <w:rPr>
          <w:rFonts w:ascii="Comic Sans MS" w:hAnsi="Comic Sans MS"/>
          <w:sz w:val="28"/>
          <w:szCs w:val="28"/>
          <w:u w:val="single"/>
        </w:rPr>
        <w:t>Art and D&amp;T Planning</w:t>
      </w:r>
    </w:p>
    <w:p w:rsidR="00D10DDB" w:rsidRDefault="00D10DDB" w:rsidP="00D10DDB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 xml:space="preserve">The following ideas link to our English work ‘On Sudden </w:t>
      </w:r>
      <w:proofErr w:type="spellStart"/>
      <w:r>
        <w:rPr>
          <w:rFonts w:ascii="Comic Sans MS" w:hAnsi="Comic Sans MS"/>
          <w:sz w:val="28"/>
          <w:szCs w:val="28"/>
          <w:u w:val="single"/>
        </w:rPr>
        <w:t>Hil</w:t>
      </w:r>
      <w:proofErr w:type="spellEnd"/>
      <w:r>
        <w:rPr>
          <w:rFonts w:ascii="Comic Sans MS" w:hAnsi="Comic Sans MS"/>
          <w:sz w:val="28"/>
          <w:szCs w:val="28"/>
          <w:u w:val="single"/>
        </w:rPr>
        <w:t>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6"/>
        <w:gridCol w:w="8640"/>
      </w:tblGrid>
      <w:tr w:rsidR="00D10DDB" w:rsidTr="00D10DDB">
        <w:tc>
          <w:tcPr>
            <w:tcW w:w="1555" w:type="dxa"/>
          </w:tcPr>
          <w:p w:rsidR="00D10DDB" w:rsidRP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7461" w:type="dxa"/>
          </w:tcPr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Make a box habitat.</w:t>
            </w:r>
          </w:p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Choose a habitat and use different materials to make the box look like that habitat.</w:t>
            </w:r>
          </w:p>
          <w:p w:rsidR="00D10DDB" w:rsidRP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6BF278" wp14:editId="53EA9761">
                  <wp:extent cx="2771775" cy="232582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510" cy="232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DDB" w:rsidTr="00D10DDB">
        <w:tc>
          <w:tcPr>
            <w:tcW w:w="1555" w:type="dxa"/>
          </w:tcPr>
          <w:p w:rsidR="00D10DDB" w:rsidRP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7461" w:type="dxa"/>
          </w:tcPr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Design and make a toy using a box.</w:t>
            </w:r>
          </w:p>
          <w:p w:rsidR="00D10DDB" w:rsidRP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1691DA" wp14:editId="7A0FDFC3">
                  <wp:extent cx="3301289" cy="21996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659" cy="2201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DDB" w:rsidTr="00D10DDB">
        <w:tc>
          <w:tcPr>
            <w:tcW w:w="1555" w:type="dxa"/>
          </w:tcPr>
          <w:p w:rsidR="00D10DDB" w:rsidRP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7461" w:type="dxa"/>
          </w:tcPr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Design and make a moving vehicle using a box.</w:t>
            </w:r>
          </w:p>
          <w:p w:rsidR="00D10DDB" w:rsidRP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06493" cy="2105025"/>
                  <wp:effectExtent l="0" t="0" r="0" b="0"/>
                  <wp:docPr id="3" name="Picture 3" descr="SpiderMan box car made for the kids | Cardboard crafts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iderMan box car made for the kids | Cardboard crafts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433" cy="210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DDB" w:rsidTr="00D10DDB">
        <w:tc>
          <w:tcPr>
            <w:tcW w:w="1555" w:type="dxa"/>
          </w:tcPr>
          <w:p w:rsidR="00D10DDB" w:rsidRP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4</w:t>
            </w:r>
          </w:p>
        </w:tc>
        <w:tc>
          <w:tcPr>
            <w:tcW w:w="7461" w:type="dxa"/>
          </w:tcPr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Make a castle or house out of a box.</w:t>
            </w:r>
          </w:p>
          <w:p w:rsidR="00D10DDB" w:rsidRP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731510" cy="3926205"/>
                  <wp:effectExtent l="0" t="0" r="2540" b="0"/>
                  <wp:docPr id="4" name="Picture 4" descr="Box Castle – Be A Fun M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x Castle – Be A Fun M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92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DDB" w:rsidRPr="00D10DDB" w:rsidRDefault="00D10DDB" w:rsidP="00D10DDB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D10DDB" w:rsidRDefault="00D10DDB" w:rsidP="00D10DDB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following ideas are linked to our plants topic.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D10DDB" w:rsidTr="00D10DDB">
        <w:tc>
          <w:tcPr>
            <w:tcW w:w="2122" w:type="dxa"/>
          </w:tcPr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Cont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…</w:t>
            </w:r>
          </w:p>
        </w:tc>
        <w:tc>
          <w:tcPr>
            <w:tcW w:w="6894" w:type="dxa"/>
          </w:tcPr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Make a 3D vase and flowers.</w:t>
            </w:r>
          </w:p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91887" cy="2309495"/>
                  <wp:effectExtent l="0" t="0" r="0" b="0"/>
                  <wp:docPr id="5" name="Picture 5" descr="3-D flowers/elementary art | girlies | Art lessons elementar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-D flowers/elementary art | girlies | Art lessons elementar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949" cy="231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DDB" w:rsidTr="00D10DDB">
        <w:tc>
          <w:tcPr>
            <w:tcW w:w="2122" w:type="dxa"/>
          </w:tcPr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2</w:t>
            </w:r>
          </w:p>
        </w:tc>
        <w:tc>
          <w:tcPr>
            <w:tcW w:w="6894" w:type="dxa"/>
          </w:tcPr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Van Gogh’s sunflowers.</w:t>
            </w:r>
          </w:p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Paint, collage, draw, tissue paper, stencil – sunflower art.</w:t>
            </w:r>
          </w:p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24125" cy="1822482"/>
                  <wp:effectExtent l="0" t="0" r="0" b="6350"/>
                  <wp:docPr id="6" name="Picture 6" descr="Sunflowers Monet Display, classroom display, class display, Plan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unflowers Monet Display, classroom display, class display, Plan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642" cy="1825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DDB" w:rsidTr="00D10DDB">
        <w:tc>
          <w:tcPr>
            <w:tcW w:w="2122" w:type="dxa"/>
          </w:tcPr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6894" w:type="dxa"/>
          </w:tcPr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Create a mosaic of different flowers.</w:t>
            </w:r>
          </w:p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661694" cy="2486025"/>
                  <wp:effectExtent l="0" t="0" r="0" b="0"/>
                  <wp:docPr id="7" name="Picture 7" descr="Flowers with Georgia O'Keeffe (ASAP) (With images) | Art for ki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lowers with Georgia O'Keeffe (ASAP) (With images) | Art for ki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520" cy="248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DDB" w:rsidTr="00D10DDB">
        <w:tc>
          <w:tcPr>
            <w:tcW w:w="2122" w:type="dxa"/>
          </w:tcPr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6894" w:type="dxa"/>
          </w:tcPr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Create a flower garden picture using different materials.</w:t>
            </w:r>
          </w:p>
          <w:p w:rsidR="00D10DDB" w:rsidRDefault="00D10DDB" w:rsidP="00D10DD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112010" cy="2112010"/>
                  <wp:effectExtent l="0" t="0" r="2540" b="2540"/>
                  <wp:docPr id="8" name="Picture 8" descr="25+ Wonderful Flower Crafts Ideas for Kids and Parents to Mak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5+ Wonderful Flower Crafts Ideas for Kids and Parents to Mak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211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10DDB" w:rsidRPr="00D10DDB" w:rsidRDefault="00D10DDB" w:rsidP="00D10DDB">
      <w:pPr>
        <w:jc w:val="center"/>
        <w:rPr>
          <w:rFonts w:ascii="Comic Sans MS" w:hAnsi="Comic Sans MS"/>
          <w:sz w:val="28"/>
          <w:szCs w:val="28"/>
        </w:rPr>
      </w:pPr>
    </w:p>
    <w:sectPr w:rsidR="00D10DDB" w:rsidRPr="00D10D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DDB"/>
    <w:rsid w:val="00D10DDB"/>
    <w:rsid w:val="00DC2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AF720"/>
  <w15:chartTrackingRefBased/>
  <w15:docId w15:val="{339D5248-5C40-4303-82AD-0030F8A75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0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L</dc:creator>
  <cp:keywords/>
  <dc:description/>
  <cp:lastModifiedBy>Clare L</cp:lastModifiedBy>
  <cp:revision>1</cp:revision>
  <dcterms:created xsi:type="dcterms:W3CDTF">2020-04-19T09:29:00Z</dcterms:created>
  <dcterms:modified xsi:type="dcterms:W3CDTF">2020-04-19T09:42:00Z</dcterms:modified>
</cp:coreProperties>
</file>