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847DF" w14:textId="477563D8" w:rsidR="00F046C4" w:rsidRPr="00F046C4" w:rsidRDefault="00F046C4" w:rsidP="00F046C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u w:val="single"/>
          <w:lang w:eastAsia="en-GB"/>
        </w:rPr>
      </w:pPr>
      <w:r w:rsidRPr="00F046C4">
        <w:rPr>
          <w:rFonts w:ascii="CenturyGothic" w:eastAsia="Times New Roman" w:hAnsi="CenturyGothic" w:cs="Times New Roman"/>
          <w:b/>
          <w:bCs/>
          <w:sz w:val="32"/>
          <w:szCs w:val="32"/>
          <w:u w:val="single"/>
          <w:lang w:eastAsia="en-GB"/>
        </w:rPr>
        <w:t>Using Hyphens to Avoid Ambiguity</w:t>
      </w:r>
    </w:p>
    <w:p w14:paraId="1BF9E405" w14:textId="02C12A03" w:rsidR="00F046C4" w:rsidRPr="00F046C4" w:rsidRDefault="00F046C4" w:rsidP="00F046C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F046C4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F046C4">
        <w:rPr>
          <w:rFonts w:ascii="Times New Roman" w:eastAsia="Times New Roman" w:hAnsi="Times New Roman" w:cs="Times New Roman"/>
          <w:lang w:eastAsia="en-GB"/>
        </w:rPr>
        <w:instrText xml:space="preserve"> INCLUDEPICTURE "/var/folders/h3/l4bs9x897w9ghmbqw7x62hdh0000gn/T/com.microsoft.Word/WebArchiveCopyPasteTempFiles/page1image3201500864" \* MERGEFORMATINET </w:instrText>
      </w:r>
      <w:r w:rsidRPr="00F046C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046C4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7828D3B" wp14:editId="211A2319">
            <wp:extent cx="3378200" cy="12700"/>
            <wp:effectExtent l="0" t="0" r="0" b="0"/>
            <wp:docPr id="3" name="Picture 3" descr="page1image3201500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2015008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6C4">
        <w:rPr>
          <w:rFonts w:ascii="Times New Roman" w:eastAsia="Times New Roman" w:hAnsi="Times New Roman" w:cs="Times New Roman"/>
          <w:lang w:eastAsia="en-GB"/>
        </w:rPr>
        <w:fldChar w:fldCharType="end"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8"/>
        <w:gridCol w:w="4642"/>
      </w:tblGrid>
      <w:tr w:rsidR="00F046C4" w:rsidRPr="00F046C4" w14:paraId="47B14643" w14:textId="77777777" w:rsidTr="00F046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CAD5B85" w14:textId="77777777" w:rsidR="00F046C4" w:rsidRPr="00F046C4" w:rsidRDefault="00F046C4" w:rsidP="00F046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046C4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1. Select the sentence below that has correctly used a hyphen to avoid ambiguity. </w:t>
            </w:r>
          </w:p>
          <w:p w14:paraId="019CF701" w14:textId="77777777" w:rsidR="00F046C4" w:rsidRPr="00F046C4" w:rsidRDefault="00F046C4" w:rsidP="00F046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046C4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A. Will was very excited by the fast moving-cars. </w:t>
            </w:r>
          </w:p>
          <w:p w14:paraId="7DBC943C" w14:textId="77777777" w:rsidR="00F046C4" w:rsidRPr="00F046C4" w:rsidRDefault="00F046C4" w:rsidP="00F046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046C4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B. Matilda re-dressed after getting soaked in the downpour.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8FCED0" w14:textId="77777777" w:rsidR="00F046C4" w:rsidRPr="00F046C4" w:rsidRDefault="00F046C4" w:rsidP="00F046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046C4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5. Rewrite the sentence below. Remember to put a hyphen in the correct place. </w:t>
            </w:r>
          </w:p>
          <w:p w14:paraId="15FDE119" w14:textId="77777777" w:rsidR="00F046C4" w:rsidRPr="00F046C4" w:rsidRDefault="00F046C4" w:rsidP="00F046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046C4">
              <w:rPr>
                <w:rFonts w:ascii="CenturyGothic" w:eastAsia="Times New Roman" w:hAnsi="CenturyGothic" w:cs="Times New Roman"/>
                <w:b/>
                <w:bCs/>
                <w:sz w:val="32"/>
                <w:szCs w:val="32"/>
                <w:lang w:eastAsia="en-GB"/>
              </w:rPr>
              <w:t xml:space="preserve">The </w:t>
            </w:r>
            <w:proofErr w:type="gramStart"/>
            <w:r w:rsidRPr="00F046C4">
              <w:rPr>
                <w:rFonts w:ascii="CenturyGothic" w:eastAsia="Times New Roman" w:hAnsi="CenturyGothic" w:cs="Times New Roman"/>
                <w:b/>
                <w:bCs/>
                <w:sz w:val="32"/>
                <w:szCs w:val="32"/>
                <w:lang w:eastAsia="en-GB"/>
              </w:rPr>
              <w:t>fast paced</w:t>
            </w:r>
            <w:proofErr w:type="gramEnd"/>
            <w:r w:rsidRPr="00F046C4">
              <w:rPr>
                <w:rFonts w:ascii="CenturyGothic" w:eastAsia="Times New Roman" w:hAnsi="CenturyGothic" w:cs="Times New Roman"/>
                <w:b/>
                <w:bCs/>
                <w:sz w:val="32"/>
                <w:szCs w:val="32"/>
                <w:lang w:eastAsia="en-GB"/>
              </w:rPr>
              <w:t xml:space="preserve"> game was over in a m</w:t>
            </w:r>
            <w:bookmarkStart w:id="0" w:name="_GoBack"/>
            <w:bookmarkEnd w:id="0"/>
            <w:r w:rsidRPr="00F046C4">
              <w:rPr>
                <w:rFonts w:ascii="CenturyGothic" w:eastAsia="Times New Roman" w:hAnsi="CenturyGothic" w:cs="Times New Roman"/>
                <w:b/>
                <w:bCs/>
                <w:sz w:val="32"/>
                <w:szCs w:val="32"/>
                <w:lang w:eastAsia="en-GB"/>
              </w:rPr>
              <w:t xml:space="preserve">atter of minutes. </w:t>
            </w:r>
          </w:p>
        </w:tc>
      </w:tr>
      <w:tr w:rsidR="00F046C4" w:rsidRPr="00F046C4" w14:paraId="2E8D3132" w14:textId="77777777" w:rsidTr="00F046C4">
        <w:trPr>
          <w:trHeight w:val="23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E14B6F" w14:textId="68F07228" w:rsidR="00F046C4" w:rsidRDefault="00F046C4" w:rsidP="00F046C4">
            <w:pPr>
              <w:spacing w:before="100" w:beforeAutospacing="1" w:after="100" w:afterAutospacing="1"/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</w:pPr>
            <w:r w:rsidRPr="00F046C4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CE0CEDA" wp14:editId="240D43BB">
                  <wp:simplePos x="0" y="0"/>
                  <wp:positionH relativeFrom="column">
                    <wp:posOffset>2244725</wp:posOffset>
                  </wp:positionH>
                  <wp:positionV relativeFrom="paragraph">
                    <wp:posOffset>586740</wp:posOffset>
                  </wp:positionV>
                  <wp:extent cx="368300" cy="355600"/>
                  <wp:effectExtent l="0" t="0" r="0" b="0"/>
                  <wp:wrapNone/>
                  <wp:docPr id="2" name="Picture 2" descr="page1image3201650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3201650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46C4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CACA1C4" wp14:editId="36EB651C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586740</wp:posOffset>
                  </wp:positionV>
                  <wp:extent cx="368300" cy="368300"/>
                  <wp:effectExtent l="0" t="0" r="0" b="0"/>
                  <wp:wrapNone/>
                  <wp:docPr id="1" name="Picture 1" descr="page1image3201650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3201650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46C4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2. Put an ‘X’ in the box to show where the hyphen should be added to the sentence below. </w:t>
            </w:r>
          </w:p>
          <w:p w14:paraId="5549B2F7" w14:textId="102CD2FC" w:rsidR="00F046C4" w:rsidRDefault="00F046C4" w:rsidP="00F046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EC4EBA" wp14:editId="585D9FB7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213360</wp:posOffset>
                      </wp:positionV>
                      <wp:extent cx="0" cy="482600"/>
                      <wp:effectExtent l="76200" t="0" r="76200" b="381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26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D9FF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93pt;margin-top:16.8pt;width:0;height: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" strokecolor="#4472c4 [3204]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9ABD01" wp14:editId="71DAE9B5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203200</wp:posOffset>
                      </wp:positionV>
                      <wp:extent cx="0" cy="482600"/>
                      <wp:effectExtent l="76200" t="0" r="76200" b="381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26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98ED8" id="Straight Arrow Connector 4" o:spid="_x0000_s1026" type="#_x0000_t32" style="position:absolute;margin-left:34pt;margin-top:16pt;width:0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" strokecolor="#4472c4 [3204]" strokeweight="3pt">
                      <v:stroke endarrow="block" joinstyle="miter"/>
                    </v:shape>
                  </w:pict>
                </mc:Fallback>
              </mc:AlternateContent>
            </w:r>
          </w:p>
          <w:p w14:paraId="1CCF847E" w14:textId="55F41740" w:rsidR="00F046C4" w:rsidRPr="00F046C4" w:rsidRDefault="00F046C4" w:rsidP="00F046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046C4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Pr="00F046C4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"/var/folders/h3/l4bs9x897w9ghmbqw7x62hdh0000gn/T/com.microsoft.Word/WebArchiveCopyPasteTempFiles/page1image3201650544" \* MERGEFORMATINET </w:instrText>
            </w:r>
            <w:r w:rsidRPr="00F046C4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F046C4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F046C4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Pr="00F046C4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"/var/folders/h3/l4bs9x897w9ghmbqw7x62hdh0000gn/T/com.microsoft.Word/WebArchiveCopyPasteTempFiles/page1image3201650256" \* MERGEFORMATINET </w:instrText>
            </w:r>
            <w:r w:rsidRPr="00F046C4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F046C4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  <w:p w14:paraId="3C17CC06" w14:textId="77777777" w:rsidR="00F046C4" w:rsidRPr="00F046C4" w:rsidRDefault="00F046C4" w:rsidP="00F046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046C4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I returned to the pool to take the </w:t>
            </w:r>
            <w:proofErr w:type="gramStart"/>
            <w:r w:rsidRPr="00F046C4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>in depth</w:t>
            </w:r>
            <w:proofErr w:type="gramEnd"/>
            <w:r w:rsidRPr="00F046C4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 swimming course. </w:t>
            </w:r>
          </w:p>
          <w:p w14:paraId="77FACED4" w14:textId="0D7A6D80" w:rsidR="00F046C4" w:rsidRPr="00F046C4" w:rsidRDefault="00F046C4" w:rsidP="00F046C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DD943F" w14:textId="77777777" w:rsidR="00F046C4" w:rsidRPr="00F046C4" w:rsidRDefault="00F046C4" w:rsidP="00F046C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046C4" w:rsidRPr="00F046C4" w14:paraId="3ECBE64C" w14:textId="77777777" w:rsidTr="00F046C4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9A50BD3" w14:textId="77777777" w:rsidR="00F046C4" w:rsidRPr="00F046C4" w:rsidRDefault="00F046C4" w:rsidP="00F046C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C3947D" w14:textId="77777777" w:rsidR="00F046C4" w:rsidRPr="00F046C4" w:rsidRDefault="00F046C4" w:rsidP="00F046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046C4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6. Patrick has written a sentence below. Has he used a hyphen correctly? Explain how you know. 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4505"/>
            </w:tblGrid>
            <w:tr w:rsidR="00F046C4" w:rsidRPr="00F046C4" w14:paraId="441D1350" w14:textId="77777777" w:rsidTr="00F046C4">
              <w:tc>
                <w:tcPr>
                  <w:tcW w:w="0" w:type="auto"/>
                  <w:tcBorders>
                    <w:top w:val="single" w:sz="8" w:space="0" w:color="00AFEF"/>
                    <w:left w:val="single" w:sz="8" w:space="0" w:color="00AFEF"/>
                    <w:bottom w:val="single" w:sz="8" w:space="0" w:color="00AFEF"/>
                    <w:right w:val="single" w:sz="8" w:space="0" w:color="EF84DD"/>
                  </w:tcBorders>
                  <w:shd w:val="clear" w:color="auto" w:fill="FFFFFF"/>
                  <w:vAlign w:val="center"/>
                  <w:hideMark/>
                </w:tcPr>
                <w:p w14:paraId="29245C8C" w14:textId="77777777" w:rsidR="00F046C4" w:rsidRPr="00F046C4" w:rsidRDefault="00F046C4" w:rsidP="00F046C4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  <w:tc>
                <w:tcPr>
                  <w:tcW w:w="4505" w:type="dxa"/>
                  <w:tcBorders>
                    <w:top w:val="single" w:sz="8" w:space="0" w:color="00AFEF"/>
                    <w:left w:val="single" w:sz="8" w:space="0" w:color="EF84DD"/>
                    <w:bottom w:val="single" w:sz="8" w:space="0" w:color="00AFEF"/>
                    <w:right w:val="single" w:sz="8" w:space="0" w:color="00AFEF"/>
                  </w:tcBorders>
                  <w:shd w:val="clear" w:color="auto" w:fill="FFFFFF"/>
                  <w:vAlign w:val="center"/>
                  <w:hideMark/>
                </w:tcPr>
                <w:p w14:paraId="72FF383B" w14:textId="77777777" w:rsidR="00F046C4" w:rsidRPr="00F046C4" w:rsidRDefault="00F046C4" w:rsidP="00F046C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046C4">
                    <w:rPr>
                      <w:rFonts w:ascii="CenturyGothic" w:eastAsia="Times New Roman" w:hAnsi="CenturyGothic" w:cs="Times New Roman"/>
                      <w:b/>
                      <w:bCs/>
                      <w:lang w:eastAsia="en-GB"/>
                    </w:rPr>
                    <w:t xml:space="preserve">My mum re-served a table </w:t>
                  </w:r>
                </w:p>
              </w:tc>
            </w:tr>
            <w:tr w:rsidR="00F046C4" w:rsidRPr="00F046C4" w14:paraId="6EE77F07" w14:textId="77777777" w:rsidTr="00F046C4">
              <w:tc>
                <w:tcPr>
                  <w:tcW w:w="0" w:type="auto"/>
                  <w:tcBorders>
                    <w:top w:val="single" w:sz="8" w:space="0" w:color="00AFEF"/>
                    <w:left w:val="single" w:sz="8" w:space="0" w:color="00AFEF"/>
                    <w:bottom w:val="single" w:sz="8" w:space="0" w:color="00AFEF"/>
                    <w:right w:val="single" w:sz="8" w:space="0" w:color="EF84DD"/>
                  </w:tcBorders>
                  <w:shd w:val="clear" w:color="auto" w:fill="FFFFFF"/>
                  <w:vAlign w:val="center"/>
                  <w:hideMark/>
                </w:tcPr>
                <w:p w14:paraId="2A7AC2D9" w14:textId="77777777" w:rsidR="00F046C4" w:rsidRPr="00F046C4" w:rsidRDefault="00F046C4" w:rsidP="00F046C4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  <w:tc>
                <w:tcPr>
                  <w:tcW w:w="4505" w:type="dxa"/>
                  <w:tcBorders>
                    <w:top w:val="single" w:sz="8" w:space="0" w:color="00AFEF"/>
                    <w:left w:val="single" w:sz="8" w:space="0" w:color="EF84DD"/>
                    <w:bottom w:val="single" w:sz="8" w:space="0" w:color="00AFEF"/>
                    <w:right w:val="single" w:sz="8" w:space="0" w:color="00AFEF"/>
                  </w:tcBorders>
                  <w:shd w:val="clear" w:color="auto" w:fill="FFFFFF"/>
                  <w:vAlign w:val="center"/>
                  <w:hideMark/>
                </w:tcPr>
                <w:p w14:paraId="4291D00E" w14:textId="77777777" w:rsidR="00F046C4" w:rsidRPr="00F046C4" w:rsidRDefault="00F046C4" w:rsidP="00F046C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046C4">
                    <w:rPr>
                      <w:rFonts w:ascii="CenturyGothic" w:eastAsia="Times New Roman" w:hAnsi="CenturyGothic" w:cs="Times New Roman"/>
                      <w:b/>
                      <w:bCs/>
                      <w:lang w:eastAsia="en-GB"/>
                    </w:rPr>
                    <w:t xml:space="preserve">at my favourite restaurant </w:t>
                  </w:r>
                </w:p>
              </w:tc>
            </w:tr>
            <w:tr w:rsidR="00F046C4" w:rsidRPr="00F046C4" w14:paraId="38D8676D" w14:textId="77777777" w:rsidTr="00F046C4">
              <w:tc>
                <w:tcPr>
                  <w:tcW w:w="0" w:type="auto"/>
                  <w:tcBorders>
                    <w:top w:val="single" w:sz="8" w:space="0" w:color="00AFEF"/>
                    <w:left w:val="single" w:sz="8" w:space="0" w:color="00AFEF"/>
                    <w:bottom w:val="single" w:sz="8" w:space="0" w:color="00AFEF"/>
                    <w:right w:val="single" w:sz="8" w:space="0" w:color="EF84DD"/>
                  </w:tcBorders>
                  <w:shd w:val="clear" w:color="auto" w:fill="FFFFFF"/>
                  <w:vAlign w:val="center"/>
                  <w:hideMark/>
                </w:tcPr>
                <w:p w14:paraId="4201167F" w14:textId="77777777" w:rsidR="00F046C4" w:rsidRPr="00F046C4" w:rsidRDefault="00F046C4" w:rsidP="00F046C4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  <w:tc>
                <w:tcPr>
                  <w:tcW w:w="4505" w:type="dxa"/>
                  <w:tcBorders>
                    <w:top w:val="single" w:sz="8" w:space="0" w:color="00AFEF"/>
                    <w:left w:val="single" w:sz="8" w:space="0" w:color="EF84DD"/>
                    <w:bottom w:val="single" w:sz="8" w:space="0" w:color="00AFEF"/>
                    <w:right w:val="single" w:sz="8" w:space="0" w:color="00AFEF"/>
                  </w:tcBorders>
                  <w:shd w:val="clear" w:color="auto" w:fill="FFFFFF"/>
                  <w:vAlign w:val="center"/>
                  <w:hideMark/>
                </w:tcPr>
                <w:p w14:paraId="3EC8CFCB" w14:textId="77777777" w:rsidR="00F046C4" w:rsidRPr="00F046C4" w:rsidRDefault="00F046C4" w:rsidP="00F046C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046C4">
                    <w:rPr>
                      <w:rFonts w:ascii="CenturyGothic" w:eastAsia="Times New Roman" w:hAnsi="CenturyGothic" w:cs="Times New Roman"/>
                      <w:b/>
                      <w:bCs/>
                      <w:lang w:eastAsia="en-GB"/>
                    </w:rPr>
                    <w:t xml:space="preserve">for my birthday treat. </w:t>
                  </w:r>
                </w:p>
              </w:tc>
            </w:tr>
            <w:tr w:rsidR="00F046C4" w:rsidRPr="00F046C4" w14:paraId="08FB081A" w14:textId="77777777" w:rsidTr="00F046C4">
              <w:tc>
                <w:tcPr>
                  <w:tcW w:w="0" w:type="auto"/>
                  <w:tcBorders>
                    <w:top w:val="single" w:sz="8" w:space="0" w:color="00AFEF"/>
                    <w:left w:val="single" w:sz="8" w:space="0" w:color="00AFEF"/>
                    <w:bottom w:val="single" w:sz="8" w:space="0" w:color="00AFEF"/>
                    <w:right w:val="single" w:sz="8" w:space="0" w:color="EF84DD"/>
                  </w:tcBorders>
                  <w:shd w:val="clear" w:color="auto" w:fill="FFFFFF"/>
                  <w:vAlign w:val="center"/>
                  <w:hideMark/>
                </w:tcPr>
                <w:p w14:paraId="6104A1C7" w14:textId="77777777" w:rsidR="00F046C4" w:rsidRPr="00F046C4" w:rsidRDefault="00F046C4" w:rsidP="00F046C4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  <w:tc>
                <w:tcPr>
                  <w:tcW w:w="4505" w:type="dxa"/>
                  <w:tcBorders>
                    <w:top w:val="single" w:sz="8" w:space="0" w:color="00AFEF"/>
                    <w:left w:val="single" w:sz="8" w:space="0" w:color="EF84DD"/>
                    <w:bottom w:val="single" w:sz="8" w:space="0" w:color="00AFEF"/>
                    <w:right w:val="single" w:sz="8" w:space="0" w:color="00AFEF"/>
                  </w:tcBorders>
                  <w:shd w:val="clear" w:color="auto" w:fill="FFFFFF"/>
                  <w:vAlign w:val="center"/>
                  <w:hideMark/>
                </w:tcPr>
                <w:p w14:paraId="09BF3FB0" w14:textId="77777777" w:rsidR="00F046C4" w:rsidRPr="00F046C4" w:rsidRDefault="00F046C4" w:rsidP="00F046C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19D63E87" w14:textId="77777777" w:rsidR="00F046C4" w:rsidRDefault="00F046C4" w:rsidP="00F046C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15196DEF" w14:textId="77777777" w:rsidR="00F046C4" w:rsidRDefault="00F046C4" w:rsidP="00F046C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217273A9" w14:textId="4B2993D7" w:rsidR="00F046C4" w:rsidRPr="00F046C4" w:rsidRDefault="00F046C4" w:rsidP="00F046C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046C4" w:rsidRPr="00F046C4" w14:paraId="68BE5D32" w14:textId="77777777" w:rsidTr="00F046C4">
        <w:trPr>
          <w:trHeight w:val="2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F4ECB86" w14:textId="77777777" w:rsidR="00F046C4" w:rsidRPr="00F046C4" w:rsidRDefault="00F046C4" w:rsidP="00F046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046C4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3. True or false? The hyphen has been used correctly in the sentence below. </w:t>
            </w:r>
          </w:p>
          <w:p w14:paraId="35E29E0C" w14:textId="77777777" w:rsidR="00F046C4" w:rsidRDefault="00F046C4" w:rsidP="00F046C4">
            <w:pPr>
              <w:spacing w:before="100" w:beforeAutospacing="1" w:after="100" w:afterAutospacing="1"/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</w:pPr>
            <w:r w:rsidRPr="00F046C4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Mr Davies has re-marked the tests, due to rumours of cheating. </w:t>
            </w:r>
          </w:p>
          <w:p w14:paraId="7CE2AC51" w14:textId="62C4E06D" w:rsidR="00F046C4" w:rsidRPr="00F046C4" w:rsidRDefault="00F046C4" w:rsidP="00F046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F99B0F" w14:textId="77777777" w:rsidR="00F046C4" w:rsidRPr="00F046C4" w:rsidRDefault="00F046C4" w:rsidP="00F046C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046C4" w:rsidRPr="00F046C4" w14:paraId="7B662B5B" w14:textId="77777777" w:rsidTr="00F046C4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0A43B1" w14:textId="77777777" w:rsidR="00F046C4" w:rsidRPr="00F046C4" w:rsidRDefault="00F046C4" w:rsidP="00F046C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D3D929" w14:textId="77777777" w:rsidR="00F046C4" w:rsidRPr="00F046C4" w:rsidRDefault="00F046C4" w:rsidP="00F046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046C4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7. Replace the comma with a hyphen in the sentence below. </w:t>
            </w:r>
          </w:p>
          <w:p w14:paraId="283EB70A" w14:textId="77777777" w:rsidR="00F046C4" w:rsidRPr="00F046C4" w:rsidRDefault="00F046C4" w:rsidP="00F046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046C4">
              <w:rPr>
                <w:rFonts w:ascii="CenturyGothic" w:eastAsia="Times New Roman" w:hAnsi="CenturyGothic" w:cs="Times New Roman"/>
                <w:b/>
                <w:bCs/>
                <w:sz w:val="28"/>
                <w:szCs w:val="28"/>
                <w:lang w:eastAsia="en-GB"/>
              </w:rPr>
              <w:t xml:space="preserve">My favourite luggage is my deep, green duffle bag. </w:t>
            </w:r>
          </w:p>
          <w:p w14:paraId="0900B681" w14:textId="77777777" w:rsidR="00F046C4" w:rsidRPr="00F046C4" w:rsidRDefault="00F046C4" w:rsidP="00F046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046C4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Explain how it changes the meaning of the sentence. </w:t>
            </w:r>
          </w:p>
        </w:tc>
      </w:tr>
      <w:tr w:rsidR="00F046C4" w:rsidRPr="00F046C4" w14:paraId="34359876" w14:textId="77777777" w:rsidTr="00F046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9A409D" w14:textId="77777777" w:rsidR="00F046C4" w:rsidRPr="00F046C4" w:rsidRDefault="00F046C4" w:rsidP="00F046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046C4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4. Choose the correct words from the word bank to complete the sentences below. </w:t>
            </w:r>
          </w:p>
          <w:p w14:paraId="4DAD98EE" w14:textId="77777777" w:rsidR="00F046C4" w:rsidRPr="00F046C4" w:rsidRDefault="00F046C4" w:rsidP="00F046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046C4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recoiled re-coiled </w:t>
            </w:r>
          </w:p>
          <w:p w14:paraId="17D0D0C2" w14:textId="680CE116" w:rsidR="00F046C4" w:rsidRPr="00F046C4" w:rsidRDefault="00F046C4" w:rsidP="00F046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046C4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>Nigel _</w:t>
            </w:r>
            <w:r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>_________</w:t>
            </w:r>
            <w:r w:rsidRPr="00F046C4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the ropes when he had finished on the boat. </w:t>
            </w:r>
          </w:p>
          <w:p w14:paraId="40E56457" w14:textId="2E71E758" w:rsidR="00F046C4" w:rsidRPr="00F046C4" w:rsidRDefault="00F046C4" w:rsidP="00F046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046C4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Beth _ </w:t>
            </w:r>
            <w:r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>____________</w:t>
            </w:r>
            <w:r w:rsidRPr="00F046C4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in terror at the sight of the monster.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B472A7C" w14:textId="77777777" w:rsidR="00F046C4" w:rsidRPr="00F046C4" w:rsidRDefault="00F046C4" w:rsidP="00F046C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238385EF" w14:textId="77777777" w:rsidR="00F046C4" w:rsidRDefault="00F046C4"/>
    <w:sectPr w:rsidR="00F046C4" w:rsidSect="009D27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C4"/>
    <w:rsid w:val="009D2724"/>
    <w:rsid w:val="00F0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D05B"/>
  <w15:chartTrackingRefBased/>
  <w15:docId w15:val="{A7890883-EAA0-0D44-921A-8768F63A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6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2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1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2020-05-02T13:04:00Z</dcterms:created>
  <dcterms:modified xsi:type="dcterms:W3CDTF">2020-05-02T13:08:00Z</dcterms:modified>
</cp:coreProperties>
</file>