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4FA2" w14:textId="152F0F79" w:rsidR="00FB51D4" w:rsidRPr="00FB51D4" w:rsidRDefault="00FB51D4" w:rsidP="00FB51D4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</w:pPr>
      <w:r w:rsidRPr="00FB51D4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Giacometti Week T</w:t>
      </w:r>
      <w:bookmarkStart w:id="0" w:name="_GoBack"/>
      <w:bookmarkEnd w:id="0"/>
      <w:r w:rsidRPr="00FB51D4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wo Art Work</w:t>
      </w:r>
    </w:p>
    <w:p w14:paraId="71D0D682" w14:textId="77777777" w:rsidR="00FB51D4" w:rsidRPr="00FB51D4" w:rsidRDefault="00FB51D4" w:rsidP="00D81FD6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5F2FF92" w14:textId="59204621" w:rsidR="00DF4938" w:rsidRPr="00FB51D4" w:rsidRDefault="00D81FD6" w:rsidP="00D81FD6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B51D4">
        <w:rPr>
          <w:rFonts w:eastAsia="Times New Roman" w:cstheme="minorHAnsi"/>
          <w:color w:val="000000" w:themeColor="text1"/>
          <w:sz w:val="28"/>
          <w:szCs w:val="28"/>
        </w:rPr>
        <w:t xml:space="preserve">For this week’s </w:t>
      </w:r>
      <w:r w:rsidR="00DF4938" w:rsidRPr="00FB51D4">
        <w:rPr>
          <w:rFonts w:eastAsia="Times New Roman" w:cstheme="minorHAnsi"/>
          <w:color w:val="000000" w:themeColor="text1"/>
          <w:sz w:val="28"/>
          <w:szCs w:val="28"/>
        </w:rPr>
        <w:t xml:space="preserve">extra </w:t>
      </w:r>
      <w:r w:rsidRPr="00FB51D4">
        <w:rPr>
          <w:rFonts w:eastAsia="Times New Roman" w:cstheme="minorHAnsi"/>
          <w:color w:val="000000" w:themeColor="text1"/>
          <w:sz w:val="28"/>
          <w:szCs w:val="28"/>
        </w:rPr>
        <w:t>art activity</w:t>
      </w:r>
      <w:r w:rsidR="00DF4938" w:rsidRPr="00FB51D4">
        <w:rPr>
          <w:rFonts w:eastAsia="Times New Roman" w:cstheme="minorHAnsi"/>
          <w:color w:val="000000" w:themeColor="text1"/>
          <w:sz w:val="28"/>
          <w:szCs w:val="28"/>
        </w:rPr>
        <w:t>,</w:t>
      </w:r>
      <w:r w:rsidRPr="00FB51D4">
        <w:rPr>
          <w:rFonts w:eastAsia="Times New Roman" w:cstheme="minorHAnsi"/>
          <w:color w:val="000000" w:themeColor="text1"/>
          <w:sz w:val="28"/>
          <w:szCs w:val="28"/>
        </w:rPr>
        <w:t xml:space="preserve"> you will need the </w:t>
      </w:r>
      <w:r w:rsidRPr="00FB51D4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foil man </w:t>
      </w:r>
      <w:r w:rsidRPr="00FB51D4">
        <w:rPr>
          <w:rFonts w:eastAsia="Times New Roman" w:cstheme="minorHAnsi"/>
          <w:color w:val="000000" w:themeColor="text1"/>
          <w:sz w:val="28"/>
          <w:szCs w:val="28"/>
        </w:rPr>
        <w:t>you made last week</w:t>
      </w:r>
      <w:r w:rsidR="00DF4938" w:rsidRPr="00FB51D4">
        <w:rPr>
          <w:rFonts w:eastAsia="Times New Roman" w:cstheme="minorHAnsi"/>
          <w:color w:val="000000" w:themeColor="text1"/>
          <w:sz w:val="28"/>
          <w:szCs w:val="28"/>
        </w:rPr>
        <w:t xml:space="preserve"> when you were exploring Giacometti</w:t>
      </w:r>
      <w:r w:rsidRPr="00FB51D4">
        <w:rPr>
          <w:rFonts w:eastAsia="Times New Roman" w:cstheme="minorHAnsi"/>
          <w:color w:val="000000" w:themeColor="text1"/>
          <w:sz w:val="28"/>
          <w:szCs w:val="28"/>
        </w:rPr>
        <w:t>.</w:t>
      </w:r>
      <w:r w:rsidRPr="00FB51D4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  <w:r w:rsidRPr="00FB51D4">
        <w:rPr>
          <w:rFonts w:eastAsia="Times New Roman" w:cstheme="minorHAnsi"/>
          <w:color w:val="000000" w:themeColor="text1"/>
          <w:sz w:val="28"/>
          <w:szCs w:val="28"/>
        </w:rPr>
        <w:t xml:space="preserve">If you didn’t make him you will have to make him first. </w:t>
      </w:r>
    </w:p>
    <w:p w14:paraId="7A9341AF" w14:textId="77777777" w:rsidR="00DF4938" w:rsidRPr="00FB51D4" w:rsidRDefault="00DF4938" w:rsidP="00D81FD6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30BB1F01" w14:textId="7E4BD08E" w:rsidR="00D81FD6" w:rsidRPr="00FB51D4" w:rsidRDefault="00D81FD6" w:rsidP="00D81FD6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B51D4">
        <w:rPr>
          <w:rFonts w:eastAsia="Times New Roman" w:cstheme="minorHAnsi"/>
          <w:color w:val="000000" w:themeColor="text1"/>
          <w:sz w:val="28"/>
          <w:szCs w:val="28"/>
        </w:rPr>
        <w:t xml:space="preserve">I would like you to bend your foil man into a position, check where the correct bends are by posing in this position first, so you are aware of how to pose him. Then either put a torch behind him or the sunlight </w:t>
      </w:r>
      <w:r w:rsidRPr="00FB51D4">
        <w:rPr>
          <w:rFonts w:eastAsia="Times New Roman" w:cstheme="minorHAnsi"/>
          <w:b/>
          <w:bCs/>
          <w:color w:val="000000" w:themeColor="text1"/>
          <w:sz w:val="28"/>
          <w:szCs w:val="28"/>
        </w:rPr>
        <w:t>to cast a shadow of the figure</w:t>
      </w:r>
      <w:r w:rsidRPr="00FB51D4">
        <w:rPr>
          <w:rFonts w:eastAsia="Times New Roman" w:cstheme="minorHAnsi"/>
          <w:color w:val="000000" w:themeColor="text1"/>
          <w:sz w:val="28"/>
          <w:szCs w:val="28"/>
        </w:rPr>
        <w:t>. Draw around the shadow and shade in dark, you can then move the position and repeat. You should create different shadows. I look forward to seeing how you do.</w:t>
      </w:r>
    </w:p>
    <w:p w14:paraId="3D8CCCB3" w14:textId="5D95C545" w:rsidR="00DF4938" w:rsidRPr="00FB51D4" w:rsidRDefault="00DF4938" w:rsidP="00D81FD6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55BDC487" w14:textId="0C44E690" w:rsidR="00DF4938" w:rsidRPr="00FB51D4" w:rsidRDefault="00DF4938" w:rsidP="00D81FD6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B51D4">
        <w:rPr>
          <w:rFonts w:eastAsia="Times New Roman" w:cstheme="minorHAnsi"/>
          <w:color w:val="000000" w:themeColor="text1"/>
          <w:sz w:val="28"/>
          <w:szCs w:val="28"/>
        </w:rPr>
        <w:t>Here are some examples to inspire you:</w:t>
      </w:r>
    </w:p>
    <w:p w14:paraId="4A4DD1E4" w14:textId="2679FEC8" w:rsidR="00DF4938" w:rsidRDefault="00DF4938" w:rsidP="00D81FD6">
      <w:pPr>
        <w:rPr>
          <w:rFonts w:ascii="Times New Roman" w:eastAsia="Times New Roman" w:hAnsi="Times New Roman" w:cs="Times New Roman"/>
          <w:sz w:val="32"/>
        </w:rPr>
      </w:pPr>
    </w:p>
    <w:p w14:paraId="3130082A" w14:textId="1EFF0766" w:rsidR="00DF4938" w:rsidRPr="00DF4938" w:rsidRDefault="00DF4938" w:rsidP="00D81FD6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1803843E" wp14:editId="7727DDD3">
            <wp:simplePos x="0" y="0"/>
            <wp:positionH relativeFrom="column">
              <wp:posOffset>2743835</wp:posOffset>
            </wp:positionH>
            <wp:positionV relativeFrom="paragraph">
              <wp:posOffset>147955</wp:posOffset>
            </wp:positionV>
            <wp:extent cx="3364675" cy="21590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1-06-2020 at 18.34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67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3FF8F2E9" wp14:editId="70773EF4">
            <wp:simplePos x="0" y="0"/>
            <wp:positionH relativeFrom="column">
              <wp:posOffset>-355600</wp:posOffset>
            </wp:positionH>
            <wp:positionV relativeFrom="paragraph">
              <wp:posOffset>198755</wp:posOffset>
            </wp:positionV>
            <wp:extent cx="2594913" cy="187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1-06-2020 at 18.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13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3B6A" w14:textId="401A60D3" w:rsidR="000E5A9B" w:rsidRDefault="00FB51D4">
      <w:r>
        <w:rPr>
          <w:rFonts w:ascii="Times New Roman" w:eastAsia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71CECF9" wp14:editId="2213800A">
            <wp:simplePos x="0" y="0"/>
            <wp:positionH relativeFrom="column">
              <wp:posOffset>1219200</wp:posOffset>
            </wp:positionH>
            <wp:positionV relativeFrom="paragraph">
              <wp:posOffset>2348865</wp:posOffset>
            </wp:positionV>
            <wp:extent cx="3036751" cy="318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1-06-2020 at 18.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751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556FA" wp14:editId="4F543BD0">
                <wp:simplePos x="0" y="0"/>
                <wp:positionH relativeFrom="column">
                  <wp:posOffset>4457700</wp:posOffset>
                </wp:positionH>
                <wp:positionV relativeFrom="paragraph">
                  <wp:posOffset>2912110</wp:posOffset>
                </wp:positionV>
                <wp:extent cx="158750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13083" w14:textId="409CE6E8" w:rsidR="00FB51D4" w:rsidRDefault="00FB51D4">
                            <w:r>
                              <w:t>Please send through your examples to my email – I saw some fantastic foil men last week – 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56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229.3pt;width:12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Q4iQAIAAHkEAAAOAAAAZHJzL2Uyb0RvYy54bWysVMGO2jAQvVfqP1i+lwQK7BIRVpQVVSW0&#13;&#10;uxJUezaOTSI5Htc2JPTrO3YCS7c9Vb04Y8/4ed6bmcwf2lqRk7CuAp3T4SClRGgORaUPOf2+W3+6&#13;&#10;p8R5pgumQIucnoWjD4uPH+aNycQISlCFsARBtMsak9PSe5MlieOlqJkbgBEanRJszTxu7SEpLGsQ&#13;&#10;vVbJKE2nSQO2MBa4cA5PHzsnXUR8KQX3z1I64YnKKebm42rjug9rspiz7GCZKSvep8H+IYuaVRof&#13;&#10;vUI9Ms/I0VZ/QNUVt+BA+gGHOgEpKy4iB2QzTN+x2ZbMiMgFxXHmKpP7f7D86fRiSVXkdEyJZjWW&#13;&#10;aCdaT75AS8ZBnca4DIO2BsN8i8dY5cu5w8NAupW2Dl+kQ9CPOp+v2gYwHi5N7u8mKbo4+mazdIo2&#13;&#10;widvt411/quAmgQjpxZrFyVlp43zXeglJDzmQFXFulIqbkK/iJWy5MSw0srHHBH8tyilSZPT6edJ&#13;&#10;GoE1hOsdstKYS+DacQqWb/dtL8AeijPyt9D1jzN8XWGSG+b8C7PYMMgLh8A/4yIV4CPQW5SUYH/+&#13;&#10;7TzEYx3RS0mDDZhT9+PIrKBEfdNY4dlwPA4dGzfjyd0IN/bWs7/16GO9AmQ+xHEzPJoh3quLKS3U&#13;&#10;rzgry/Aqupjm+HZO/cVc+W4scNa4WC5jEPaoYX6jt4YH6KB0KMGufWXW9HXyWOEnuLQqy96Vq4sN&#13;&#10;NzUsjx5kFWsZBO5U7XXH/o7d0M9iGKDbfYx6+2MsfgEAAP//AwBQSwMEFAAGAAgAAAAhAJ+dEeDn&#13;&#10;AAAAEAEAAA8AAABkcnMvZG93bnJldi54bWxMj0lPwzAQhe9I/AdrkLgg6nRJWtJMKsRSJG40LOLm&#13;&#10;xkMSEdtR7Kbh3zM9wWWk2d57X7YZTSsG6n3jLMJ0EoEgWzrd2ArhtXi8XoHwQVmtWmcJ4Yc8bPLz&#13;&#10;s0yl2h3tCw27UAkWsT5VCHUIXSqlL2syyk9cR5Z3X643KnDbV1L36sjippWzKEqkUY1lh1p1dFdT&#13;&#10;+b07GITPq+rj2Y/bt+M8nncPT0OxfNcF4uXFeL/mcrsGEWgMfx9wYuD8kHOwvTtY7UWLsIxmDBQQ&#13;&#10;FvEqAcEXN/FpskdIposEZJ7J/yD5LwAAAP//AwBQSwECLQAUAAYACAAAACEAtoM4kv4AAADhAQAA&#13;&#10;EwAAAAAAAAAAAAAAAAAAAAAAW0NvbnRlbnRfVHlwZXNdLnhtbFBLAQItABQABgAIAAAAIQA4/SH/&#13;&#10;1gAAAJQBAAALAAAAAAAAAAAAAAAAAC8BAABfcmVscy8ucmVsc1BLAQItABQABgAIAAAAIQBoOQ4i&#13;&#10;QAIAAHkEAAAOAAAAAAAAAAAAAAAAAC4CAABkcnMvZTJvRG9jLnhtbFBLAQItABQABgAIAAAAIQCf&#13;&#10;nRHg5wAAABABAAAPAAAAAAAAAAAAAAAAAJoEAABkcnMvZG93bnJldi54bWxQSwUGAAAAAAQABADz&#13;&#10;AAAArgUAAAAA&#13;&#10;" fillcolor="white [3201]" stroked="f" strokeweight=".5pt">
                <v:textbox>
                  <w:txbxContent>
                    <w:p w14:paraId="6E113083" w14:textId="409CE6E8" w:rsidR="00FB51D4" w:rsidRDefault="00FB51D4">
                      <w:r>
                        <w:t>Please send through your examples to my email – I saw some fantastic foil men last week – well done!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D6"/>
    <w:rsid w:val="0097429F"/>
    <w:rsid w:val="00AB1BDE"/>
    <w:rsid w:val="00D81FD6"/>
    <w:rsid w:val="00DF4938"/>
    <w:rsid w:val="00E07CDB"/>
    <w:rsid w:val="00F814D0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B013"/>
  <w14:defaultImageDpi w14:val="32767"/>
  <w15:chartTrackingRefBased/>
  <w15:docId w15:val="{04347135-0AB1-534E-85A1-236CCD7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2020-06-14T17:07:00Z</dcterms:created>
  <dcterms:modified xsi:type="dcterms:W3CDTF">2020-06-21T17:38:00Z</dcterms:modified>
</cp:coreProperties>
</file>